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                   RESUME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NAME: Lenice Kernesha Moses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ADDRESS: #88 Los Iros Beach Road,Erin</w:t>
        <w:br w:type="textWrapping"/>
        <w:t xml:space="preserve">DATE OF BIRTH: 07/01/97</w:t>
        <w:br w:type="textWrapping"/>
        <w:t xml:space="preserve">TELEPHONE: 18683476110/18683140469</w:t>
        <w:br w:type="textWrapping"/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OBJECTIVE: To gain experience in the world of work where i will be able to         </w:t>
        <w:br w:type="textWrapping"/>
        <w:t xml:space="preserve">apply my knowledge. I would the opportunity to contribute by improving the environment in which i work.</w:t>
        <w:br w:type="textWrapping"/>
        <w:br w:type="textWrapping"/>
        <w:t xml:space="preserve"> </w:t>
        <w:br w:type="textWrapping"/>
        <w:br w:type="textWrapping"/>
        <w:t xml:space="preserve">EDUCATION:</w:t>
        <w:br w:type="textWrapping"/>
        <w:br w:type="textWrapping"/>
        <w:t xml:space="preserve">Erin Seventh Days Adventist School</w:t>
        <w:br w:type="textWrapping"/>
        <w:t xml:space="preserve">(2002-2008)</w:t>
        <w:br w:type="textWrapping"/>
        <w:br w:type="textWrapping"/>
        <w:t xml:space="preserve">Point Fortin East Secondary School (2008-2013)</w:t>
        <w:br w:type="textWrapping"/>
        <w:br w:type="textWrapping"/>
        <w:t xml:space="preserve">Caribbean Examination Council (CXC)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English III</w:t>
        <w:br w:type="textWrapping"/>
        <w:t xml:space="preserve">Principles of Accounts II</w:t>
        <w:br w:type="textWrapping"/>
        <w:t xml:space="preserve">Principles of Business III</w:t>
        <w:br w:type="textWrapping"/>
        <w:t xml:space="preserve">Information Technology II</w:t>
        <w:br w:type="textWrapping"/>
        <w:t xml:space="preserve">Integrated Science III</w:t>
        <w:br w:type="textWrapping"/>
        <w:t xml:space="preserve">Spanish III </w:t>
        <w:br w:type="textWrapping"/>
        <w:br w:type="textWrapping"/>
        <w:t xml:space="preserve"> </w:t>
        <w:br w:type="textWrapping"/>
        <w:br w:type="textWrapping"/>
        <w:t xml:space="preserve">WORK EXPERIENCE</w:t>
        <w:br w:type="textWrapping"/>
        <w:br w:type="textWrapping"/>
        <w:t xml:space="preserve">Sales Clerk</w:t>
        <w:br w:type="textWrapping"/>
        <w:t xml:space="preserve">Kalicharrans Point Fortin (November 2013 till)</w:t>
        <w:br w:type="textWrapping"/>
        <w:br w:type="textWrapping"/>
        <w:t xml:space="preserve">Sales clerk at Micles Gulf City (November 2014-February 2015</w:t>
        <w:br w:type="textWrapping"/>
        <w:br w:type="textWrapping"/>
        <w:t xml:space="preserve">Cashier/Packer at Persads Point Fortin (March 2015)</w:t>
        <w:br w:type="textWrapping"/>
        <w:br w:type="textWrapping"/>
        <w:t xml:space="preserve">REFERENCES:</w:t>
        <w:br w:type="textWrapping"/>
        <w:br w:type="textWrapping"/>
        <w:t xml:space="preserve">Ricardo Gonzalez</w:t>
        <w:br w:type="textWrapping"/>
        <w:t xml:space="preserve">Assistant Teacher III</w:t>
        <w:br w:type="textWrapping"/>
        <w:t xml:space="preserve">Point Fortin Senior Secondary School</w:t>
        <w:br w:type="textWrapping"/>
        <w:t xml:space="preserve">(649-8913)/(333-9722)</w:t>
        <w:br w:type="textWrapping"/>
        <w:br w:type="textWrapping"/>
        <w:t xml:space="preserve">Pastor Kenrick Jones</w:t>
        <w:br w:type="textWrapping"/>
        <w:t xml:space="preserve">New Wave Pentecostal Assembly</w:t>
        <w:br w:type="textWrapping"/>
        <w:t xml:space="preserve">(649-0617)/(784-8811)</w:t>
        <w:br w:type="textWrapping"/>
        <w:br w:type="textWrapping"/>
        <w:t xml:space="preserve"> </w:t>
        <w:br w:type="textWrapping"/>
        <w:br w:type="textWrapping"/>
        <w:t xml:space="preserve"> </w:t>
        <w:br w:type="textWrapping"/>
        <w:br w:type="textWrapping"/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