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990" w:leader="none"/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             Shameka D.S.Thomas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ShamekaThomas@outlook.com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Avenue Vauxhall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Christ Church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Telephone Numbers: 435-5912/420-5938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Cell Number: 840-2926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May,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Human Resource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Massy Store Limited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Sargeants Village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Christ Church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Barbados, West Indies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Dear Sir/Madam: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I wish to express my interest in acquiring any available positions in your organization which offers an opportunity for career growth and provides professional and good services. I strongly believe that I can be a valuable asset to your organization in its continued service excellence. I am a punctual person who is well mannered. Moreover, I am also a team player, very friendly and easy to work with. I have enclosed additional information and details of my already acquired qualifications.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 consider myself suitable for any position because I am confident that I can contribute to your team’s effort as a very reliable and highly motivated employee, who is completely compel to do whatever it takes to ensure that any task that I am assigned is completed to the highest degree. I am willing to attend an interview at your discretion, if you wish to contact me you may refer to the above contact 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Thank you so much for your consideration of my employment request. I will be   awaiting your 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Thank you for your time and consideration.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Sincerely,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Shameka Thomas</w:t>
      </w:r>
    </w:p>
    <w:p>
      <w:pPr>
        <w:tabs>
          <w:tab w:val="left" w:pos="990" w:leader="none"/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Shameka D.S.Thomas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ShamekaThomas@outlook.com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Avenue Vauxhall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Christ Church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Telephone Numbers: 435-5912/420-5938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Cell Number: 840-2926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gain more working experience with your organization in order to further my knowledge of the world of meaningful employment.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1998-2006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Vauxhall Primary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2006-2013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Lodge School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2013-Present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University Of  The West Indies Cave hill Campus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Qualifications: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General Proficiency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Subject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Examining       Body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 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Grade 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Mathematics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2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Chemistry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2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A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3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B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3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Biology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3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3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Religious Education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CSEC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Advanced Proficiency: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Unit 1</w:t>
      </w: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52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Examining Body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 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Grade 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Biology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CAPE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5</w:t>
            </w:r>
          </w:p>
        </w:tc>
      </w:tr>
      <w:tr>
        <w:trPr>
          <w:trHeight w:val="70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Chemistry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CAPE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990" w:leader="none"/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                    Shameka D.S.Thomas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ShamekaThomas@outlook.com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Avenue Vauxhall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Christ Church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Telephone Numbers: 435-5912/420-5938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Cell Number: 840-2926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Unit 2</w:t>
      </w: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52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Examining Body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 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Grade 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Communication Studies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CXC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CAPE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2012-2013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 have worked at a Chinese restaurant located in Lanterns Mall, Hastings Christ Church from Friday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June to Sunday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September. Then, for  Christmas from Saturday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December to Sunday 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January,2013 and once more from Friday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July,2013 to Sunday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July,2013. I was a waitress.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 addition to that I’ve also worked at the National Sports Council Summer Camp for a duration of 5 weeks from Monday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July to Friday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August, 2013 as an office assistant.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Awards and Achievements: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2001-2006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member of brownies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2006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was the group leader of the “Elves” brownie pack.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A prefect in class 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2008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awarded a prize for my outstanding performance in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form for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coming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 Class for three consecutive terms.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 received a certificate of recognition for my good work in Csec Chemistry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2012-2013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member of The Lodge School Key Club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2008-2013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team player of The Lodge School Girls’ Football Team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2013-Present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active participant of Unity 1’s Girls’ Soccer Academy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0" w:leader="none"/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Shameka D.S.Thomas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ShamekaThomas@outlook.com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Avenue Vauxhall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Christ Church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Telephone Numbers: 435-5912/420-5938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Cell Number: 840-2926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Ian Ifill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Farm Road Ellerton, St.George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267-1791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Dexter Alleyne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Surinam Horse hill, St.Joseph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237-0029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Pedro Richards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Farm Road Ellerton, St.George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262-6518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0">
    <w:abstractNumId w:val="30"/>
  </w:num>
  <w:num w:numId="63">
    <w:abstractNumId w:val="24"/>
  </w:num>
  <w:num w:numId="66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hamekaThomas@outlook.com" Id="docRId1" Type="http://schemas.openxmlformats.org/officeDocument/2006/relationships/hyperlink"/><Relationship TargetMode="External" Target="mailto:ShamekaThomas@outlook.com" Id="docRId3" Type="http://schemas.openxmlformats.org/officeDocument/2006/relationships/hyperlink"/><Relationship Target="styles.xml" Id="docRId5" Type="http://schemas.openxmlformats.org/officeDocument/2006/relationships/styles"/><Relationship TargetMode="External" Target="mailto:ShamekaThomas@outlook.com" Id="docRId0" Type="http://schemas.openxmlformats.org/officeDocument/2006/relationships/hyperlink"/><Relationship TargetMode="External" Target="mailto:ShamekaThomas@outlook.com" Id="docRId2" Type="http://schemas.openxmlformats.org/officeDocument/2006/relationships/hyperlink"/><Relationship Target="numbering.xml" Id="docRId4" Type="http://schemas.openxmlformats.org/officeDocument/2006/relationships/numbering"/></Relationships>
</file>