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                 Izaiah J.A.Thomas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Izaiah_Thomas@outlook.com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Wavell Well Road Black Rock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St.Michael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Cell Numbers: 235-0518/838-2491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May,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Human Resource Manager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Massy Store Limited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Sargeants Village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Christ Church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Barbados, West Indies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Dear Sir/Madam: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I wish to express my interest in acquiring any available positions in your organization which offers an opportunity for career growth and provides professional and good services. I strongly believe that I can be a valuable asset to your organization in its continued service excellence. I am a punctual person who is well mannered. Moreover, I am also a team player, very friendly and easy to work with.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 consider myself suitable for any position because I am confident that I can contribute to your team’s effort as a very reliable and highly motivated employee, who is completely compel to do whatever it takes to ensure that any task that I am assigned is completed to the highest degree. I am willing to attend an interview at your discretion, if you wish to contact me you may refer to the above contact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Thank you so much for your consideration of my employment request. I will be awaiting your response.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Thank you for your time and consideration.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Sincerely,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Izaiah 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Izaiah J.A.Thomas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Izaiah_Thomas@outlook.com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Wavell Well Road Black Rock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St.Michael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Cell Numbers: 235-0518/838-2491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Career 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gain more working experience with your organization in order to further my knowledge of the world of meaningful employment.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2002-2009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Vauxhall Primary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2009-2010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St.Stephen’s Primary School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2010-Present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St.Leonard’s Boys’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Qualifications: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General Proficiency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Subject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Examining       Body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 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Grade 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Mathematics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2014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 have worked at a Chinese restaurant located in Lanterns Mall, Hastings Christ Church during the summer vacation.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Welding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Izaiah J.A.Thomas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Izaiah_Thomas@outlook.com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Wavell Well Road Black Rock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St.Michael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Cell Numbers: 235-0518/838-2491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Awards and Achievements: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2010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awarded a prize in class 4 for being the most improved boy at      </w: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St.Stephen’s Primary School. I also received a silver medal for my                                </w: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great performance on the St.Stephen’s Relay Team.</w:t>
      </w:r>
    </w:p>
    <w:p>
      <w:pPr>
        <w:spacing w:before="0" w:after="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tabs>
          <w:tab w:val="left" w:pos="1530" w:leader="none"/>
        </w:tabs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1530" w:leader="none"/>
        </w:tabs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I was the form captain in second form.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2010-2013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member of The Barbados Cadet Corps.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2010-Present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active team player of The Vauxhall Football Team.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Izaiah J.A.Thomas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Izaiah_Thomas@outlook.com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Wavell Well Road Black Rock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St.Michael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Cell Numbers: 235-0518/838-2491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Percival Whitehall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Lord’s Hill, St.Michael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251-6735/429-6735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Joanne Nurse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Rock Hall Drive#1, St.Lucy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439-0913/236-7627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6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Izaiah_Thomas@outlook.com" Id="docRId1" Type="http://schemas.openxmlformats.org/officeDocument/2006/relationships/hyperlink"/><Relationship TargetMode="External" Target="mailto:Izaiah_Thomas@outlook.com" Id="docRId3" Type="http://schemas.openxmlformats.org/officeDocument/2006/relationships/hyperlink"/><Relationship Target="styles.xml" Id="docRId5" Type="http://schemas.openxmlformats.org/officeDocument/2006/relationships/styles"/><Relationship TargetMode="External" Target="mailto:Izaiah_Thomas@outlook.com" Id="docRId0" Type="http://schemas.openxmlformats.org/officeDocument/2006/relationships/hyperlink"/><Relationship TargetMode="External" Target="mailto:Izaiah_Thomas@outlook.com" Id="docRId2" Type="http://schemas.openxmlformats.org/officeDocument/2006/relationships/hyperlink"/><Relationship Target="numbering.xml" Id="docRId4" Type="http://schemas.openxmlformats.org/officeDocument/2006/relationships/numbering"/></Relationships>
</file>