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B5" w:rsidRDefault="008D59B5" w:rsidP="008D59B5">
      <w:pPr>
        <w:jc w:val="center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Tshai-Ann John</w:t>
      </w:r>
    </w:p>
    <w:p w:rsidR="008D59B5" w:rsidRDefault="008D59B5" w:rsidP="008D59B5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#8 Sapphire Drive, Bon Air Gardens, Arouca.</w:t>
      </w:r>
    </w:p>
    <w:p w:rsidR="008D59B5" w:rsidRDefault="008D59B5" w:rsidP="008D59B5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Phone: 1868-299-7025</w:t>
      </w:r>
    </w:p>
    <w:p w:rsidR="008D59B5" w:rsidRDefault="008D59B5" w:rsidP="008D59B5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johntshaiann@hotmail.com</w:t>
      </w:r>
    </w:p>
    <w:p w:rsidR="008D59B5" w:rsidRDefault="00EE3AC4" w:rsidP="008D59B5">
      <w:pPr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rect id="_x0000_i1025" style="width:468pt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D59B5" w:rsidTr="008D59B5">
        <w:trPr>
          <w:tblCellSpacing w:w="0" w:type="dxa"/>
        </w:trPr>
        <w:tc>
          <w:tcPr>
            <w:tcW w:w="0" w:type="auto"/>
            <w:vAlign w:val="center"/>
          </w:tcPr>
          <w:p w:rsidR="008D59B5" w:rsidRDefault="008D59B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OBJECTIVE</w:t>
            </w:r>
          </w:p>
          <w:p w:rsidR="008D59B5" w:rsidRDefault="008D59B5" w:rsidP="009553AB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 secure </w:t>
            </w:r>
            <w:r w:rsidR="00E846D9">
              <w:rPr>
                <w:rFonts w:ascii="Arial" w:eastAsia="Times New Roman" w:hAnsi="Arial" w:cs="Arial"/>
                <w:color w:val="000000"/>
              </w:rPr>
              <w:t>a position as a</w:t>
            </w:r>
            <w:r w:rsidR="004273E6">
              <w:rPr>
                <w:rFonts w:ascii="Arial" w:eastAsia="Times New Roman" w:hAnsi="Arial" w:cs="Arial"/>
                <w:color w:val="000000"/>
              </w:rPr>
              <w:t xml:space="preserve"> Sales Associate with your establishment</w:t>
            </w:r>
            <w:r w:rsidR="002E728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applying exceptional customer care skills, strong work ethics and related experience to contribute effectively in a highly stimulating work environment.</w:t>
            </w:r>
          </w:p>
          <w:p w:rsidR="008D59B5" w:rsidRDefault="008D59B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8D59B5" w:rsidRPr="004273E6" w:rsidRDefault="008D59B5" w:rsidP="004273E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EDUCATION</w:t>
            </w:r>
          </w:p>
          <w:p w:rsidR="008D59B5" w:rsidRDefault="008D59B5" w:rsidP="009553AB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St. Jos</w:t>
            </w:r>
            <w:r w:rsidR="004273E6">
              <w:rPr>
                <w:rFonts w:ascii="Arial" w:eastAsia="Times New Roman" w:hAnsi="Arial" w:cs="Arial"/>
                <w:color w:val="000000"/>
              </w:rPr>
              <w:t xml:space="preserve">eph’s Convent, St. Joseph (graduated </w:t>
            </w:r>
            <w:r>
              <w:rPr>
                <w:rFonts w:ascii="Arial" w:eastAsia="Times New Roman" w:hAnsi="Arial" w:cs="Arial"/>
                <w:color w:val="000000"/>
              </w:rPr>
              <w:t>2014)</w:t>
            </w:r>
          </w:p>
          <w:p w:rsidR="008D59B5" w:rsidRDefault="008D59B5" w:rsidP="009553AB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Bishops Anstey, Trinity Co</w:t>
            </w:r>
            <w:r w:rsidR="004273E6">
              <w:rPr>
                <w:rFonts w:ascii="Arial" w:eastAsia="Times New Roman" w:hAnsi="Arial" w:cs="Arial"/>
                <w:color w:val="000000"/>
              </w:rPr>
              <w:t>llege East Sixth Form (graduating 2016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8D59B5" w:rsidRDefault="008D59B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8D59B5" w:rsidRDefault="008D59B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EXPERIENCE</w:t>
            </w:r>
            <w:bookmarkStart w:id="0" w:name="_GoBack"/>
            <w:bookmarkEnd w:id="0"/>
          </w:p>
          <w:p w:rsidR="008D59B5" w:rsidRPr="00EE3AC4" w:rsidRDefault="00EE3AC4" w:rsidP="00EE3AC4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 w:rsidRPr="00EE3AC4">
              <w:rPr>
                <w:rFonts w:ascii="Arial" w:eastAsia="Times New Roman" w:hAnsi="Arial" w:cs="Arial"/>
                <w:color w:val="000000"/>
              </w:rPr>
              <w:t>Four months</w:t>
            </w:r>
            <w:r w:rsidR="008D59B5" w:rsidRPr="00EE3AC4">
              <w:rPr>
                <w:rFonts w:ascii="Arial" w:eastAsia="Times New Roman" w:hAnsi="Arial" w:cs="Arial"/>
                <w:color w:val="000000"/>
              </w:rPr>
              <w:t>’ experience working as a cashier at Xtra Foods Limited Supermarket.</w:t>
            </w:r>
          </w:p>
          <w:p w:rsidR="004273E6" w:rsidRPr="004273E6" w:rsidRDefault="004273E6" w:rsidP="004273E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8D59B5" w:rsidRDefault="004273E6" w:rsidP="004273E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QUALIFICATIONS</w:t>
            </w:r>
          </w:p>
          <w:p w:rsidR="004273E6" w:rsidRPr="004273E6" w:rsidRDefault="004273E6" w:rsidP="004273E6">
            <w:pPr>
              <w:pStyle w:val="ListParagraph"/>
              <w:numPr>
                <w:ilvl w:val="0"/>
                <w:numId w:val="2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Participated in RBCs Bank Young Leaders program for the year 2013.</w:t>
            </w:r>
          </w:p>
          <w:p w:rsidR="008D59B5" w:rsidRDefault="008D59B5" w:rsidP="009553AB">
            <w:pPr>
              <w:pStyle w:val="ListParagraph"/>
              <w:numPr>
                <w:ilvl w:val="0"/>
                <w:numId w:val="2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President of a Junior Achievement company for the year 2013.</w:t>
            </w:r>
          </w:p>
          <w:p w:rsidR="004273E6" w:rsidRDefault="004273E6" w:rsidP="009553AB">
            <w:pPr>
              <w:pStyle w:val="ListParagraph"/>
              <w:numPr>
                <w:ilvl w:val="0"/>
                <w:numId w:val="2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Eight CSEC passes including grade ones in Mathematics, English, English Literature, Principles of Business, Accounts and Biology, and grade twos in Chemistry and Spanish.</w:t>
            </w:r>
          </w:p>
          <w:p w:rsidR="004C29D6" w:rsidRDefault="004C29D6" w:rsidP="004C29D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4C29D6" w:rsidRDefault="004C29D6" w:rsidP="004C29D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INTERESTS/HOBBIES</w:t>
            </w:r>
          </w:p>
          <w:p w:rsidR="004C29D6" w:rsidRDefault="004C29D6" w:rsidP="004C29D6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Dance, netball, cooking, and meeting new people.</w:t>
            </w:r>
          </w:p>
          <w:p w:rsidR="004C29D6" w:rsidRDefault="004C29D6" w:rsidP="004C29D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4C29D6" w:rsidRPr="004C29D6" w:rsidRDefault="004C29D6" w:rsidP="004C29D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737F96" w:rsidRPr="00737F96" w:rsidRDefault="00737F96" w:rsidP="00737F96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  <w:p w:rsidR="008D59B5" w:rsidRDefault="008D59B5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References: Tenneil Carew – 702-8325. Accountant, auditor and Sixth Form Teacher.</w:t>
            </w:r>
          </w:p>
        </w:tc>
      </w:tr>
      <w:tr w:rsidR="002E7288" w:rsidTr="008D59B5">
        <w:trPr>
          <w:tblCellSpacing w:w="0" w:type="dxa"/>
        </w:trPr>
        <w:tc>
          <w:tcPr>
            <w:tcW w:w="0" w:type="auto"/>
            <w:vAlign w:val="center"/>
          </w:tcPr>
          <w:p w:rsidR="002E7288" w:rsidRDefault="002E7288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D59B5" w:rsidRDefault="008D59B5" w:rsidP="008D59B5"/>
    <w:sectPr w:rsidR="008D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AE6"/>
    <w:multiLevelType w:val="hybridMultilevel"/>
    <w:tmpl w:val="E58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32CA9"/>
    <w:multiLevelType w:val="hybridMultilevel"/>
    <w:tmpl w:val="F78E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41F4E"/>
    <w:multiLevelType w:val="hybridMultilevel"/>
    <w:tmpl w:val="78224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D20D94"/>
    <w:multiLevelType w:val="hybridMultilevel"/>
    <w:tmpl w:val="4C7C8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54616F"/>
    <w:multiLevelType w:val="hybridMultilevel"/>
    <w:tmpl w:val="E9B2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10202"/>
    <w:multiLevelType w:val="hybridMultilevel"/>
    <w:tmpl w:val="5680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B5"/>
    <w:rsid w:val="001A7AB7"/>
    <w:rsid w:val="00230A56"/>
    <w:rsid w:val="002E7288"/>
    <w:rsid w:val="004273E6"/>
    <w:rsid w:val="004C29D6"/>
    <w:rsid w:val="00737F96"/>
    <w:rsid w:val="00846F94"/>
    <w:rsid w:val="008D59B5"/>
    <w:rsid w:val="009E5C35"/>
    <w:rsid w:val="00D67E02"/>
    <w:rsid w:val="00D919B3"/>
    <w:rsid w:val="00E846D9"/>
    <w:rsid w:val="00E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B18A0-E75E-4612-9B70-407E1F75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9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JohnTwins</dc:creator>
  <cp:keywords/>
  <dc:description/>
  <cp:lastModifiedBy>JohnTwins</cp:lastModifiedBy>
  <cp:revision>11</cp:revision>
  <dcterms:created xsi:type="dcterms:W3CDTF">2015-05-04T23:54:00Z</dcterms:created>
  <dcterms:modified xsi:type="dcterms:W3CDTF">2015-05-15T12:33:00Z</dcterms:modified>
</cp:coreProperties>
</file>