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>Chapel Gap No.1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>Paynes Bay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 xml:space="preserve">St. James 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>Email: timieboo@hotmail.com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>Cell: 259-0173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>6 June 2015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 xml:space="preserve">The Human Resources officer 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>Massy Stores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>Warrens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>St .Michael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>Dear Sir/Madam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>I am 18 years of age interested in joining your company and would like to enquire whether there is any vacancy available.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 xml:space="preserve">I would like to work for your company because it is a reputable organization where I believe that I can improve my skills and at the same time better myself financially. 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>I promise to work in the interest of your supermarket. I am available for an interview at any time. Hoping for a favourable reply,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>Yours faithfully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>Nyvinga Brathwaite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 xml:space="preserve">N. Brathwaite </w:t>
      </w:r>
    </w:p>
    <w:p w:rsidR="00EB5B7B" w:rsidRPr="00EB5B7B" w:rsidRDefault="00EB5B7B" w:rsidP="00EB5B7B">
      <w:pPr>
        <w:pStyle w:val="NoSpacing"/>
        <w:rPr>
          <w:sz w:val="28"/>
          <w:szCs w:val="28"/>
        </w:rPr>
      </w:pPr>
    </w:p>
    <w:p w:rsidR="00EB5B7B" w:rsidRPr="00EB5B7B" w:rsidRDefault="00EB5B7B" w:rsidP="00EB5B7B">
      <w:pPr>
        <w:pStyle w:val="NoSpacing"/>
        <w:rPr>
          <w:sz w:val="28"/>
          <w:szCs w:val="28"/>
        </w:rPr>
      </w:pPr>
      <w:r w:rsidRPr="00EB5B7B">
        <w:rPr>
          <w:sz w:val="28"/>
          <w:szCs w:val="28"/>
        </w:rPr>
        <w:t>Enc</w:t>
      </w:r>
    </w:p>
    <w:sectPr w:rsidR="00EB5B7B" w:rsidRPr="00EB5B7B" w:rsidSect="008D0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5B7B"/>
    <w:rsid w:val="00101A22"/>
    <w:rsid w:val="008D0E50"/>
    <w:rsid w:val="00EB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B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2015-06-07T00:28:00Z</dcterms:created>
  <dcterms:modified xsi:type="dcterms:W3CDTF">2015-06-07T00:37:00Z</dcterms:modified>
</cp:coreProperties>
</file>