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525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Dominique Moorley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#30 Myler Street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Belmont, Port-Of-Spain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domzmarie@gmail.com</w:t>
        <w:tab/>
        <w:t xml:space="preserve">       Tel: 621-2916 (H)       689-7855 (C) 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Summary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I'm a young adult now entering into the working world and I wish to gain experience by getting a job which will help in advancing my all round development.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CSEC January 2014 Completed Examination Results: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Mathematics: Grade 2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 Language: Grade 3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CSEC May-June 2014 Completed Examination Results: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Mathematics: Grade 2 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 Language: Grade 3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 Literature: Grade 2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Principles of Accounts: Grade 2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Principles of Business: Grade 2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Spanish: Grade 5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Information Technology: Grade 3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Food and Nutrition: Grade 2</w:t>
      </w:r>
    </w:p>
    <w:p>
      <w:pPr>
        <w:spacing w:before="0" w:after="0" w:line="255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Other Skills: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Word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Excel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Power Point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E-mail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Secondary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Providence Girls' High 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(2009 - 2014)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#146 Belmont Circular Road, Belmont.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Primary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Mucurapo Girls’ Roman Catholic 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(2002 - 2009)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#62 Western Main Road, St James.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-2-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History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 Coordinator: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07/2013 to 08/2013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Nadella Riley of Create Future Good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– Digicel IMAX</w:t>
        <w:br/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The Create a Future Good program at IMAX was set up to help young children and teenagers the importance of keeping a clean environment. Activities I assisted with included: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Setting up work area for children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Helped the children with their work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Helped children to understand pollution and its effects               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Presented activities to the children  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Assisted other coordinators.</w:t>
      </w: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Water Team Attendant: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02/08/14 to 01/09/14</w:t>
      </w: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Debra Cumberbatch of Aqua Fun Park</w:t>
      </w: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Aqua Fun Park is a safe clean environment provided for families to come and enjoy at an affordable price over the month of August, I assisted in: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Supervision of pool slides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Helped run a few water rides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children in getting on to the rides or slides.</w:t>
      </w:r>
    </w:p>
    <w:p>
      <w:pPr>
        <w:tabs>
          <w:tab w:val="left" w:pos="720" w:leader="none"/>
        </w:tabs>
        <w:spacing w:before="100" w:after="100" w:line="27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7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Sales Clerk: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01/15 to 02/15</w:t>
      </w:r>
    </w:p>
    <w:p>
      <w:pPr>
        <w:tabs>
          <w:tab w:val="left" w:pos="720" w:leader="none"/>
        </w:tabs>
        <w:spacing w:before="100" w:after="100" w:line="27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Anthony Ribero of Anton's Gold Rush</w:t>
      </w:r>
    </w:p>
    <w:p>
      <w:pPr>
        <w:tabs>
          <w:tab w:val="left" w:pos="720" w:leader="none"/>
        </w:tabs>
        <w:spacing w:before="100" w:after="100" w:line="27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7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Anton's Gold Rush is a store that sells and creates a wide variety of gold jewerly. My duties were: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7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Packing out jewelry in the showcases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7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Selling of jewelry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7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Ensuring the jewelry I'm selling is in good condition and clean</w:t>
      </w:r>
    </w:p>
    <w:p>
      <w:pPr>
        <w:tabs>
          <w:tab w:val="left" w:pos="720" w:leader="none"/>
        </w:tabs>
        <w:spacing w:before="100" w:after="100" w:line="27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7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Cashier: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02/15-03/15</w:t>
      </w:r>
    </w:p>
    <w:p>
      <w:pPr>
        <w:tabs>
          <w:tab w:val="left" w:pos="720" w:leader="none"/>
        </w:tabs>
        <w:spacing w:before="100" w:after="100" w:line="27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Francis Fashion Shoe Locker</w:t>
      </w:r>
    </w:p>
    <w:p>
      <w:pPr>
        <w:tabs>
          <w:tab w:val="left" w:pos="720" w:leader="none"/>
        </w:tabs>
        <w:spacing w:before="100" w:after="100" w:line="27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7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Francis Fashion Shoe Locker is a store that provides a wide variety of men and women's clothes and sporting equipment. My duties were: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7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cash customers items as they came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7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deposits at the end of each day </w:t>
      </w:r>
    </w:p>
    <w:p>
      <w:pPr>
        <w:tabs>
          <w:tab w:val="left" w:pos="720" w:leader="none"/>
        </w:tabs>
        <w:spacing w:before="100" w:after="100" w:line="27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1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