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ve:Ignorable="w14">
  <w:body>
    <w:p w:rsidR="00CC3B4C" w:rsidRPr="006D70EA" w:rsidRDefault="00CC3B4C" w14:paraId="4e6c172b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                     Alicia Cassar</w:t>
      </w:r>
    </w:p>
    <w:p w14:paraId="55a624cd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6dbf727e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Address: #7 Emerald Drive,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Tacarigua</w:t>
      </w:r>
    </w:p>
    <w:p w14:paraId="209c1a5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PHONE: 394-7888</w:t>
      </w:r>
    </w:p>
    <w:p w14:paraId="353e4ee7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DATE OF BIRTH: 03 November 1984</w:t>
      </w:r>
    </w:p>
    <w:p w14:paraId="7af423e4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MARITAL STATUS: Engaged</w:t>
      </w:r>
    </w:p>
    <w:p w14:paraId="193d4264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OBJECTIVE: To enter the field of Accounting</w:t>
      </w:r>
    </w:p>
    <w:p w14:paraId="5e4e6ba0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EDUCATION: Sangre Grande Junior Secondary School</w:t>
      </w:r>
    </w:p>
    <w:p w14:paraId="6aea57fb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St. Augustine Senior Secondary Comprehensive School</w:t>
      </w:r>
    </w:p>
    <w:p w14:paraId="6ded7adb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SUMMARY Of QUALIFICATIONS:</w:t>
      </w:r>
    </w:p>
    <w:p w14:paraId="75343a72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ENGLISH A      GEN.    Two</w:t>
      </w:r>
    </w:p>
    <w:p w14:paraId="46cb62b4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MATHEMATICS    GEN.   Five</w:t>
      </w:r>
    </w:p>
    <w:p w14:paraId="15072d81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PRINCIPLES OF ACCOUNTS   GEN.   Four</w:t>
      </w:r>
    </w:p>
    <w:p w14:paraId="42744be6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PRINCIPLES OF BUSINESS    GEN.   Two</w:t>
      </w:r>
    </w:p>
    <w:p w14:paraId="6c615368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SOCIAL STUDIES    GEN.   Three</w:t>
      </w:r>
    </w:p>
    <w:p w14:paraId="230b03c7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SPANISH    GEN.   Three</w:t>
      </w:r>
    </w:p>
    <w:p w14:paraId="76fe1f48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1a0b2290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SKILLS AND TRAINING:</w:t>
      </w:r>
    </w:p>
    <w:p w14:paraId="638b022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Certificate of Achievement for performance in Spanish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SGJSS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6e0b4dd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Certificate of Achievement for Performance in Mathematics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SASSCS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140460f5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Peer Counseling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SASSCS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6b4a4a7f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Advanced Counseling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SASSCS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7d2f5366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Computer Literacy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SITAL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28607b45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Resume to Resignation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SITAL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4308489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Basic Conversational Spanish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SITAL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6f555d64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In-Flight Training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SITAL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29241c91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Introduction to Management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ICD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34ef6fd4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Intermediate Management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ICD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5f5d6b8a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Peachtree Accounting (SPA)</w:t>
      </w:r>
    </w:p>
    <w:p w14:paraId="445b58c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Practical Accounting  (SPA)</w:t>
      </w:r>
    </w:p>
    <w:p w14:paraId="39fb095b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AML Training (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RPEC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)</w:t>
      </w:r>
    </w:p>
    <w:p w14:paraId="17233c04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WORK EXPERIENCE:</w:t>
      </w:r>
    </w:p>
    <w:p w14:paraId="5ce51d22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CASHIER: Prices Supermarket (2002)</w:t>
      </w:r>
    </w:p>
    <w:p w14:paraId="3f7f0c1f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CROPIER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/DEALER: Island Club Casino (2003)</w:t>
      </w:r>
    </w:p>
    <w:p w14:paraId="3446562d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FLOOR SUPERVISOR: Island Club Casino (2010)</w:t>
      </w:r>
    </w:p>
    <w:p w14:paraId="1411578b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PITBOSS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: Royal Princess Ent. (2011)</w:t>
      </w:r>
    </w:p>
    <w:p w14:paraId="1de04005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43d25ca8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HOBBIES: Networking, writing and practically communicating, leading and supporting teams and members of society.</w:t>
      </w:r>
    </w:p>
    <w:p w14:paraId="3ca417a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 w14:paraId="664d292c">
      <w:pPr>
        <w:rPr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REFERENCES: Would be given on request.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2015-06-30T13:32:23Z</dcterms:created>
  <dcterms:modified xsi:type="dcterms:W3CDTF">2015-06-30T13:51:41Z</dcterms:modified>
  <cp:lastModifiedBy>User</cp:lastModifiedBy>
</cp:coreProperties>
</file>