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49" w:rsidRPr="00A7794C" w:rsidRDefault="00621E14" w:rsidP="00A03C49">
      <w:pPr>
        <w:rPr>
          <w:rFonts w:ascii="Times New Roman" w:eastAsia="Calibri" w:hAnsi="Times New Roman" w:cs="Times New Roman"/>
          <w:sz w:val="27"/>
          <w:szCs w:val="27"/>
          <w:shd w:val="clear" w:color="auto" w:fill="FFFFFF"/>
          <w:lang w:val="es-ES"/>
        </w:rPr>
      </w:pPr>
      <w:r>
        <w:rPr>
          <w:rFonts w:ascii="Times New Roman" w:eastAsia="Calibri" w:hAnsi="Times New Roman" w:cs="Times New Roman"/>
          <w:sz w:val="35"/>
          <w:szCs w:val="35"/>
          <w:shd w:val="clear" w:color="auto" w:fill="FFFFFF"/>
          <w:lang w:val="es-ES"/>
        </w:rPr>
        <w:tab/>
      </w:r>
      <w:r>
        <w:rPr>
          <w:rFonts w:ascii="Times New Roman" w:eastAsia="Calibri" w:hAnsi="Times New Roman" w:cs="Times New Roman"/>
          <w:sz w:val="35"/>
          <w:szCs w:val="35"/>
          <w:shd w:val="clear" w:color="auto" w:fill="FFFFFF"/>
          <w:lang w:val="es-ES"/>
        </w:rPr>
        <w:tab/>
      </w:r>
      <w:r>
        <w:rPr>
          <w:rFonts w:ascii="Times New Roman" w:eastAsia="Calibri" w:hAnsi="Times New Roman" w:cs="Times New Roman"/>
          <w:sz w:val="35"/>
          <w:szCs w:val="35"/>
          <w:shd w:val="clear" w:color="auto" w:fill="FFFFFF"/>
          <w:lang w:val="es-ES"/>
        </w:rPr>
        <w:tab/>
      </w:r>
      <w:r>
        <w:rPr>
          <w:rFonts w:ascii="Times New Roman" w:eastAsia="Calibri" w:hAnsi="Times New Roman" w:cs="Times New Roman"/>
          <w:sz w:val="35"/>
          <w:szCs w:val="35"/>
          <w:shd w:val="clear" w:color="auto" w:fill="FFFFFF"/>
          <w:lang w:val="es-ES"/>
        </w:rPr>
        <w:tab/>
      </w:r>
      <w:r>
        <w:rPr>
          <w:rFonts w:ascii="Times New Roman" w:eastAsia="Calibri" w:hAnsi="Times New Roman" w:cs="Times New Roman"/>
          <w:sz w:val="35"/>
          <w:szCs w:val="35"/>
          <w:shd w:val="clear" w:color="auto" w:fill="FFFFFF"/>
          <w:lang w:val="es-ES"/>
        </w:rPr>
        <w:tab/>
      </w:r>
      <w:r>
        <w:rPr>
          <w:rFonts w:ascii="Times New Roman" w:eastAsia="Calibri" w:hAnsi="Times New Roman" w:cs="Times New Roman"/>
          <w:sz w:val="35"/>
          <w:szCs w:val="35"/>
          <w:shd w:val="clear" w:color="auto" w:fill="FFFFFF"/>
          <w:lang w:val="es-ES"/>
        </w:rPr>
        <w:tab/>
      </w:r>
      <w:r>
        <w:rPr>
          <w:rFonts w:ascii="Times New Roman" w:eastAsia="Calibri" w:hAnsi="Times New Roman" w:cs="Times New Roman"/>
          <w:sz w:val="35"/>
          <w:szCs w:val="35"/>
          <w:shd w:val="clear" w:color="auto" w:fill="FFFFFF"/>
          <w:lang w:val="es-ES"/>
        </w:rPr>
        <w:tab/>
      </w:r>
      <w:r>
        <w:rPr>
          <w:rFonts w:ascii="Times New Roman" w:eastAsia="Calibri" w:hAnsi="Times New Roman" w:cs="Times New Roman"/>
          <w:sz w:val="35"/>
          <w:szCs w:val="35"/>
          <w:shd w:val="clear" w:color="auto" w:fill="FFFFFF"/>
          <w:lang w:val="es-ES"/>
        </w:rPr>
        <w:tab/>
        <w:t xml:space="preserve">    </w:t>
      </w:r>
      <w:proofErr w:type="spellStart"/>
      <w:r w:rsidR="000B64AD">
        <w:rPr>
          <w:rFonts w:ascii="Times New Roman" w:eastAsia="Calibri" w:hAnsi="Times New Roman" w:cs="Times New Roman"/>
          <w:sz w:val="27"/>
          <w:szCs w:val="27"/>
          <w:shd w:val="clear" w:color="auto" w:fill="FFFFFF"/>
          <w:lang w:val="es-ES"/>
        </w:rPr>
        <w:t>July</w:t>
      </w:r>
      <w:proofErr w:type="spellEnd"/>
      <w:r w:rsidR="001A5557">
        <w:rPr>
          <w:rFonts w:ascii="Times New Roman" w:eastAsia="Calibri" w:hAnsi="Times New Roman" w:cs="Times New Roman"/>
          <w:sz w:val="27"/>
          <w:szCs w:val="27"/>
          <w:shd w:val="clear" w:color="auto" w:fill="FFFFFF"/>
          <w:lang w:val="es-ES"/>
        </w:rPr>
        <w:t>,</w:t>
      </w:r>
      <w:r w:rsidR="000B64AD">
        <w:rPr>
          <w:rFonts w:ascii="Times New Roman" w:eastAsia="Calibri" w:hAnsi="Times New Roman" w:cs="Times New Roman"/>
          <w:sz w:val="27"/>
          <w:szCs w:val="27"/>
          <w:shd w:val="clear" w:color="auto" w:fill="FFFFFF"/>
          <w:lang w:val="es-ES"/>
        </w:rPr>
        <w:t xml:space="preserve"> 01st</w:t>
      </w:r>
      <w:r w:rsidR="00F1224E">
        <w:rPr>
          <w:rFonts w:ascii="Times New Roman" w:eastAsia="Calibri" w:hAnsi="Times New Roman" w:cs="Times New Roman"/>
          <w:sz w:val="27"/>
          <w:szCs w:val="27"/>
          <w:shd w:val="clear" w:color="auto" w:fill="FFFFFF"/>
          <w:lang w:val="es-ES"/>
        </w:rPr>
        <w:t xml:space="preserve"> 2015</w:t>
      </w:r>
      <w:r w:rsidR="00923B92">
        <w:rPr>
          <w:rFonts w:ascii="Times New Roman" w:eastAsia="Calibri" w:hAnsi="Times New Roman" w:cs="Times New Roman"/>
          <w:sz w:val="27"/>
          <w:szCs w:val="27"/>
          <w:shd w:val="clear" w:color="auto" w:fill="FFFFFF"/>
          <w:lang w:val="es-ES"/>
        </w:rPr>
        <w:t>.</w:t>
      </w:r>
    </w:p>
    <w:p w:rsidR="00F06F7A" w:rsidRPr="00A7794C" w:rsidRDefault="00A03C49" w:rsidP="00A03C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                                </w:t>
      </w:r>
      <w:r w:rsidR="0020488C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</w:t>
      </w: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#</w:t>
      </w:r>
      <w:r w:rsidR="00F06F7A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164 </w:t>
      </w:r>
      <w:proofErr w:type="spellStart"/>
      <w:r w:rsidR="00F06F7A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Bhagwantee</w:t>
      </w:r>
      <w:proofErr w:type="spellEnd"/>
      <w:r w:rsidR="00F06F7A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Road,</w:t>
      </w:r>
    </w:p>
    <w:p w:rsidR="007B576D" w:rsidRDefault="00F06F7A" w:rsidP="00F06F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                                                       Sisters Road, New Grant</w:t>
      </w:r>
    </w:p>
    <w:p w:rsidR="00F06F7A" w:rsidRPr="00A7794C" w:rsidRDefault="007B576D" w:rsidP="00F06F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Princes Town</w:t>
      </w:r>
      <w:r w:rsidR="00F06F7A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  <w:proofErr w:type="gramEnd"/>
    </w:p>
    <w:p w:rsidR="0020488C" w:rsidRPr="00A7794C" w:rsidRDefault="0020488C" w:rsidP="00F06F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</w:t>
      </w:r>
      <w:r w:rsidR="00F06F7A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                                        </w:t>
      </w: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Cell: (868) 291-7362</w:t>
      </w:r>
    </w:p>
    <w:p w:rsidR="0020488C" w:rsidRDefault="0020488C" w:rsidP="00A03C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ab/>
        <w:t xml:space="preserve">                                              </w:t>
      </w:r>
      <w:r w:rsidR="00F06F7A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 </w:t>
      </w:r>
      <w:hyperlink r:id="rId6" w:history="1">
        <w:r w:rsidR="00B52614" w:rsidRPr="00315521">
          <w:rPr>
            <w:rStyle w:val="Hyperlink"/>
            <w:rFonts w:ascii="Times New Roman" w:eastAsia="Times New Roman" w:hAnsi="Times New Roman" w:cs="Times New Roman"/>
            <w:b/>
            <w:sz w:val="27"/>
            <w:szCs w:val="27"/>
            <w:lang w:val="en-US"/>
          </w:rPr>
          <w:t>nmonique@hotmail.com</w:t>
        </w:r>
      </w:hyperlink>
    </w:p>
    <w:p w:rsidR="00A03C49" w:rsidRPr="0046112E" w:rsidRDefault="00A03C49" w:rsidP="004611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  <w:t xml:space="preserve">                                                                                     </w:t>
      </w:r>
      <w:r w:rsidR="00ED2568" w:rsidRPr="00A7794C"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  <w:t xml:space="preserve">      </w:t>
      </w:r>
      <w:r w:rsidRPr="00A7794C">
        <w:rPr>
          <w:rFonts w:ascii="Times New Roman" w:eastAsia="Times New Roman" w:hAnsi="Times New Roman" w:cs="Times New Roman"/>
          <w:b/>
          <w:i/>
          <w:sz w:val="27"/>
          <w:szCs w:val="27"/>
          <w:lang w:val="en-US"/>
        </w:rPr>
        <w:t xml:space="preserve"> </w:t>
      </w:r>
    </w:p>
    <w:p w:rsidR="00A03C49" w:rsidRPr="00A7794C" w:rsidRDefault="00A03C49" w:rsidP="00621E14">
      <w:pPr>
        <w:spacing w:before="100" w:beforeAutospacing="1" w:after="100" w:afterAutospacing="1" w:line="240" w:lineRule="exact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To whom it may concern:</w:t>
      </w:r>
    </w:p>
    <w:p w:rsidR="00A03C49" w:rsidRPr="00A7794C" w:rsidRDefault="00F06F7A" w:rsidP="00343C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I am here by applying</w:t>
      </w:r>
      <w:r w:rsidR="00621E14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to your company with an i</w:t>
      </w:r>
      <w:r w:rsidR="00923B92">
        <w:rPr>
          <w:rFonts w:ascii="Times New Roman" w:eastAsia="Times New Roman" w:hAnsi="Times New Roman" w:cs="Times New Roman"/>
          <w:sz w:val="27"/>
          <w:szCs w:val="27"/>
          <w:lang w:val="en-US"/>
        </w:rPr>
        <w:t>nterest of joining y</w:t>
      </w:r>
      <w:r w:rsidR="00217860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our </w:t>
      </w:r>
      <w:r w:rsidR="00F1224E">
        <w:rPr>
          <w:rFonts w:ascii="Times New Roman" w:eastAsia="Times New Roman" w:hAnsi="Times New Roman" w:cs="Times New Roman"/>
          <w:sz w:val="27"/>
          <w:szCs w:val="27"/>
          <w:lang w:val="en-US"/>
        </w:rPr>
        <w:t>team</w:t>
      </w:r>
      <w:r w:rsidR="00233E2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as a cashier</w:t>
      </w:r>
      <w:r w:rsidR="00A03C49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.</w:t>
      </w:r>
      <w:r w:rsidR="00F84B06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I will</w:t>
      </w:r>
      <w:r w:rsidR="00A03C49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appreciate the opportunity to accomplish the needs and objectives of your organization with you. The accomplishments noted within the accompanying resume will illustrate that I am a very active individual that will bring value and vision to your team.</w:t>
      </w:r>
    </w:p>
    <w:p w:rsidR="00A03C49" w:rsidRPr="00A7794C" w:rsidRDefault="00A03C49" w:rsidP="00343C4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Being a strong individual I am willing to learn and follow all requirements for the job. I am persistent a</w:t>
      </w:r>
      <w:bookmarkStart w:id="0" w:name="_GoBack"/>
      <w:bookmarkEnd w:id="0"/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nd always willing to get the job done no matter the obstacles.</w:t>
      </w:r>
    </w:p>
    <w:p w:rsidR="00A03C49" w:rsidRPr="00A7794C" w:rsidRDefault="00A03C49" w:rsidP="002048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If your firm is looking fo</w:t>
      </w:r>
      <w:r w:rsidR="00900374">
        <w:rPr>
          <w:rFonts w:ascii="Times New Roman" w:eastAsia="Times New Roman" w:hAnsi="Times New Roman" w:cs="Times New Roman"/>
          <w:sz w:val="27"/>
          <w:szCs w:val="27"/>
          <w:lang w:val="en-US"/>
        </w:rPr>
        <w:t>r a dependable individual I will</w:t>
      </w: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be interested in speaking with you to discuss the value that my strengths can bring to your organization. I can be reached in confidence at the above telephone number or email address and I look forward to hearing from you. </w:t>
      </w:r>
      <w:r w:rsidR="0046112E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     </w:t>
      </w: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</w:t>
      </w:r>
      <w:r w:rsidR="0020488C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                             </w:t>
      </w:r>
    </w:p>
    <w:p w:rsidR="0020488C" w:rsidRPr="00A7794C" w:rsidRDefault="00A03C49" w:rsidP="00204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      </w:t>
      </w:r>
      <w:r w:rsidR="0020488C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                                                        Yours Respectfully,</w:t>
      </w: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</w:t>
      </w:r>
    </w:p>
    <w:p w:rsidR="00A03C49" w:rsidRPr="00A7794C" w:rsidRDefault="0020488C" w:rsidP="00204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                                                                                                   </w:t>
      </w:r>
      <w:r w:rsidR="00A03C49" w:rsidRPr="00A7794C">
        <w:rPr>
          <w:rFonts w:ascii="Times New Roman" w:eastAsia="Times New Roman" w:hAnsi="Times New Roman" w:cs="Times New Roman"/>
          <w:sz w:val="27"/>
          <w:szCs w:val="27"/>
          <w:lang w:val="en-US"/>
        </w:rPr>
        <w:t>Monique Noel</w:t>
      </w:r>
    </w:p>
    <w:p w:rsidR="00A03C49" w:rsidRPr="00A7794C" w:rsidRDefault="00A03C49" w:rsidP="00204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3C49" w:rsidRPr="00A7794C" w:rsidRDefault="00A03C49" w:rsidP="00A03C49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tbl>
      <w:tblPr>
        <w:tblpPr w:leftFromText="180" w:rightFromText="180" w:vertAnchor="text" w:horzAnchor="margin" w:tblpXSpec="right" w:tblpY="-87"/>
        <w:tblW w:w="0" w:type="auto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38"/>
      </w:tblGrid>
      <w:tr w:rsidR="00A7794C" w:rsidRPr="00A7794C" w:rsidTr="00B52368">
        <w:trPr>
          <w:tblHeader/>
        </w:trPr>
        <w:tc>
          <w:tcPr>
            <w:tcW w:w="8838" w:type="dxa"/>
          </w:tcPr>
          <w:p w:rsidR="00A03C49" w:rsidRPr="00A7794C" w:rsidRDefault="00A03C49" w:rsidP="00A0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:rsidR="00A03C49" w:rsidRPr="00A7794C" w:rsidRDefault="00A03C49" w:rsidP="00A0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/>
              </w:rPr>
              <w:t>Monique Noel</w:t>
            </w:r>
          </w:p>
        </w:tc>
      </w:tr>
      <w:tr w:rsidR="00A7794C" w:rsidRPr="00A7794C" w:rsidTr="00B52368">
        <w:trPr>
          <w:trHeight w:val="926"/>
          <w:tblHeader/>
        </w:trPr>
        <w:tc>
          <w:tcPr>
            <w:tcW w:w="8838" w:type="dxa"/>
          </w:tcPr>
          <w:p w:rsidR="00A03C49" w:rsidRPr="00A7794C" w:rsidRDefault="00A03C49" w:rsidP="00A03C49">
            <w:pPr>
              <w:spacing w:before="6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D4195" w:rsidRDefault="0020488C" w:rsidP="00A03C49">
            <w:pPr>
              <w:spacing w:before="60"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#</w:t>
            </w:r>
            <w:r w:rsidR="008D419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164 </w:t>
            </w:r>
            <w:proofErr w:type="spellStart"/>
            <w:r w:rsidR="008D419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Bhagwantee</w:t>
            </w:r>
            <w:proofErr w:type="spellEnd"/>
            <w:r w:rsidR="008D419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Road Sister’s Road New Grant</w:t>
            </w:r>
            <w:r w:rsidR="007B576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Princes Town</w:t>
            </w:r>
            <w:r w:rsidR="008D419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:rsidR="00A03C49" w:rsidRPr="00A7794C" w:rsidRDefault="00A03C49" w:rsidP="00A03C49">
            <w:pPr>
              <w:spacing w:before="60"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Tel: #(868)291-7362</w:t>
            </w:r>
          </w:p>
          <w:p w:rsidR="00A03C49" w:rsidRPr="00A7794C" w:rsidRDefault="00A03C49" w:rsidP="00A03C49">
            <w:pPr>
              <w:spacing w:before="60"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nmonique@hotmail.com</w:t>
            </w:r>
          </w:p>
          <w:p w:rsidR="00A03C49" w:rsidRPr="00A7794C" w:rsidRDefault="00A03C49" w:rsidP="00A03C49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03C49" w:rsidRPr="00A7794C" w:rsidRDefault="00A03C49" w:rsidP="00A03C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03C49" w:rsidRPr="00A7794C" w:rsidRDefault="00A03C49" w:rsidP="00A03C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03C49" w:rsidRPr="00A7794C" w:rsidRDefault="00A03C49" w:rsidP="00A03C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03C49" w:rsidRPr="00A7794C" w:rsidRDefault="00A03C49" w:rsidP="00A03C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03C49" w:rsidRPr="00A7794C" w:rsidRDefault="00A03C49" w:rsidP="00A03C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03C49" w:rsidRPr="00A7794C" w:rsidRDefault="00A03C49" w:rsidP="00A03C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03C49" w:rsidRPr="00A7794C" w:rsidRDefault="00A03C49" w:rsidP="00A03C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03C49" w:rsidRPr="00A7794C" w:rsidRDefault="00A03C49" w:rsidP="00A03C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03C49" w:rsidRPr="00A7794C" w:rsidRDefault="00A03C49" w:rsidP="00A03C49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:rsidR="00855B1F" w:rsidRPr="00A7794C" w:rsidRDefault="00855B1F" w:rsidP="00A03C49">
      <w:pPr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A7794C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Date-Of-Birth</w:t>
      </w:r>
      <w:r w:rsidRPr="00A7794C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ab/>
      </w:r>
      <w:r w:rsidRPr="00A7794C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ab/>
        <w:t xml:space="preserve">    </w:t>
      </w:r>
      <w:r w:rsidRPr="00A7794C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June 18</w:t>
      </w:r>
      <w:r w:rsidRPr="00A7794C">
        <w:rPr>
          <w:rFonts w:ascii="Times New Roman" w:eastAsia="Times New Roman" w:hAnsi="Times New Roman" w:cs="Times New Roman"/>
          <w:spacing w:val="-10"/>
          <w:sz w:val="24"/>
          <w:szCs w:val="24"/>
          <w:vertAlign w:val="superscript"/>
          <w:lang w:val="en-US"/>
        </w:rPr>
        <w:t>th</w:t>
      </w:r>
      <w:r w:rsidRPr="00A7794C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1990</w:t>
      </w:r>
    </w:p>
    <w:tbl>
      <w:tblPr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21"/>
        <w:gridCol w:w="7165"/>
      </w:tblGrid>
      <w:tr w:rsidR="00A7794C" w:rsidRPr="00A7794C" w:rsidTr="00B52368">
        <w:trPr>
          <w:trHeight w:val="1454"/>
        </w:trPr>
        <w:tc>
          <w:tcPr>
            <w:tcW w:w="2321" w:type="dxa"/>
          </w:tcPr>
          <w:p w:rsidR="0020488C" w:rsidRPr="00A7794C" w:rsidRDefault="00A03C49" w:rsidP="00A03C4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7165" w:type="dxa"/>
          </w:tcPr>
          <w:p w:rsidR="0020488C" w:rsidRPr="00A7794C" w:rsidRDefault="00A03C49" w:rsidP="00A03C49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work in an environment where I can utilize my knowledge and skills that I have to accomplish the needs and objectives of your organization. I also wish to acquire skills through my experience on the job.</w:t>
            </w:r>
          </w:p>
        </w:tc>
      </w:tr>
      <w:tr w:rsidR="00A7794C" w:rsidRPr="00A7794C" w:rsidTr="00B52368">
        <w:trPr>
          <w:trHeight w:val="2337"/>
        </w:trPr>
        <w:tc>
          <w:tcPr>
            <w:tcW w:w="2321" w:type="dxa"/>
          </w:tcPr>
          <w:p w:rsidR="00A03C49" w:rsidRPr="00A7794C" w:rsidRDefault="00A03C49" w:rsidP="00A03C4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7165" w:type="dxa"/>
          </w:tcPr>
          <w:p w:rsidR="00A03C49" w:rsidRPr="00A7794C" w:rsidRDefault="00121C22" w:rsidP="00A03C49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On The Job Training Program</w:t>
            </w:r>
          </w:p>
          <w:p w:rsidR="00A03C49" w:rsidRPr="00A7794C" w:rsidRDefault="00121C22" w:rsidP="00A03C49">
            <w:p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November 17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vertAlign w:val="superscript"/>
                <w:lang w:val="en-US"/>
              </w:rPr>
              <w:t>th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2009</w:t>
            </w:r>
            <w:r w:rsidR="00A03C49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to 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>November 16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vertAlign w:val="superscript"/>
                <w:lang w:val="en-US"/>
              </w:rPr>
              <w:t>th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 2010</w:t>
            </w:r>
            <w:r w:rsidR="00A03C49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</w:p>
          <w:p w:rsidR="00A03C49" w:rsidRPr="00A7794C" w:rsidRDefault="00121C22" w:rsidP="00A03C49">
            <w:p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Princes Town West Secondary</w:t>
            </w:r>
          </w:p>
          <w:p w:rsidR="00A03C49" w:rsidRPr="00A7794C" w:rsidRDefault="00121C22" w:rsidP="00A03C49">
            <w:p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Library Assistant</w:t>
            </w:r>
          </w:p>
          <w:p w:rsidR="00A03C49" w:rsidRPr="00A7794C" w:rsidRDefault="00121C22" w:rsidP="00A03C49">
            <w:pPr>
              <w:tabs>
                <w:tab w:val="left" w:pos="2720"/>
              </w:tabs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Matilda Junction Princes Town</w:t>
            </w:r>
            <w:r w:rsidR="00A03C49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>.</w:t>
            </w:r>
            <w:r w:rsidR="00A03C49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ab/>
            </w:r>
          </w:p>
          <w:p w:rsidR="00A03C49" w:rsidRPr="00A7794C" w:rsidRDefault="00A03C49" w:rsidP="00A03C49">
            <w:p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</w:p>
          <w:p w:rsidR="00A03C49" w:rsidRPr="00A7794C" w:rsidRDefault="00A03C49" w:rsidP="00855B1F">
            <w:p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</w:p>
        </w:tc>
      </w:tr>
      <w:tr w:rsidR="00A7794C" w:rsidRPr="00A7794C" w:rsidTr="00B52368">
        <w:trPr>
          <w:trHeight w:val="2348"/>
        </w:trPr>
        <w:tc>
          <w:tcPr>
            <w:tcW w:w="2321" w:type="dxa"/>
          </w:tcPr>
          <w:p w:rsidR="00A03C49" w:rsidRPr="00A7794C" w:rsidRDefault="00A03C49" w:rsidP="00A03C49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5" w:type="dxa"/>
          </w:tcPr>
          <w:p w:rsidR="00A03C49" w:rsidRPr="00A7794C" w:rsidRDefault="007A5BC2" w:rsidP="00A03C49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On The Job Training Program</w:t>
            </w:r>
          </w:p>
          <w:p w:rsidR="00A03C49" w:rsidRPr="00A7794C" w:rsidRDefault="007A5BC2" w:rsidP="00A03C49">
            <w:p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>February 14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vertAlign w:val="superscript"/>
                <w:lang w:val="en-US"/>
              </w:rPr>
              <w:t>th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 2011</w:t>
            </w:r>
            <w:r w:rsidR="00A03C49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to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February 13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vertAlign w:val="superscript"/>
                <w:lang w:val="en-US"/>
              </w:rPr>
              <w:t>th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A03C49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2012 </w:t>
            </w:r>
          </w:p>
          <w:p w:rsidR="00A03C49" w:rsidRPr="00A7794C" w:rsidRDefault="007A5BC2" w:rsidP="00A03C49">
            <w:p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>Sister’s Road Anglican School</w:t>
            </w:r>
          </w:p>
          <w:p w:rsidR="00A03C49" w:rsidRPr="00A7794C" w:rsidRDefault="007A5BC2" w:rsidP="00A03C49">
            <w:p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>Classroom Assistant</w:t>
            </w:r>
          </w:p>
          <w:p w:rsidR="00A03C49" w:rsidRPr="00A7794C" w:rsidRDefault="007A5BC2" w:rsidP="00A03C49">
            <w:pPr>
              <w:tabs>
                <w:tab w:val="left" w:pos="2720"/>
              </w:tabs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>#764 Sister’s Road, New Grant, Busy Corner.</w:t>
            </w:r>
          </w:p>
          <w:p w:rsidR="00F06F7A" w:rsidRPr="00A7794C" w:rsidRDefault="00F06F7A" w:rsidP="00A03C49">
            <w:pPr>
              <w:tabs>
                <w:tab w:val="left" w:pos="2720"/>
              </w:tabs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i/>
                <w:spacing w:val="-5"/>
                <w:sz w:val="24"/>
                <w:szCs w:val="24"/>
                <w:lang w:val="en-US"/>
              </w:rPr>
            </w:pPr>
          </w:p>
          <w:p w:rsidR="00F06F7A" w:rsidRPr="00A7794C" w:rsidRDefault="00F06F7A" w:rsidP="00A03C49">
            <w:pPr>
              <w:tabs>
                <w:tab w:val="left" w:pos="2720"/>
              </w:tabs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b/>
                <w:i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b/>
                <w:i/>
                <w:spacing w:val="-5"/>
                <w:sz w:val="24"/>
                <w:szCs w:val="24"/>
                <w:lang w:val="en-US"/>
              </w:rPr>
              <w:t>JTA Supermarket</w:t>
            </w:r>
          </w:p>
          <w:p w:rsidR="00F06F7A" w:rsidRPr="00A7794C" w:rsidRDefault="00F06F7A" w:rsidP="00A03C49">
            <w:pPr>
              <w:tabs>
                <w:tab w:val="left" w:pos="2720"/>
              </w:tabs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>June 2013 – August2013</w:t>
            </w:r>
          </w:p>
          <w:p w:rsidR="00F06F7A" w:rsidRPr="00A7794C" w:rsidRDefault="00F06F7A" w:rsidP="00A03C49">
            <w:pPr>
              <w:tabs>
                <w:tab w:val="left" w:pos="2720"/>
              </w:tabs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>Carlton Centre San Fernando</w:t>
            </w:r>
          </w:p>
          <w:p w:rsidR="00F06F7A" w:rsidRPr="00A7794C" w:rsidRDefault="00F06F7A" w:rsidP="00A03C49">
            <w:pPr>
              <w:tabs>
                <w:tab w:val="left" w:pos="2720"/>
              </w:tabs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>Cashier</w:t>
            </w:r>
          </w:p>
          <w:p w:rsidR="00A03C49" w:rsidRPr="00A7794C" w:rsidRDefault="00A03C49" w:rsidP="00A03C49">
            <w:pPr>
              <w:spacing w:after="60" w:line="220" w:lineRule="atLeast"/>
              <w:ind w:left="424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</w:p>
          <w:p w:rsidR="00A03C49" w:rsidRPr="00A7794C" w:rsidRDefault="00A03C49" w:rsidP="00A03C49">
            <w:p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</w:p>
        </w:tc>
      </w:tr>
      <w:tr w:rsidR="00A7794C" w:rsidRPr="00A7794C" w:rsidTr="00B52368">
        <w:trPr>
          <w:trHeight w:val="3065"/>
        </w:trPr>
        <w:tc>
          <w:tcPr>
            <w:tcW w:w="2321" w:type="dxa"/>
          </w:tcPr>
          <w:p w:rsidR="00A03C49" w:rsidRPr="00A7794C" w:rsidRDefault="00A03C49" w:rsidP="00A03C4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val="en-US"/>
              </w:rPr>
              <w:lastRenderedPageBreak/>
              <w:t>Education</w:t>
            </w:r>
          </w:p>
          <w:p w:rsidR="00A03C49" w:rsidRPr="00A7794C" w:rsidRDefault="00A03C49" w:rsidP="00A03C49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5" w:type="dxa"/>
          </w:tcPr>
          <w:p w:rsidR="00A03C49" w:rsidRPr="00A7794C" w:rsidRDefault="00A03C49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A03C49" w:rsidRPr="00A7794C" w:rsidRDefault="00A03C49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A03C49" w:rsidRPr="00A7794C" w:rsidRDefault="00A03C49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A03C49" w:rsidRPr="00A7794C" w:rsidRDefault="00A03C49" w:rsidP="00A03C49">
            <w:pPr>
              <w:numPr>
                <w:ilvl w:val="0"/>
                <w:numId w:val="2"/>
              </w:numPr>
              <w:spacing w:after="0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University of Trinidad and Tobago</w:t>
            </w:r>
          </w:p>
          <w:p w:rsidR="00855B1F" w:rsidRPr="00A7794C" w:rsidRDefault="00855B1F" w:rsidP="00A03C49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544B5" w:rsidRPr="00A7794C" w:rsidRDefault="00C350C6" w:rsidP="00A03C49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September</w:t>
            </w:r>
            <w:r w:rsidR="00A03C49" w:rsidRPr="00A779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2012 </w:t>
            </w:r>
            <w:r w:rsidR="00621E1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 April 2015</w:t>
            </w:r>
          </w:p>
          <w:p w:rsidR="00121C22" w:rsidRPr="00A7794C" w:rsidRDefault="00C350C6" w:rsidP="00A03C49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Bachelor of Education </w:t>
            </w:r>
            <w:proofErr w:type="spellStart"/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Programme</w:t>
            </w:r>
            <w:proofErr w:type="spellEnd"/>
          </w:p>
          <w:p w:rsidR="00121C22" w:rsidRPr="00A7794C" w:rsidRDefault="00121C22" w:rsidP="00A03C49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Corinth Campus</w:t>
            </w:r>
          </w:p>
          <w:p w:rsidR="00A03C49" w:rsidRPr="00A7794C" w:rsidRDefault="00A03C49" w:rsidP="00A03C49">
            <w:pPr>
              <w:spacing w:after="0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</w:p>
          <w:p w:rsidR="00A03C49" w:rsidRPr="00A7794C" w:rsidRDefault="00A03C49" w:rsidP="00A03C49">
            <w:pPr>
              <w:spacing w:after="0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  <w:p w:rsidR="00A03C49" w:rsidRPr="00A7794C" w:rsidRDefault="00A03C49" w:rsidP="00A03C49">
            <w:pPr>
              <w:numPr>
                <w:ilvl w:val="0"/>
                <w:numId w:val="2"/>
              </w:numPr>
              <w:spacing w:after="0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 xml:space="preserve">Princes Town Senior Comprehensive </w:t>
            </w:r>
          </w:p>
          <w:p w:rsidR="00A03C49" w:rsidRPr="00A7794C" w:rsidRDefault="00A03C49" w:rsidP="00A03C49">
            <w:pPr>
              <w:spacing w:after="0"/>
              <w:ind w:left="360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</w:p>
          <w:p w:rsidR="00A03C49" w:rsidRPr="00A7794C" w:rsidRDefault="00A03C49" w:rsidP="00A03C49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Sept 2005</w:t>
            </w:r>
            <w:r w:rsidR="00855B1F" w:rsidRPr="00A779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to June 2008</w:t>
            </w:r>
          </w:p>
          <w:p w:rsidR="00A03C49" w:rsidRPr="00A7794C" w:rsidRDefault="00A03C49" w:rsidP="00A03C49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Examining Body- CXC (Ordinary Level)</w:t>
            </w:r>
          </w:p>
          <w:p w:rsidR="00A03C49" w:rsidRPr="00A7794C" w:rsidRDefault="00A03C49" w:rsidP="00A03C49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Subjects</w:t>
            </w:r>
            <w:proofErr w:type="spellEnd"/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Obtained</w:t>
            </w:r>
            <w:proofErr w:type="spellEnd"/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:</w:t>
            </w:r>
          </w:p>
          <w:p w:rsidR="00A03C49" w:rsidRPr="00A7794C" w:rsidRDefault="00A03C49" w:rsidP="00A03C49">
            <w:pPr>
              <w:spacing w:after="60"/>
              <w:ind w:left="245" w:hanging="245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</w:p>
          <w:p w:rsidR="00A03C49" w:rsidRPr="00A7794C" w:rsidRDefault="007D64B6" w:rsidP="00A03C49">
            <w:pPr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Mathematics- </w:t>
            </w:r>
          </w:p>
          <w:p w:rsidR="00A03C49" w:rsidRPr="00A7794C" w:rsidRDefault="007D64B6" w:rsidP="00A03C49">
            <w:pPr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English A- </w:t>
            </w:r>
          </w:p>
          <w:p w:rsidR="00A03C49" w:rsidRPr="00A7794C" w:rsidRDefault="00A03C49" w:rsidP="00A03C49">
            <w:pPr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>Human</w:t>
            </w:r>
            <w:r w:rsidR="007D64B6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And Social Biology- </w:t>
            </w:r>
          </w:p>
          <w:p w:rsidR="00A03C49" w:rsidRPr="00A7794C" w:rsidRDefault="007D64B6" w:rsidP="00A03C49">
            <w:pPr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Social - Studies- </w:t>
            </w:r>
          </w:p>
          <w:p w:rsidR="00C350C6" w:rsidRPr="00A7794C" w:rsidRDefault="007D64B6" w:rsidP="00A03C49">
            <w:pPr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Biology- </w:t>
            </w:r>
          </w:p>
          <w:p w:rsidR="00C350C6" w:rsidRPr="00A7794C" w:rsidRDefault="00C350C6" w:rsidP="00C350C6">
            <w:pPr>
              <w:spacing w:after="60" w:line="220" w:lineRule="atLeast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</w:p>
          <w:p w:rsidR="00C350C6" w:rsidRPr="00A7794C" w:rsidRDefault="00C350C6" w:rsidP="00C350C6">
            <w:pPr>
              <w:numPr>
                <w:ilvl w:val="0"/>
                <w:numId w:val="2"/>
              </w:numPr>
              <w:spacing w:after="0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        </w:t>
            </w:r>
            <w:r w:rsidRPr="00A7794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 xml:space="preserve">St. </w:t>
            </w:r>
            <w:proofErr w:type="spellStart"/>
            <w:r w:rsidRPr="00A7794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Kevins</w:t>
            </w:r>
            <w:proofErr w:type="spellEnd"/>
            <w:r w:rsidRPr="00A7794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 xml:space="preserve"> College </w:t>
            </w:r>
          </w:p>
          <w:p w:rsidR="00C350C6" w:rsidRPr="00A7794C" w:rsidRDefault="00C350C6" w:rsidP="00C350C6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            February 2009</w:t>
            </w:r>
          </w:p>
          <w:p w:rsidR="00C350C6" w:rsidRPr="00A7794C" w:rsidRDefault="00C350C6" w:rsidP="00C350C6">
            <w:pPr>
              <w:spacing w:after="0"/>
              <w:ind w:left="720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 Computer Software Application Level One</w:t>
            </w:r>
          </w:p>
          <w:p w:rsidR="00855B1F" w:rsidRPr="00A7794C" w:rsidRDefault="00855B1F" w:rsidP="00C350C6">
            <w:pPr>
              <w:spacing w:after="60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</w:p>
          <w:p w:rsidR="007A5BC2" w:rsidRPr="00A7794C" w:rsidRDefault="00C350C6" w:rsidP="00C350C6">
            <w:pPr>
              <w:numPr>
                <w:ilvl w:val="0"/>
                <w:numId w:val="2"/>
              </w:numPr>
              <w:spacing w:after="0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 xml:space="preserve">       </w:t>
            </w:r>
            <w:r w:rsidR="007A5BC2" w:rsidRPr="00A7794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 xml:space="preserve">YTEPP </w:t>
            </w:r>
            <w:proofErr w:type="spellStart"/>
            <w:r w:rsidR="007A5BC2" w:rsidRPr="00A7794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Prog</w:t>
            </w:r>
            <w:r w:rsidR="00ED2568" w:rsidRPr="00A7794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r</w:t>
            </w:r>
            <w:r w:rsidR="007A5BC2" w:rsidRPr="00A7794C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amme</w:t>
            </w:r>
            <w:proofErr w:type="spellEnd"/>
          </w:p>
          <w:p w:rsidR="00C350C6" w:rsidRPr="00A7794C" w:rsidRDefault="00C350C6" w:rsidP="00C350C6">
            <w:pPr>
              <w:spacing w:after="60"/>
              <w:ind w:left="720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</w:p>
          <w:p w:rsidR="00CE28EB" w:rsidRPr="00A7794C" w:rsidRDefault="00C350C6" w:rsidP="00C350C6">
            <w:pPr>
              <w:spacing w:after="60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         </w:t>
            </w:r>
            <w:r w:rsidR="007A5BC2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2A4A11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  </w:t>
            </w:r>
            <w:r w:rsidR="007A5BC2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2A4A11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7A5BC2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Interior Decoration </w:t>
            </w:r>
          </w:p>
          <w:p w:rsidR="00900374" w:rsidRDefault="007A5BC2" w:rsidP="00900374">
            <w:pPr>
              <w:spacing w:after="60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          </w:t>
            </w:r>
            <w:r w:rsidR="002A4A11"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   </w:t>
            </w:r>
            <w:r w:rsidRPr="00A7794C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July-January 2011</w:t>
            </w:r>
          </w:p>
          <w:p w:rsidR="00900374" w:rsidRPr="00900374" w:rsidRDefault="00900374" w:rsidP="00900374">
            <w:pPr>
              <w:spacing w:after="60"/>
              <w:ind w:left="-2411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</w:p>
          <w:p w:rsidR="00900374" w:rsidRDefault="00900374" w:rsidP="00923B92">
            <w:pPr>
              <w:spacing w:after="60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</w:p>
          <w:p w:rsidR="00900374" w:rsidRPr="00A7794C" w:rsidRDefault="00900374" w:rsidP="00923B92">
            <w:pPr>
              <w:spacing w:after="60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en-US"/>
              </w:rPr>
            </w:pPr>
          </w:p>
        </w:tc>
      </w:tr>
      <w:tr w:rsidR="00343C46" w:rsidRPr="00A7794C" w:rsidTr="00B52368">
        <w:trPr>
          <w:trHeight w:val="3065"/>
        </w:trPr>
        <w:tc>
          <w:tcPr>
            <w:tcW w:w="2321" w:type="dxa"/>
          </w:tcPr>
          <w:p w:rsidR="00343C46" w:rsidRPr="00900374" w:rsidRDefault="00900374" w:rsidP="005005D0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val="en-US"/>
              </w:rPr>
            </w:pPr>
            <w:r w:rsidRPr="00900374">
              <w:rPr>
                <w:rFonts w:ascii="Times New Roman" w:eastAsia="Times New Roman" w:hAnsi="Times New Roman" w:cs="Times New Roman"/>
                <w:b/>
                <w:spacing w:val="-10"/>
                <w:sz w:val="24"/>
                <w:szCs w:val="24"/>
                <w:lang w:val="en-US"/>
              </w:rPr>
              <w:lastRenderedPageBreak/>
              <w:t>References:</w:t>
            </w:r>
          </w:p>
          <w:p w:rsidR="00F1224E" w:rsidRDefault="00F1224E" w:rsidP="005005D0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/>
              </w:rPr>
            </w:pPr>
          </w:p>
          <w:p w:rsidR="00F1224E" w:rsidRDefault="00F1224E" w:rsidP="005005D0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/>
              </w:rPr>
            </w:pPr>
          </w:p>
          <w:p w:rsidR="00F1224E" w:rsidRDefault="00F1224E" w:rsidP="005005D0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/>
              </w:rPr>
            </w:pPr>
          </w:p>
          <w:p w:rsidR="00F1224E" w:rsidRDefault="00F1224E" w:rsidP="005005D0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/>
              </w:rPr>
            </w:pPr>
          </w:p>
          <w:p w:rsidR="00F1224E" w:rsidRPr="00A7794C" w:rsidRDefault="00F1224E" w:rsidP="005005D0">
            <w:pPr>
              <w:spacing w:before="220" w:after="0" w:line="220" w:lineRule="atLeast"/>
              <w:outlineLvl w:val="0"/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/>
              </w:rPr>
            </w:pPr>
          </w:p>
        </w:tc>
        <w:tc>
          <w:tcPr>
            <w:tcW w:w="7165" w:type="dxa"/>
          </w:tcPr>
          <w:p w:rsidR="00343C46" w:rsidRDefault="00343C46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0B64AD" w:rsidRDefault="00900374" w:rsidP="0090037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Debra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Harripersad</w:t>
            </w:r>
            <w:proofErr w:type="spellEnd"/>
          </w:p>
          <w:p w:rsidR="00900374" w:rsidRDefault="00900374" w:rsidP="0090037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Registered Mental Nurse </w:t>
            </w:r>
          </w:p>
          <w:p w:rsidR="00900374" w:rsidRDefault="00900374" w:rsidP="0090037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San Fernando General Hospital</w:t>
            </w:r>
          </w:p>
          <w:p w:rsidR="00900374" w:rsidRDefault="00900374" w:rsidP="0090037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325-5862</w:t>
            </w:r>
          </w:p>
          <w:p w:rsidR="00900374" w:rsidRDefault="00900374" w:rsidP="0090037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debraharripersad@gmail.com</w:t>
            </w:r>
          </w:p>
          <w:p w:rsidR="00900374" w:rsidRDefault="00900374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0B64AD" w:rsidRDefault="000B64AD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0B64AD" w:rsidRDefault="000B64AD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0B64AD" w:rsidRDefault="00900374" w:rsidP="0090037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Leranda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Charles</w:t>
            </w:r>
          </w:p>
          <w:p w:rsidR="00900374" w:rsidRDefault="00900374" w:rsidP="0090037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Clerk I</w:t>
            </w:r>
          </w:p>
          <w:p w:rsidR="00900374" w:rsidRDefault="00900374" w:rsidP="0090037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Couva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Tabaquite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Talparo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 Regional Corporation</w:t>
            </w:r>
          </w:p>
          <w:p w:rsidR="00900374" w:rsidRDefault="00900374" w:rsidP="0090037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315-5903</w:t>
            </w:r>
          </w:p>
          <w:p w:rsidR="000B64AD" w:rsidRDefault="000B64AD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0B64AD" w:rsidRDefault="000B64AD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0B64AD" w:rsidRDefault="000B64AD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0B64AD" w:rsidRDefault="000B64AD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0B64AD" w:rsidRDefault="000B64AD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0B64AD" w:rsidRPr="00A7794C" w:rsidRDefault="000B64AD" w:rsidP="00A03C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3475E" w:rsidRPr="00A7794C" w:rsidRDefault="0073475E"/>
    <w:sectPr w:rsidR="0073475E" w:rsidRPr="00A7794C" w:rsidSect="00900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674AB"/>
    <w:multiLevelType w:val="hybridMultilevel"/>
    <w:tmpl w:val="8E000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57261"/>
    <w:multiLevelType w:val="hybridMultilevel"/>
    <w:tmpl w:val="73F03AB0"/>
    <w:lvl w:ilvl="0" w:tplc="C89E09DA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49"/>
    <w:rsid w:val="000902D7"/>
    <w:rsid w:val="000A1E5E"/>
    <w:rsid w:val="000B64AD"/>
    <w:rsid w:val="001048F3"/>
    <w:rsid w:val="00115A40"/>
    <w:rsid w:val="00121C22"/>
    <w:rsid w:val="00133CA8"/>
    <w:rsid w:val="001A5557"/>
    <w:rsid w:val="0020488C"/>
    <w:rsid w:val="00217860"/>
    <w:rsid w:val="00233E2C"/>
    <w:rsid w:val="002A4A11"/>
    <w:rsid w:val="0030602F"/>
    <w:rsid w:val="00343C46"/>
    <w:rsid w:val="0046112E"/>
    <w:rsid w:val="005005D0"/>
    <w:rsid w:val="005359A7"/>
    <w:rsid w:val="00560C4E"/>
    <w:rsid w:val="00577C6A"/>
    <w:rsid w:val="005A399D"/>
    <w:rsid w:val="00621E14"/>
    <w:rsid w:val="0062672B"/>
    <w:rsid w:val="0073475E"/>
    <w:rsid w:val="007A5BC2"/>
    <w:rsid w:val="007B576D"/>
    <w:rsid w:val="007D64B6"/>
    <w:rsid w:val="00855B1F"/>
    <w:rsid w:val="008D4195"/>
    <w:rsid w:val="00900374"/>
    <w:rsid w:val="00923B92"/>
    <w:rsid w:val="00A03C49"/>
    <w:rsid w:val="00A7794C"/>
    <w:rsid w:val="00A9763A"/>
    <w:rsid w:val="00B463CD"/>
    <w:rsid w:val="00B52614"/>
    <w:rsid w:val="00B544B5"/>
    <w:rsid w:val="00BA71ED"/>
    <w:rsid w:val="00C350C6"/>
    <w:rsid w:val="00CD006C"/>
    <w:rsid w:val="00CE28EB"/>
    <w:rsid w:val="00ED2568"/>
    <w:rsid w:val="00F06F7A"/>
    <w:rsid w:val="00F1224E"/>
    <w:rsid w:val="00F8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6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6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moniqu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MWin_7-Usr</dc:creator>
  <cp:lastModifiedBy>Myriam</cp:lastModifiedBy>
  <cp:revision>29</cp:revision>
  <cp:lastPrinted>2014-05-10T17:45:00Z</cp:lastPrinted>
  <dcterms:created xsi:type="dcterms:W3CDTF">2014-02-05T02:52:00Z</dcterms:created>
  <dcterms:modified xsi:type="dcterms:W3CDTF">2015-07-29T15:27:00Z</dcterms:modified>
</cp:coreProperties>
</file>