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D" w:rsidRPr="00A229A9" w:rsidRDefault="001C59D3" w:rsidP="00873CBC">
      <w:pPr>
        <w:ind w:firstLine="0"/>
        <w:jc w:val="center"/>
        <w:rPr>
          <w:rFonts w:ascii="Times New Roman" w:hAnsi="Times New Roman" w:cs="Times New Roman"/>
          <w:color w:val="0F243E" w:themeColor="text2" w:themeShade="80"/>
          <w:sz w:val="72"/>
          <w:szCs w:val="72"/>
          <w:u w:val="single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72"/>
          <w:szCs w:val="72"/>
          <w:u w:val="single"/>
        </w:rPr>
        <w:t>RESUME</w:t>
      </w:r>
    </w:p>
    <w:p w:rsidR="001C59D3" w:rsidRPr="00A229A9" w:rsidRDefault="001C59D3" w:rsidP="001C59D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Name   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873CBC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: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spellStart"/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Chantel</w:t>
      </w:r>
      <w:proofErr w:type="spellEnd"/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Williams</w:t>
      </w:r>
    </w:p>
    <w:p w:rsidR="001C59D3" w:rsidRPr="00A229A9" w:rsidRDefault="001C59D3" w:rsidP="001C59D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Address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873CBC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: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#22 Government House Road, Tobago</w:t>
      </w:r>
    </w:p>
    <w:p w:rsidR="001C59D3" w:rsidRPr="00A229A9" w:rsidRDefault="001C59D3" w:rsidP="001C59D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Phone Contact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: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340-7221</w:t>
      </w:r>
    </w:p>
    <w:p w:rsidR="001C59D3" w:rsidRPr="00A229A9" w:rsidRDefault="001C59D3" w:rsidP="001C59D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Date of Birth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;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7</w:t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  <w:vertAlign w:val="superscript"/>
        </w:rPr>
        <w:t>th</w:t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September, 1992</w:t>
      </w:r>
    </w:p>
    <w:p w:rsidR="00043C6B" w:rsidRPr="00A229A9" w:rsidRDefault="001C59D3" w:rsidP="0052532F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Education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873CBC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;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2005- 2008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Pentecostal Light and Life Secondary </w:t>
      </w:r>
    </w:p>
    <w:p w:rsidR="00043C6B" w:rsidRPr="00A229A9" w:rsidRDefault="00043C6B" w:rsidP="0052532F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2003- 2005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St. Andrews Anglican Primary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</w:p>
    <w:p w:rsidR="001C59D3" w:rsidRPr="00A229A9" w:rsidRDefault="00043C6B" w:rsidP="0052532F">
      <w:pPr>
        <w:spacing w:line="240" w:lineRule="auto"/>
        <w:ind w:left="2880" w:firstLine="72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2000- 2005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</w:t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Mason Hall Primary</w:t>
      </w:r>
      <w:r w:rsidR="001C59D3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295606" w:rsidRPr="00A229A9" w:rsidRDefault="00043C6B" w:rsidP="00043C6B">
      <w:pPr>
        <w:spacing w:line="240" w:lineRule="auto"/>
        <w:ind w:left="32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2015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9560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CXC January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295606" w:rsidRPr="00A229A9" w:rsidRDefault="00295606" w:rsidP="00043C6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English A Gen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    Grade 3</w:t>
      </w:r>
    </w:p>
    <w:p w:rsidR="00295606" w:rsidRPr="00A229A9" w:rsidRDefault="00295606" w:rsidP="00043C6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Mathematics Gen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Grade 4</w:t>
      </w:r>
    </w:p>
    <w:p w:rsidR="001C59D3" w:rsidRPr="00A229A9" w:rsidRDefault="001C59D3" w:rsidP="00043C6B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873CBC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2014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873CBC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CXC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June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043C6B" w:rsidRPr="00A229A9" w:rsidRDefault="00295606" w:rsidP="00043C6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Social Studies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</w:t>
      </w:r>
      <w:r w:rsidR="001C59D3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Grade 3</w:t>
      </w:r>
    </w:p>
    <w:p w:rsidR="00043C6B" w:rsidRPr="00A229A9" w:rsidRDefault="00043C6B" w:rsidP="00043C6B">
      <w:pPr>
        <w:spacing w:line="240" w:lineRule="auto"/>
        <w:ind w:left="324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2008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Primary School Leaving Certificate </w:t>
      </w:r>
      <w:r w:rsidR="00424494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043C6B" w:rsidRPr="00A229A9" w:rsidRDefault="00424494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English Language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70%   Credit</w:t>
      </w:r>
    </w:p>
    <w:p w:rsidR="00043C6B" w:rsidRPr="00A229A9" w:rsidRDefault="00424494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English Composition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74%   Credit</w:t>
      </w:r>
    </w:p>
    <w:p w:rsidR="00043C6B" w:rsidRPr="00A229A9" w:rsidRDefault="00424494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Mathematics              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26%   Fail</w:t>
      </w:r>
    </w:p>
    <w:p w:rsidR="00043C6B" w:rsidRPr="00A229A9" w:rsidRDefault="00424494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General Paper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      </w:t>
      </w:r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50</w:t>
      </w:r>
      <w:proofErr w:type="gramStart"/>
      <w:r w:rsidR="00043C6B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%  Pass</w:t>
      </w:r>
      <w:proofErr w:type="gramEnd"/>
    </w:p>
    <w:p w:rsidR="00043C6B" w:rsidRPr="00A229A9" w:rsidRDefault="00043C6B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043C6B" w:rsidRPr="00A229A9" w:rsidRDefault="00043C6B" w:rsidP="00043C6B">
      <w:pPr>
        <w:spacing w:line="240" w:lineRule="auto"/>
        <w:ind w:left="324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Achievements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Youth Training and Employment Partnership </w:t>
      </w:r>
      <w:proofErr w:type="spellStart"/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Programme</w:t>
      </w:r>
      <w:proofErr w:type="spellEnd"/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424494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March 2011 – September 2011 Cycle 36</w:t>
      </w:r>
    </w:p>
    <w:p w:rsidR="00424494" w:rsidRPr="00A229A9" w:rsidRDefault="00424494" w:rsidP="00424494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Domestic Refrigeration Servicing and Repairs </w:t>
      </w: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2010 July – January 2011 Cycle 35 </w:t>
      </w: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Micro Entrepreneurship Course</w:t>
      </w:r>
    </w:p>
    <w:p w:rsidR="00424494" w:rsidRPr="00A229A9" w:rsidRDefault="00424494" w:rsidP="00424494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</w:t>
      </w: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Employment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2008- 2015 Andy’s Caskets and Funeral Services Ltd</w:t>
      </w: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Office Assistant</w:t>
      </w:r>
      <w:r w:rsidR="00496347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/mortuary attendant</w:t>
      </w: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424494">
      <w:pPr>
        <w:spacing w:after="0" w:line="240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24494" w:rsidRPr="00A229A9" w:rsidRDefault="00424494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1C59D3" w:rsidRPr="00A229A9" w:rsidRDefault="001C59D3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Experience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07AB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: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Knowledge of </w:t>
      </w:r>
      <w:r w:rsidR="00424494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Customer Service</w:t>
      </w:r>
    </w:p>
    <w:p w:rsidR="001C59D3" w:rsidRPr="00A229A9" w:rsidRDefault="00424494" w:rsidP="00424494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Knowledge of embalming human remains</w:t>
      </w:r>
    </w:p>
    <w:p w:rsidR="00873CBC" w:rsidRPr="00A229A9" w:rsidRDefault="001C59D3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07AB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Knowledge of electrical repairs with small appliances</w:t>
      </w:r>
    </w:p>
    <w:p w:rsidR="00873CBC" w:rsidRPr="00A229A9" w:rsidRDefault="00873CBC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873CBC" w:rsidRPr="00A229A9" w:rsidRDefault="001C59D3" w:rsidP="00F1035D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Interest/activities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07AB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: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F1035D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Reading, dancing, Singing and Running</w:t>
      </w:r>
    </w:p>
    <w:p w:rsidR="00873CBC" w:rsidRPr="00A229A9" w:rsidRDefault="00873CBC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207AB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Computer skills-knowledge of Microsoft word, excel and </w:t>
      </w:r>
      <w:r w:rsidR="00207AB6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207AB6" w:rsidRPr="00A229A9" w:rsidRDefault="00207AB6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           </w:t>
      </w:r>
      <w:r w:rsidR="00714933"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nternet</w:t>
      </w:r>
    </w:p>
    <w:p w:rsidR="00714933" w:rsidRPr="00A229A9" w:rsidRDefault="00714933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714933" w:rsidRPr="00A229A9" w:rsidRDefault="00714933" w:rsidP="00873CBC">
      <w:pPr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F1035D" w:rsidRPr="00A229A9" w:rsidRDefault="00F1035D" w:rsidP="00BD4244">
      <w:pPr>
        <w:spacing w:after="0" w:line="276" w:lineRule="auto"/>
        <w:ind w:firstLine="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  </w:t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References:</w:t>
      </w:r>
    </w:p>
    <w:p w:rsidR="00714933" w:rsidRPr="00A229A9" w:rsidRDefault="00F1035D" w:rsidP="00BD4244">
      <w:pPr>
        <w:spacing w:after="0" w:line="276" w:lineRule="auto"/>
        <w:ind w:firstLine="0"/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Pastor </w:t>
      </w:r>
      <w:proofErr w:type="spellStart"/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Rawle</w:t>
      </w:r>
      <w:proofErr w:type="spellEnd"/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Reid  </w:t>
      </w:r>
    </w:p>
    <w:p w:rsidR="00714933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Open Bible </w:t>
      </w:r>
      <w:proofErr w:type="gramStart"/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Church ,</w:t>
      </w:r>
      <w:proofErr w:type="gramEnd"/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Mt. Grace</w:t>
      </w:r>
    </w:p>
    <w:p w:rsidR="00F1035D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                 639-6403</w:t>
      </w:r>
    </w:p>
    <w:p w:rsidR="00F1035D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F1035D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F1035D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Mr. Nigel Williams</w:t>
      </w:r>
    </w:p>
    <w:p w:rsidR="00F1035D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Pr="00A229A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Teacher- Signal Hill Comprehensive School</w:t>
      </w:r>
    </w:p>
    <w:p w:rsidR="00714933" w:rsidRPr="00A229A9" w:rsidRDefault="00714933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314F34" w:rsidRPr="00A229A9" w:rsidRDefault="00F1035D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A229A9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</w:p>
    <w:p w:rsidR="00314F34" w:rsidRPr="00A229A9" w:rsidRDefault="00314F34" w:rsidP="00714933">
      <w:pPr>
        <w:spacing w:after="0" w:line="276" w:lineRule="auto"/>
        <w:ind w:firstLine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sectPr w:rsidR="00314F34" w:rsidRPr="00A229A9" w:rsidSect="00DC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435"/>
    <w:multiLevelType w:val="hybridMultilevel"/>
    <w:tmpl w:val="C99E46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AC65614"/>
    <w:multiLevelType w:val="hybridMultilevel"/>
    <w:tmpl w:val="29AAC10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30EF79FF"/>
    <w:multiLevelType w:val="hybridMultilevel"/>
    <w:tmpl w:val="1966BF58"/>
    <w:lvl w:ilvl="0" w:tplc="0409000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98" w:hanging="360"/>
      </w:pPr>
      <w:rPr>
        <w:rFonts w:ascii="Wingdings" w:hAnsi="Wingdings" w:hint="default"/>
      </w:rPr>
    </w:lvl>
  </w:abstractNum>
  <w:abstractNum w:abstractNumId="3">
    <w:nsid w:val="33C559B5"/>
    <w:multiLevelType w:val="hybridMultilevel"/>
    <w:tmpl w:val="9548967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4411755C"/>
    <w:multiLevelType w:val="hybridMultilevel"/>
    <w:tmpl w:val="2E30382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64F6F"/>
    <w:rsid w:val="00043C6B"/>
    <w:rsid w:val="001C59D3"/>
    <w:rsid w:val="00207AB6"/>
    <w:rsid w:val="00295606"/>
    <w:rsid w:val="00314F34"/>
    <w:rsid w:val="00424494"/>
    <w:rsid w:val="00496347"/>
    <w:rsid w:val="0052532F"/>
    <w:rsid w:val="0056481C"/>
    <w:rsid w:val="00714933"/>
    <w:rsid w:val="00752335"/>
    <w:rsid w:val="00873CBC"/>
    <w:rsid w:val="0095372B"/>
    <w:rsid w:val="00A229A9"/>
    <w:rsid w:val="00BD4244"/>
    <w:rsid w:val="00DC1D4D"/>
    <w:rsid w:val="00F1035D"/>
    <w:rsid w:val="00F435A6"/>
    <w:rsid w:val="00F6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BC"/>
  </w:style>
  <w:style w:type="paragraph" w:styleId="Heading1">
    <w:name w:val="heading 1"/>
    <w:basedOn w:val="Normal"/>
    <w:next w:val="Normal"/>
    <w:link w:val="Heading1Char"/>
    <w:uiPriority w:val="9"/>
    <w:qFormat/>
    <w:rsid w:val="00873CB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CB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CB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CB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B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B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B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B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B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B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B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B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CB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B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73CB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B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CB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73CBC"/>
    <w:rPr>
      <w:b/>
      <w:bCs/>
      <w:spacing w:val="0"/>
    </w:rPr>
  </w:style>
  <w:style w:type="character" w:styleId="Emphasis">
    <w:name w:val="Emphasis"/>
    <w:uiPriority w:val="20"/>
    <w:qFormat/>
    <w:rsid w:val="00873CB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73CB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873C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CB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73CBC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B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B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73CB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73CB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73CBC"/>
    <w:rPr>
      <w:smallCaps/>
    </w:rPr>
  </w:style>
  <w:style w:type="character" w:styleId="IntenseReference">
    <w:name w:val="Intense Reference"/>
    <w:uiPriority w:val="32"/>
    <w:qFormat/>
    <w:rsid w:val="00873CBC"/>
    <w:rPr>
      <w:b/>
      <w:bCs/>
      <w:smallCaps/>
      <w:color w:val="auto"/>
    </w:rPr>
  </w:style>
  <w:style w:type="character" w:styleId="BookTitle">
    <w:name w:val="Book Title"/>
    <w:uiPriority w:val="33"/>
    <w:qFormat/>
    <w:rsid w:val="00873CB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CB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C5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Tobago Aids Society</cp:lastModifiedBy>
  <cp:revision>3</cp:revision>
  <cp:lastPrinted>2015-05-08T17:35:00Z</cp:lastPrinted>
  <dcterms:created xsi:type="dcterms:W3CDTF">2015-05-08T17:33:00Z</dcterms:created>
  <dcterms:modified xsi:type="dcterms:W3CDTF">2015-05-08T17:37:00Z</dcterms:modified>
</cp:coreProperties>
</file>