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282" w:rsidRDefault="001E3163" w:rsidP="00A77E3E">
      <w:pPr>
        <w:pStyle w:val="NoSpacing"/>
        <w:tabs>
          <w:tab w:val="left" w:pos="7261"/>
        </w:tabs>
        <w:rPr>
          <w:rFonts w:ascii="Imprint MT Shadow" w:hAnsi="Imprint MT Shadow"/>
          <w:b/>
          <w:color w:val="000000" w:themeColor="text1"/>
          <w:sz w:val="24"/>
          <w:szCs w:val="24"/>
        </w:rPr>
      </w:pPr>
      <w:r>
        <w:rPr>
          <w:rFonts w:ascii="Imprint MT Shadow" w:hAnsi="Imprint MT Shadow"/>
          <w:b/>
          <w:color w:val="000000" w:themeColor="text1"/>
          <w:sz w:val="32"/>
          <w:szCs w:val="32"/>
        </w:rPr>
        <w:tab/>
      </w:r>
    </w:p>
    <w:p w:rsidR="00B10282" w:rsidRPr="009734F1" w:rsidRDefault="00B10282" w:rsidP="00796CDA">
      <w:pPr>
        <w:pStyle w:val="NoSpacing"/>
        <w:spacing w:line="276" w:lineRule="auto"/>
        <w:jc w:val="center"/>
        <w:rPr>
          <w:rFonts w:ascii="Imprint MT Shadow" w:hAnsi="Imprint MT Shadow"/>
          <w:b/>
          <w:color w:val="000000" w:themeColor="text1"/>
          <w:sz w:val="32"/>
          <w:szCs w:val="32"/>
        </w:rPr>
      </w:pPr>
      <w:r w:rsidRPr="009734F1">
        <w:rPr>
          <w:rFonts w:ascii="Imprint MT Shadow" w:hAnsi="Imprint MT Shadow"/>
          <w:b/>
          <w:color w:val="000000" w:themeColor="text1"/>
          <w:sz w:val="32"/>
          <w:szCs w:val="32"/>
        </w:rPr>
        <w:t>CURRICULUM VITAE</w:t>
      </w:r>
    </w:p>
    <w:p w:rsidR="00A56816" w:rsidRPr="00A56816" w:rsidRDefault="00A56816" w:rsidP="00A56816">
      <w:pPr>
        <w:pStyle w:val="NoSpacing"/>
        <w:spacing w:line="360" w:lineRule="auto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</w:p>
    <w:p w:rsidR="001E3163" w:rsidRPr="00FB3923" w:rsidRDefault="00EE475B" w:rsidP="001E3163">
      <w:pPr>
        <w:pStyle w:val="NoSpacing"/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B39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Name</w:t>
      </w:r>
      <w:r w:rsidR="00560E25" w:rsidRPr="00FB39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: </w:t>
      </w:r>
      <w:r w:rsidR="001E3163" w:rsidRPr="00FB39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1E3163" w:rsidRPr="00FB39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1E3163" w:rsidRPr="00FB39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560E25"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Rianna </w:t>
      </w:r>
      <w:r w:rsidR="00FC40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Christine </w:t>
      </w:r>
      <w:r w:rsidR="00560E25"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>De Leon</w:t>
      </w:r>
      <w:r w:rsidR="002E3A1F" w:rsidRPr="00FB39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1E3163" w:rsidRPr="00FB3923" w:rsidRDefault="002E3A1F" w:rsidP="001E3163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B39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FB39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FB39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FB39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EE475B" w:rsidRPr="00FB3923" w:rsidRDefault="00560E25" w:rsidP="001E3163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9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Telephone No.:</w:t>
      </w:r>
      <w:r w:rsidR="00EE475B" w:rsidRPr="00FB39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1E3163" w:rsidRPr="00FB39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1E3163" w:rsidRPr="00FB39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EE475B"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>329-3160</w:t>
      </w:r>
      <w:r w:rsidR="000B0E7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777-0183  </w:t>
      </w:r>
    </w:p>
    <w:p w:rsidR="001E3163" w:rsidRDefault="001E3163" w:rsidP="001E3163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77E3E" w:rsidRPr="00FB3923" w:rsidRDefault="00A77E3E" w:rsidP="00364945">
      <w:pPr>
        <w:pStyle w:val="NoSpacing"/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E-mail: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A77E3E">
        <w:rPr>
          <w:rFonts w:ascii="Times New Roman" w:hAnsi="Times New Roman" w:cs="Times New Roman"/>
          <w:color w:val="000000" w:themeColor="text1"/>
          <w:sz w:val="24"/>
          <w:szCs w:val="24"/>
        </w:rPr>
        <w:t>deleoncrianna@gmail.com</w:t>
      </w:r>
    </w:p>
    <w:p w:rsidR="00A77E3E" w:rsidRDefault="00A77E3E" w:rsidP="001E3163">
      <w:pPr>
        <w:pStyle w:val="NoSpacing"/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1E3163" w:rsidRPr="00FB3923" w:rsidRDefault="00EE475B" w:rsidP="001E3163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9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Address: </w:t>
      </w:r>
      <w:r w:rsidR="001E3163" w:rsidRPr="00FB39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1E3163" w:rsidRPr="00FB39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1E3163" w:rsidRPr="00FB39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FC4AA5">
        <w:rPr>
          <w:rFonts w:ascii="Times New Roman" w:hAnsi="Times New Roman" w:cs="Times New Roman"/>
          <w:color w:val="000000" w:themeColor="text1"/>
          <w:sz w:val="24"/>
          <w:szCs w:val="24"/>
        </w:rPr>
        <w:t>#23 Bye Pass</w:t>
      </w:r>
      <w:r w:rsidR="00A16A9C" w:rsidRPr="00A16A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Road</w:t>
      </w: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Arima. </w:t>
      </w:r>
      <w:r w:rsidR="00C52C57"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1E3163" w:rsidRPr="00FB3923" w:rsidRDefault="00EE475B" w:rsidP="001E3163">
      <w:pPr>
        <w:pStyle w:val="NoSpacing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B39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FB39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EE475B" w:rsidRPr="00A13CCD" w:rsidRDefault="00EE475B" w:rsidP="001E3163">
      <w:pPr>
        <w:pStyle w:val="NoSpacing"/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B39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Date of Birth: </w:t>
      </w:r>
      <w:r w:rsidR="001E3163" w:rsidRPr="00FB39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="001E3163" w:rsidRPr="00FB39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Pr="00FB392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July, 1991</w:t>
      </w:r>
    </w:p>
    <w:p w:rsidR="001B5D47" w:rsidRPr="00077722" w:rsidRDefault="001B5D47" w:rsidP="00E8210C">
      <w:pPr>
        <w:pStyle w:val="NoSpacing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E475B" w:rsidRPr="00FB3923" w:rsidRDefault="00EE475B" w:rsidP="00A56816">
      <w:pPr>
        <w:pStyle w:val="NoSpacing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B39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Work Experience:</w:t>
      </w:r>
    </w:p>
    <w:p w:rsidR="00A13CCD" w:rsidRDefault="00C84DC1" w:rsidP="00A56816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Jan - Jun 2015</w:t>
      </w:r>
      <w:r w:rsidR="00A13CC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13CC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6494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13CCD" w:rsidRPr="00E8210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Pennywise Cosmetics L</w:t>
      </w:r>
      <w:r w:rsidR="00E8210C" w:rsidRPr="00E8210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td (Trincity Branch)</w:t>
      </w:r>
    </w:p>
    <w:p w:rsidR="00E8210C" w:rsidRPr="00015A8A" w:rsidRDefault="00E8210C" w:rsidP="00364945">
      <w:pPr>
        <w:pStyle w:val="NoSpacing"/>
        <w:spacing w:line="276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15A8A" w:rsidRPr="00015A8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Sales Clerk / </w:t>
      </w:r>
      <w:r w:rsidR="00FC4AA5" w:rsidRPr="00015A8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Cashier</w:t>
      </w:r>
    </w:p>
    <w:p w:rsidR="00A13CCD" w:rsidRDefault="00E8210C" w:rsidP="00364945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EE475B" w:rsidRPr="00FB3923" w:rsidRDefault="00EE475B" w:rsidP="00A56816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>Jul 2009</w:t>
      </w:r>
      <w:r w:rsidR="002E3A1F"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>- Mar 2011</w:t>
      </w: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39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Micles Limited (Trincity Branch)</w:t>
      </w:r>
    </w:p>
    <w:p w:rsidR="00EE475B" w:rsidRPr="00FB3923" w:rsidRDefault="00EE475B" w:rsidP="00A56816">
      <w:pPr>
        <w:pStyle w:val="NoSpacing"/>
        <w:spacing w:line="36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>Duties:</w:t>
      </w: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392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Supervisor / Manager</w:t>
      </w:r>
    </w:p>
    <w:p w:rsidR="00EE475B" w:rsidRPr="00FB3923" w:rsidRDefault="00EE475B" w:rsidP="00A56816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>Sales Clerk</w:t>
      </w:r>
    </w:p>
    <w:p w:rsidR="00EE475B" w:rsidRPr="00FB3923" w:rsidRDefault="00EE475B" w:rsidP="00A56816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>Cashier</w:t>
      </w:r>
    </w:p>
    <w:p w:rsidR="00EE475B" w:rsidRPr="00FB3923" w:rsidRDefault="00EE475B" w:rsidP="00A5681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>Stock Attendant</w:t>
      </w:r>
    </w:p>
    <w:p w:rsidR="00077722" w:rsidRPr="00077722" w:rsidRDefault="00077722" w:rsidP="00364945">
      <w:pPr>
        <w:pStyle w:val="NoSpacing"/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D1BBD" w:rsidRPr="00FB3923" w:rsidRDefault="000845CB" w:rsidP="00A56816">
      <w:pPr>
        <w:pStyle w:val="NoSpacing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B39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Education:</w:t>
      </w:r>
    </w:p>
    <w:p w:rsidR="00B10282" w:rsidRPr="00FB3923" w:rsidRDefault="00B10282" w:rsidP="00B10282">
      <w:pPr>
        <w:pStyle w:val="NoSpacing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>Sep 1996 - Jul 2004</w:t>
      </w: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39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Arima Girls’ R.C.</w:t>
      </w:r>
    </w:p>
    <w:p w:rsidR="00B10282" w:rsidRPr="00FB3923" w:rsidRDefault="00B10282" w:rsidP="00B10282">
      <w:pPr>
        <w:pStyle w:val="NoSpacing"/>
        <w:spacing w:line="36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392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Secondary Entrance Assessment (S.E.A.)</w:t>
      </w:r>
    </w:p>
    <w:p w:rsidR="00B10282" w:rsidRPr="00FB3923" w:rsidRDefault="00B10282" w:rsidP="00B10282">
      <w:pPr>
        <w:pStyle w:val="NoSpacing"/>
        <w:spacing w:line="36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392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Certificates:</w:t>
      </w:r>
    </w:p>
    <w:p w:rsidR="00B10282" w:rsidRPr="00FB3923" w:rsidRDefault="00B10282" w:rsidP="00B10282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>Cultural Activities – Singing</w:t>
      </w:r>
    </w:p>
    <w:p w:rsidR="00B10282" w:rsidRPr="00FB3923" w:rsidRDefault="00B10282" w:rsidP="00B10282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>Dance &amp; Drama</w:t>
      </w:r>
    </w:p>
    <w:p w:rsidR="00B10282" w:rsidRPr="00FB3923" w:rsidRDefault="00B10282" w:rsidP="00B10282">
      <w:pPr>
        <w:pStyle w:val="NoSpacing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>Helpfulness</w:t>
      </w:r>
    </w:p>
    <w:p w:rsidR="00B10282" w:rsidRPr="00FB3923" w:rsidRDefault="00B10282" w:rsidP="00364945">
      <w:pPr>
        <w:pStyle w:val="NoSpacing"/>
        <w:spacing w:line="276" w:lineRule="auto"/>
        <w:ind w:left="333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0845CB" w:rsidRPr="00FB3923" w:rsidRDefault="000845CB" w:rsidP="00A56816">
      <w:pPr>
        <w:pStyle w:val="NoSpacing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>Sep 2004</w:t>
      </w:r>
      <w:r w:rsidR="005D1BBD"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Jul 2009</w:t>
      </w: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39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El Dorado West Secondary</w:t>
      </w:r>
    </w:p>
    <w:p w:rsidR="000845CB" w:rsidRPr="00FB3923" w:rsidRDefault="000845CB" w:rsidP="00A56816">
      <w:pPr>
        <w:pStyle w:val="NoSpacing"/>
        <w:spacing w:line="36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FB39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FB39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FB39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FB39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FB392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CXC / GCE (Six (6) Subjects)</w:t>
      </w:r>
    </w:p>
    <w:p w:rsidR="000845CB" w:rsidRPr="00FB3923" w:rsidRDefault="000845CB" w:rsidP="00A56816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Principles of Business </w:t>
      </w:r>
      <w:r w:rsidR="002E3A1F"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E3A1F"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>II</w:t>
      </w:r>
    </w:p>
    <w:p w:rsidR="000845CB" w:rsidRPr="00FB3923" w:rsidRDefault="000845CB" w:rsidP="00A56816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>Social Studies</w:t>
      </w:r>
      <w:r w:rsidR="002E3A1F"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E3A1F"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E3A1F"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>III</w:t>
      </w:r>
    </w:p>
    <w:p w:rsidR="000845CB" w:rsidRPr="00FB3923" w:rsidRDefault="000845CB" w:rsidP="00A56816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>English B</w:t>
      </w:r>
      <w:r w:rsidR="002E3A1F"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E3A1F"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E3A1F"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30A86"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>III</w:t>
      </w:r>
    </w:p>
    <w:p w:rsidR="000845CB" w:rsidRPr="00FB3923" w:rsidRDefault="000845CB" w:rsidP="00A56816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English A </w:t>
      </w:r>
      <w:r w:rsidR="002E3A1F"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E3A1F"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E3A1F"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11DB8"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>III</w:t>
      </w:r>
    </w:p>
    <w:p w:rsidR="00111DB8" w:rsidRPr="00FB3923" w:rsidRDefault="000845CB" w:rsidP="00A56816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Mathematics </w:t>
      </w:r>
      <w:r w:rsidR="002E3A1F"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E3A1F"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E3A1F"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11DB8"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III </w:t>
      </w:r>
    </w:p>
    <w:p w:rsidR="000845CB" w:rsidRPr="00FB3923" w:rsidRDefault="00111DB8" w:rsidP="00A56816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Principles of Accounts </w:t>
      </w: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IV</w:t>
      </w:r>
    </w:p>
    <w:p w:rsidR="00077722" w:rsidRDefault="00077722" w:rsidP="00370C5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7722" w:rsidRDefault="00077722" w:rsidP="00370C5B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12379" w:rsidRPr="00FB3923" w:rsidRDefault="00312379" w:rsidP="00A56816">
      <w:pPr>
        <w:pStyle w:val="NoSpacing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>Oct 2012</w:t>
      </w: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39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School of Business and Computer Science</w:t>
      </w:r>
      <w:r w:rsidRPr="00FB39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FB39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FB39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312379" w:rsidRPr="00FB3923" w:rsidRDefault="00312379" w:rsidP="00A56816">
      <w:pPr>
        <w:pStyle w:val="NoSpacing"/>
        <w:spacing w:line="360" w:lineRule="auto"/>
        <w:ind w:left="2160"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B392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Computer Literacy</w:t>
      </w:r>
      <w:r w:rsidR="004F6A40" w:rsidRPr="00FB39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(Microsoft Office 2010)</w:t>
      </w:r>
    </w:p>
    <w:p w:rsidR="004F6A40" w:rsidRPr="00FB3923" w:rsidRDefault="00BE7B9D" w:rsidP="00077722">
      <w:pPr>
        <w:pStyle w:val="NoSpacing"/>
        <w:spacing w:line="276" w:lineRule="auto"/>
        <w:ind w:left="216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>Word, Excel,</w:t>
      </w:r>
      <w:r w:rsidR="00312379"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Power Point</w:t>
      </w: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F6A40"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>Access &amp; the Internet</w:t>
      </w:r>
    </w:p>
    <w:p w:rsidR="00756AF6" w:rsidRPr="00077722" w:rsidRDefault="00756AF6" w:rsidP="00B10282">
      <w:pPr>
        <w:pStyle w:val="NoSpacing"/>
        <w:spacing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0715F" w:rsidRPr="00FB3923" w:rsidRDefault="0040715F" w:rsidP="00B10282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9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Hobbies:</w:t>
      </w: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11DB8"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11DB8"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Singing &amp; Spending time with </w:t>
      </w:r>
      <w:r w:rsidR="005B544F">
        <w:rPr>
          <w:rFonts w:ascii="Times New Roman" w:hAnsi="Times New Roman" w:cs="Times New Roman"/>
          <w:color w:val="000000" w:themeColor="text1"/>
          <w:sz w:val="24"/>
          <w:szCs w:val="24"/>
        </w:rPr>
        <w:t>my</w:t>
      </w:r>
      <w:r w:rsidR="004F6A40"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11DB8"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>amily</w:t>
      </w:r>
    </w:p>
    <w:p w:rsidR="0040715F" w:rsidRPr="00FB3923" w:rsidRDefault="0040715F" w:rsidP="00A56816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A30A86" w:rsidRPr="00FB3923" w:rsidRDefault="0040715F" w:rsidP="00A56816">
      <w:pPr>
        <w:pStyle w:val="NoSpacing"/>
        <w:spacing w:line="360" w:lineRule="auto"/>
        <w:ind w:left="1440" w:hanging="144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B39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References:</w:t>
      </w:r>
      <w:r w:rsidRPr="00FB39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FB39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FB39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A16A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Barbara Martinez</w:t>
      </w:r>
      <w:r w:rsidR="00A30A86" w:rsidRPr="00A16A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A30A86" w:rsidRPr="00FB3923" w:rsidRDefault="002E3A1F" w:rsidP="00A56816">
      <w:pPr>
        <w:pStyle w:val="NoSpacing"/>
        <w:spacing w:line="360" w:lineRule="auto"/>
        <w:ind w:left="2160" w:firstLine="72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FB392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Office Assistan</w:t>
      </w:r>
      <w:r w:rsidR="00E6369B" w:rsidRPr="00FB392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 -</w:t>
      </w:r>
      <w:r w:rsidR="00A30A86" w:rsidRPr="00FB392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40715F" w:rsidRPr="00FB392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Chateau Guillaumme Comfort Zone</w:t>
      </w:r>
      <w:r w:rsidR="00A30A86" w:rsidRPr="00FB392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</w:p>
    <w:p w:rsidR="0040715F" w:rsidRPr="00FB3923" w:rsidRDefault="00A30A86" w:rsidP="00A56816">
      <w:pPr>
        <w:pStyle w:val="NoSpacing"/>
        <w:spacing w:line="360" w:lineRule="auto"/>
        <w:ind w:left="216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92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Tel:</w:t>
      </w: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0715F"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>763-6255 / 366-9992</w:t>
      </w:r>
    </w:p>
    <w:p w:rsidR="001B2475" w:rsidRPr="00FB3923" w:rsidRDefault="001B2475" w:rsidP="00B10282">
      <w:pPr>
        <w:pStyle w:val="NoSpacing"/>
        <w:spacing w:line="276" w:lineRule="auto"/>
        <w:ind w:left="2160"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84CE5" w:rsidRPr="00FB3923" w:rsidRDefault="00684CE5" w:rsidP="00A56816">
      <w:pPr>
        <w:pStyle w:val="NoSpacing"/>
        <w:spacing w:line="360" w:lineRule="auto"/>
        <w:ind w:left="2160"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B39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Erica Pascall</w:t>
      </w:r>
    </w:p>
    <w:p w:rsidR="00684CE5" w:rsidRPr="00FB3923" w:rsidRDefault="00E6369B" w:rsidP="00A56816">
      <w:pPr>
        <w:pStyle w:val="NoSpacing"/>
        <w:spacing w:line="360" w:lineRule="auto"/>
        <w:ind w:left="2160" w:firstLine="72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FB392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Marketing Executive -</w:t>
      </w:r>
      <w:r w:rsidR="00684CE5" w:rsidRPr="00FB392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370C5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NAGICO Insurance Ltd</w:t>
      </w:r>
    </w:p>
    <w:p w:rsidR="00684CE5" w:rsidRPr="00FB3923" w:rsidRDefault="00684CE5" w:rsidP="00B10282">
      <w:pPr>
        <w:pStyle w:val="NoSpacing"/>
        <w:spacing w:line="276" w:lineRule="auto"/>
        <w:ind w:left="216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92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Tel:</w:t>
      </w: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B3923">
        <w:rPr>
          <w:rFonts w:ascii="Times New Roman" w:hAnsi="Times New Roman" w:cs="Times New Roman"/>
          <w:sz w:val="24"/>
          <w:szCs w:val="24"/>
        </w:rPr>
        <w:t>623-1525</w:t>
      </w:r>
    </w:p>
    <w:p w:rsidR="001B5D47" w:rsidRPr="00FB3923" w:rsidRDefault="00684CE5" w:rsidP="00A56816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9E0A25" w:rsidRPr="00FB3923" w:rsidRDefault="009E0A25" w:rsidP="00A56816">
      <w:pPr>
        <w:pStyle w:val="NoSpacing"/>
        <w:spacing w:line="360" w:lineRule="auto"/>
        <w:ind w:left="2160" w:firstLine="72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B392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Vincent Paponette</w:t>
      </w:r>
    </w:p>
    <w:p w:rsidR="009E0A25" w:rsidRPr="00FB3923" w:rsidRDefault="009E0A25" w:rsidP="00A56816">
      <w:pPr>
        <w:pStyle w:val="NoSpacing"/>
        <w:spacing w:line="360" w:lineRule="auto"/>
        <w:ind w:left="2160" w:firstLine="72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FB392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Pastor</w:t>
      </w:r>
      <w:r w:rsidR="00945950" w:rsidRPr="00FB392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- </w:t>
      </w:r>
      <w:r w:rsidRPr="00FB392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Dunamis Glory of Praise and Worship</w:t>
      </w:r>
    </w:p>
    <w:p w:rsidR="009E0A25" w:rsidRPr="00FB3923" w:rsidRDefault="009E0A25" w:rsidP="00A56816">
      <w:pPr>
        <w:pStyle w:val="NoSpacing"/>
        <w:spacing w:line="360" w:lineRule="auto"/>
        <w:ind w:left="216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3923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Tel:</w:t>
      </w:r>
      <w:r w:rsidRPr="00FB39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B3923">
        <w:rPr>
          <w:rFonts w:ascii="Times New Roman" w:hAnsi="Times New Roman" w:cs="Times New Roman"/>
          <w:sz w:val="24"/>
          <w:szCs w:val="24"/>
        </w:rPr>
        <w:t>349-1934</w:t>
      </w:r>
    </w:p>
    <w:sectPr w:rsidR="009E0A25" w:rsidRPr="00FB3923" w:rsidSect="00077722">
      <w:pgSz w:w="12240" w:h="15840" w:code="1"/>
      <w:pgMar w:top="576" w:right="1296" w:bottom="1008" w:left="1296" w:header="432" w:footer="10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6C7" w:rsidRDefault="004E66C7" w:rsidP="00A30A86">
      <w:pPr>
        <w:spacing w:after="0" w:line="240" w:lineRule="auto"/>
      </w:pPr>
      <w:r>
        <w:separator/>
      </w:r>
    </w:p>
  </w:endnote>
  <w:endnote w:type="continuationSeparator" w:id="1">
    <w:p w:rsidR="004E66C7" w:rsidRDefault="004E66C7" w:rsidP="00A30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6C7" w:rsidRDefault="004E66C7" w:rsidP="00A30A86">
      <w:pPr>
        <w:spacing w:after="0" w:line="240" w:lineRule="auto"/>
      </w:pPr>
      <w:r>
        <w:separator/>
      </w:r>
    </w:p>
  </w:footnote>
  <w:footnote w:type="continuationSeparator" w:id="1">
    <w:p w:rsidR="004E66C7" w:rsidRDefault="004E66C7" w:rsidP="00A30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11.5pt" o:bullet="t">
        <v:imagedata r:id="rId1" o:title="mso17"/>
      </v:shape>
    </w:pict>
  </w:numPicBullet>
  <w:abstractNum w:abstractNumId="0">
    <w:nsid w:val="35A37F29"/>
    <w:multiLevelType w:val="hybridMultilevel"/>
    <w:tmpl w:val="CFE299B4"/>
    <w:lvl w:ilvl="0" w:tplc="256641B2">
      <w:start w:val="1"/>
      <w:numFmt w:val="bullet"/>
      <w:lvlText w:val=""/>
      <w:lvlPicBulletId w:val="0"/>
      <w:lvlJc w:val="left"/>
      <w:pPr>
        <w:ind w:left="33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">
    <w:nsid w:val="4A7074AF"/>
    <w:multiLevelType w:val="hybridMultilevel"/>
    <w:tmpl w:val="E9B209E4"/>
    <w:lvl w:ilvl="0" w:tplc="04090007">
      <w:start w:val="1"/>
      <w:numFmt w:val="bullet"/>
      <w:lvlText w:val=""/>
      <w:lvlPicBulletId w:val="0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2">
    <w:nsid w:val="54FD4043"/>
    <w:multiLevelType w:val="hybridMultilevel"/>
    <w:tmpl w:val="2F948E3C"/>
    <w:lvl w:ilvl="0" w:tplc="00C86080">
      <w:start w:val="1"/>
      <w:numFmt w:val="bullet"/>
      <w:lvlText w:val=""/>
      <w:lvlPicBulletId w:val="0"/>
      <w:lvlJc w:val="left"/>
      <w:pPr>
        <w:ind w:left="33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3">
    <w:nsid w:val="56041A99"/>
    <w:multiLevelType w:val="hybridMultilevel"/>
    <w:tmpl w:val="94A88FB8"/>
    <w:lvl w:ilvl="0" w:tplc="256641B2">
      <w:start w:val="1"/>
      <w:numFmt w:val="bullet"/>
      <w:lvlText w:val=""/>
      <w:lvlPicBulletId w:val="0"/>
      <w:lvlJc w:val="left"/>
      <w:pPr>
        <w:ind w:left="333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871A4A"/>
    <w:rsid w:val="00015A8A"/>
    <w:rsid w:val="00044B49"/>
    <w:rsid w:val="00057583"/>
    <w:rsid w:val="00077722"/>
    <w:rsid w:val="000845CB"/>
    <w:rsid w:val="000943C0"/>
    <w:rsid w:val="000B0E70"/>
    <w:rsid w:val="001031C6"/>
    <w:rsid w:val="00111DB8"/>
    <w:rsid w:val="00111E78"/>
    <w:rsid w:val="001B2475"/>
    <w:rsid w:val="001B5D47"/>
    <w:rsid w:val="001C1CF5"/>
    <w:rsid w:val="001D07CE"/>
    <w:rsid w:val="001E3163"/>
    <w:rsid w:val="002E3A1F"/>
    <w:rsid w:val="00312379"/>
    <w:rsid w:val="003610BF"/>
    <w:rsid w:val="00364945"/>
    <w:rsid w:val="00365C89"/>
    <w:rsid w:val="00370C5B"/>
    <w:rsid w:val="0040715F"/>
    <w:rsid w:val="00443DE5"/>
    <w:rsid w:val="004D1EA6"/>
    <w:rsid w:val="004E66C7"/>
    <w:rsid w:val="004F6A40"/>
    <w:rsid w:val="00510DD4"/>
    <w:rsid w:val="00560E25"/>
    <w:rsid w:val="005B544F"/>
    <w:rsid w:val="005D1BBD"/>
    <w:rsid w:val="005D1D3F"/>
    <w:rsid w:val="00684CE5"/>
    <w:rsid w:val="006B3802"/>
    <w:rsid w:val="00743A13"/>
    <w:rsid w:val="00756AF6"/>
    <w:rsid w:val="0077186B"/>
    <w:rsid w:val="00796CDA"/>
    <w:rsid w:val="00871A4A"/>
    <w:rsid w:val="008E4B6B"/>
    <w:rsid w:val="0092198A"/>
    <w:rsid w:val="009334F4"/>
    <w:rsid w:val="00945950"/>
    <w:rsid w:val="009734F1"/>
    <w:rsid w:val="0098432F"/>
    <w:rsid w:val="00992A02"/>
    <w:rsid w:val="009D46BB"/>
    <w:rsid w:val="009E0A25"/>
    <w:rsid w:val="00A13CCD"/>
    <w:rsid w:val="00A16A9C"/>
    <w:rsid w:val="00A30A86"/>
    <w:rsid w:val="00A54085"/>
    <w:rsid w:val="00A56816"/>
    <w:rsid w:val="00A57042"/>
    <w:rsid w:val="00A645AD"/>
    <w:rsid w:val="00A72E5A"/>
    <w:rsid w:val="00A77E3E"/>
    <w:rsid w:val="00AB5EF0"/>
    <w:rsid w:val="00AE571C"/>
    <w:rsid w:val="00B10282"/>
    <w:rsid w:val="00B62C52"/>
    <w:rsid w:val="00B6420B"/>
    <w:rsid w:val="00B85CC5"/>
    <w:rsid w:val="00B92124"/>
    <w:rsid w:val="00BB4A7D"/>
    <w:rsid w:val="00BD1A1A"/>
    <w:rsid w:val="00BE7B9D"/>
    <w:rsid w:val="00C52C57"/>
    <w:rsid w:val="00C55006"/>
    <w:rsid w:val="00C60E5E"/>
    <w:rsid w:val="00C84DC1"/>
    <w:rsid w:val="00CB170A"/>
    <w:rsid w:val="00D3462C"/>
    <w:rsid w:val="00D50501"/>
    <w:rsid w:val="00DB7DD5"/>
    <w:rsid w:val="00DC3209"/>
    <w:rsid w:val="00E149CC"/>
    <w:rsid w:val="00E16F96"/>
    <w:rsid w:val="00E55AB3"/>
    <w:rsid w:val="00E6369B"/>
    <w:rsid w:val="00E8210C"/>
    <w:rsid w:val="00EE475B"/>
    <w:rsid w:val="00F123F4"/>
    <w:rsid w:val="00F86BB2"/>
    <w:rsid w:val="00FB1F37"/>
    <w:rsid w:val="00FB3923"/>
    <w:rsid w:val="00FC4061"/>
    <w:rsid w:val="00FC4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1A4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30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A86"/>
  </w:style>
  <w:style w:type="paragraph" w:styleId="Footer">
    <w:name w:val="footer"/>
    <w:basedOn w:val="Normal"/>
    <w:link w:val="FooterChar"/>
    <w:uiPriority w:val="99"/>
    <w:semiHidden/>
    <w:unhideWhenUsed/>
    <w:rsid w:val="00A30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0A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installer</dc:creator>
  <cp:keywords/>
  <dc:description/>
  <cp:lastModifiedBy>Leanna</cp:lastModifiedBy>
  <cp:revision>59</cp:revision>
  <dcterms:created xsi:type="dcterms:W3CDTF">2011-08-22T04:33:00Z</dcterms:created>
  <dcterms:modified xsi:type="dcterms:W3CDTF">2015-09-10T22:38:00Z</dcterms:modified>
</cp:coreProperties>
</file>