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2B7" w:rsidRPr="00173621" w:rsidRDefault="00C472B7" w:rsidP="00531E1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3621">
        <w:rPr>
          <w:rFonts w:ascii="Times New Roman" w:hAnsi="Times New Roman" w:cs="Times New Roman"/>
          <w:b/>
          <w:sz w:val="24"/>
          <w:szCs w:val="24"/>
          <w:u w:val="single"/>
        </w:rPr>
        <w:t>ZENORA BOBB</w:t>
      </w:r>
      <w:r w:rsidR="00443E81">
        <w:rPr>
          <w:rFonts w:ascii="Times New Roman" w:hAnsi="Times New Roman" w:cs="Times New Roman"/>
          <w:b/>
          <w:sz w:val="24"/>
          <w:szCs w:val="24"/>
          <w:u w:val="single"/>
        </w:rPr>
        <w:t>-SAMUEL</w:t>
      </w:r>
    </w:p>
    <w:p w:rsidR="00C472B7" w:rsidRDefault="00C472B7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12 </w:t>
      </w:r>
      <w:r w:rsidR="006E4A36">
        <w:rPr>
          <w:rFonts w:ascii="Times New Roman" w:hAnsi="Times New Roman" w:cs="Times New Roman"/>
          <w:sz w:val="24"/>
          <w:szCs w:val="24"/>
        </w:rPr>
        <w:t>Eagle Hall Road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472B7" w:rsidRDefault="006E4A36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Fortin</w:t>
      </w:r>
      <w:bookmarkStart w:id="0" w:name="_GoBack"/>
      <w:bookmarkEnd w:id="0"/>
      <w:r w:rsidR="00C472B7">
        <w:rPr>
          <w:rFonts w:ascii="Times New Roman" w:hAnsi="Times New Roman" w:cs="Times New Roman"/>
          <w:sz w:val="24"/>
          <w:szCs w:val="24"/>
        </w:rPr>
        <w:t>.</w:t>
      </w:r>
    </w:p>
    <w:p w:rsidR="00C472B7" w:rsidRDefault="00C472B7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</w:t>
      </w:r>
      <w:r w:rsidR="00D04A09">
        <w:rPr>
          <w:rFonts w:ascii="Times New Roman" w:hAnsi="Times New Roman" w:cs="Times New Roman"/>
          <w:sz w:val="24"/>
          <w:szCs w:val="24"/>
        </w:rPr>
        <w:t>1 (868) 765-5188/ (868) 704-6446</w:t>
      </w:r>
    </w:p>
    <w:p w:rsidR="00C472B7" w:rsidRDefault="00C472B7" w:rsidP="00531E19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Pr="00E26300">
          <w:rPr>
            <w:rStyle w:val="Hyperlink"/>
            <w:rFonts w:ascii="Times New Roman" w:hAnsi="Times New Roman" w:cs="Times New Roman"/>
            <w:sz w:val="24"/>
            <w:szCs w:val="24"/>
          </w:rPr>
          <w:t>zenora.bobb@yaho.com</w:t>
        </w:r>
      </w:hyperlink>
    </w:p>
    <w:p w:rsidR="00C472B7" w:rsidRPr="00531E19" w:rsidRDefault="00C472B7" w:rsidP="00531E1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1E19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C472B7" w:rsidRDefault="00C472B7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dedicate my service to make a positive contribution towards the continued growth and development of the organization.</w:t>
      </w:r>
    </w:p>
    <w:p w:rsidR="00C472B7" w:rsidRDefault="00C472B7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72B7" w:rsidRPr="00531E19" w:rsidRDefault="00C472B7" w:rsidP="00531E1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1E19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C472B7" w:rsidRDefault="00C472B7" w:rsidP="00531E19">
      <w:pPr>
        <w:spacing w:line="360" w:lineRule="auto"/>
        <w:ind w:left="1418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2003-2008: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Point Fortin Government Secondary which was renamed and is currently known as            Point Fortin West Secondary.</w:t>
      </w:r>
    </w:p>
    <w:p w:rsidR="00C472B7" w:rsidRDefault="00C472B7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72B7" w:rsidRDefault="00C472B7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E19">
        <w:rPr>
          <w:rFonts w:ascii="Times New Roman" w:hAnsi="Times New Roman" w:cs="Times New Roman"/>
          <w:b/>
          <w:sz w:val="24"/>
          <w:szCs w:val="24"/>
          <w:u w:val="single"/>
        </w:rPr>
        <w:t>Subjects Attained:</w:t>
      </w:r>
      <w:r>
        <w:rPr>
          <w:rFonts w:ascii="Times New Roman" w:hAnsi="Times New Roman" w:cs="Times New Roman"/>
          <w:sz w:val="24"/>
          <w:szCs w:val="24"/>
        </w:rPr>
        <w:tab/>
        <w:t>(C.X.C) Mathematics (Grade 2)</w:t>
      </w:r>
    </w:p>
    <w:p w:rsidR="00C472B7" w:rsidRDefault="00C472B7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(C.X.C) Principles of Business (Grade 3)</w:t>
      </w:r>
    </w:p>
    <w:p w:rsidR="00C472B7" w:rsidRDefault="00C472B7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(C.X.C) Principles of Accounts (Grade 3)</w:t>
      </w:r>
    </w:p>
    <w:p w:rsidR="00C472B7" w:rsidRDefault="00C472B7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(C.X.C) Social Studies (Grade 3)</w:t>
      </w:r>
    </w:p>
    <w:p w:rsidR="00C472B7" w:rsidRDefault="00C472B7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(C.X.C) Electronic Development Preparation and Management (E.D.P.M)</w:t>
      </w:r>
    </w:p>
    <w:p w:rsidR="00C472B7" w:rsidRDefault="00C472B7" w:rsidP="00531E19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(Grade 2) </w:t>
      </w:r>
    </w:p>
    <w:p w:rsidR="009C4B60" w:rsidRDefault="009C4B60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2008-2010:</w:t>
      </w:r>
      <w:r>
        <w:rPr>
          <w:rFonts w:ascii="Times New Roman" w:hAnsi="Times New Roman" w:cs="Times New Roman"/>
          <w:sz w:val="24"/>
          <w:szCs w:val="24"/>
        </w:rPr>
        <w:tab/>
        <w:t>Point Fortin Senior Secondary which is presently known as Point Fortin East Secondary.</w:t>
      </w:r>
    </w:p>
    <w:p w:rsidR="009C4B60" w:rsidRDefault="009C4B60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E19">
        <w:rPr>
          <w:rFonts w:ascii="Times New Roman" w:hAnsi="Times New Roman" w:cs="Times New Roman"/>
          <w:b/>
          <w:sz w:val="24"/>
          <w:szCs w:val="24"/>
          <w:u w:val="single"/>
        </w:rPr>
        <w:t>Subjects Attained:</w:t>
      </w:r>
      <w:r>
        <w:rPr>
          <w:rFonts w:ascii="Times New Roman" w:hAnsi="Times New Roman" w:cs="Times New Roman"/>
          <w:sz w:val="24"/>
          <w:szCs w:val="24"/>
        </w:rPr>
        <w:tab/>
        <w:t>Cape Management of Business (unit 1) (Grade 5)</w:t>
      </w:r>
    </w:p>
    <w:p w:rsidR="009C4B60" w:rsidRDefault="009C4B60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Cape Accounting (Unit 2) (Grade 3)</w:t>
      </w:r>
    </w:p>
    <w:p w:rsidR="009C4B60" w:rsidRDefault="009C4B60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Cape Caribbean Studies (Grade 5)</w:t>
      </w:r>
    </w:p>
    <w:p w:rsidR="009C4B60" w:rsidRDefault="009C4B60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F12" w:rsidRDefault="003E0F12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B60" w:rsidRDefault="009C4B60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2010-2011:</w:t>
      </w:r>
      <w:r>
        <w:rPr>
          <w:rFonts w:ascii="Times New Roman" w:hAnsi="Times New Roman" w:cs="Times New Roman"/>
          <w:sz w:val="24"/>
          <w:szCs w:val="24"/>
        </w:rPr>
        <w:tab/>
        <w:t>Point Fortin East Secondary.</w:t>
      </w:r>
    </w:p>
    <w:p w:rsidR="009C4B60" w:rsidRDefault="009C4B60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Subjects Attained:</w:t>
      </w:r>
      <w:r>
        <w:rPr>
          <w:rFonts w:ascii="Times New Roman" w:hAnsi="Times New Roman" w:cs="Times New Roman"/>
          <w:sz w:val="24"/>
          <w:szCs w:val="24"/>
        </w:rPr>
        <w:tab/>
        <w:t>Cape Management of Business (unit 2) (Grade 4)</w:t>
      </w:r>
    </w:p>
    <w:p w:rsidR="009C4B60" w:rsidRDefault="009C4B60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Cape Accounting (Unit 1) (Grade 3)</w:t>
      </w:r>
    </w:p>
    <w:p w:rsidR="009C4B60" w:rsidRDefault="009C4B60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Cape Communication Studies (Grade 3)</w:t>
      </w:r>
    </w:p>
    <w:p w:rsidR="009C4B60" w:rsidRDefault="009C4B60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(C.X.C) English (Grade 2)</w:t>
      </w:r>
    </w:p>
    <w:p w:rsidR="009C4B60" w:rsidRDefault="009C4B60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(C.X.C) Integrated Science (Grade 3)</w:t>
      </w:r>
    </w:p>
    <w:p w:rsidR="00531E19" w:rsidRDefault="00531E19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34DA" w:rsidRDefault="009C4B60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2015:</w:t>
      </w:r>
      <w:r>
        <w:rPr>
          <w:rFonts w:ascii="Times New Roman" w:hAnsi="Times New Roman" w:cs="Times New Roman"/>
          <w:sz w:val="24"/>
          <w:szCs w:val="24"/>
        </w:rPr>
        <w:tab/>
      </w:r>
      <w:r w:rsidR="006D34DA">
        <w:rPr>
          <w:rFonts w:ascii="Times New Roman" w:hAnsi="Times New Roman" w:cs="Times New Roman"/>
          <w:sz w:val="24"/>
          <w:szCs w:val="24"/>
        </w:rPr>
        <w:t xml:space="preserve">College of Science, Technology and Applied Arts of Trinidad and Tobago. (COSTAATT) </w:t>
      </w:r>
    </w:p>
    <w:p w:rsidR="009C4B60" w:rsidRDefault="009C4B60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pursuing an associate’s degre</w:t>
      </w:r>
      <w:r w:rsidR="006D34DA">
        <w:rPr>
          <w:rFonts w:ascii="Times New Roman" w:hAnsi="Times New Roman" w:cs="Times New Roman"/>
          <w:sz w:val="24"/>
          <w:szCs w:val="24"/>
        </w:rPr>
        <w:t>e in Management with Accounting</w:t>
      </w:r>
    </w:p>
    <w:p w:rsidR="00F00988" w:rsidRDefault="00F00988" w:rsidP="00531E1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4B60" w:rsidRPr="00531E19" w:rsidRDefault="009C4B60" w:rsidP="00531E1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1E19">
        <w:rPr>
          <w:rFonts w:ascii="Times New Roman" w:hAnsi="Times New Roman" w:cs="Times New Roman"/>
          <w:b/>
          <w:sz w:val="24"/>
          <w:szCs w:val="24"/>
          <w:u w:val="single"/>
        </w:rPr>
        <w:t>POSITION HELD</w:t>
      </w:r>
    </w:p>
    <w:p w:rsidR="009C4B60" w:rsidRDefault="009C4B60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2009</w:t>
      </w:r>
    </w:p>
    <w:p w:rsidR="009C4B60" w:rsidRDefault="009C4B60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Clerk</w:t>
      </w:r>
    </w:p>
    <w:p w:rsidR="009C4B60" w:rsidRDefault="009C4B60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Allafair, Gulf City.</w:t>
      </w:r>
    </w:p>
    <w:p w:rsidR="009C4B60" w:rsidRDefault="009C4B60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 Customer service</w:t>
      </w:r>
      <w:r w:rsidR="00531E19">
        <w:rPr>
          <w:rFonts w:ascii="Times New Roman" w:hAnsi="Times New Roman" w:cs="Times New Roman"/>
          <w:sz w:val="24"/>
          <w:szCs w:val="24"/>
        </w:rPr>
        <w:t xml:space="preserve"> and re-packing shelves.</w:t>
      </w:r>
    </w:p>
    <w:p w:rsidR="00531E19" w:rsidRDefault="00531E19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1E19" w:rsidRDefault="00531E19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2011</w:t>
      </w:r>
    </w:p>
    <w:p w:rsidR="00531E19" w:rsidRDefault="00531E19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 Childhood Educator</w:t>
      </w:r>
    </w:p>
    <w:p w:rsidR="00531E19" w:rsidRDefault="00531E19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Swan’s Early Learning Centre.</w:t>
      </w:r>
    </w:p>
    <w:p w:rsidR="00531E19" w:rsidRDefault="00531E19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 Educate children with daily lessons.</w:t>
      </w:r>
    </w:p>
    <w:p w:rsidR="00531E19" w:rsidRDefault="00531E19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988" w:rsidRDefault="00F00988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988" w:rsidRDefault="00F00988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988" w:rsidRDefault="00F00988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988" w:rsidRDefault="00F00988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988" w:rsidRDefault="00F00988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1E19" w:rsidRDefault="00531E19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2013</w:t>
      </w:r>
    </w:p>
    <w:p w:rsidR="00531E19" w:rsidRDefault="00531E19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Entry/Cashier Promoted to Supervisor</w:t>
      </w:r>
    </w:p>
    <w:p w:rsidR="00531E19" w:rsidRDefault="00531E19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 Hap Supermarket</w:t>
      </w:r>
    </w:p>
    <w:p w:rsidR="00531E19" w:rsidRDefault="00531E19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 Supervision of cashiers as well as other employees, balancing of cash registers, petty cash, and documentation of reconciliation accounts.</w:t>
      </w:r>
    </w:p>
    <w:p w:rsidR="00531E19" w:rsidRDefault="00531E19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1E19" w:rsidRPr="00531E19" w:rsidRDefault="00531E19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1E19">
        <w:rPr>
          <w:rFonts w:ascii="Times New Roman" w:hAnsi="Times New Roman" w:cs="Times New Roman"/>
          <w:b/>
          <w:sz w:val="24"/>
          <w:szCs w:val="24"/>
          <w:u w:val="single"/>
        </w:rPr>
        <w:t>VOLUNTEER EXPERIENCE</w:t>
      </w:r>
    </w:p>
    <w:p w:rsidR="00531E19" w:rsidRDefault="00531E19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Swan’s Early Learning Centre</w:t>
      </w:r>
    </w:p>
    <w:p w:rsidR="00531E19" w:rsidRDefault="00531E19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Teacher</w:t>
      </w:r>
    </w:p>
    <w:p w:rsidR="00531E19" w:rsidRDefault="00531E19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1E19" w:rsidRDefault="00531E19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PRO-C-VANE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Children </w:t>
      </w:r>
      <w:proofErr w:type="gramStart"/>
      <w:r>
        <w:rPr>
          <w:rFonts w:ascii="Times New Roman" w:hAnsi="Times New Roman" w:cs="Times New Roman"/>
          <w:sz w:val="24"/>
          <w:szCs w:val="24"/>
        </w:rPr>
        <w:t>Against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Violence, Abuse, Neglect and Exploitation.)</w:t>
      </w:r>
    </w:p>
    <w:p w:rsidR="00531E19" w:rsidRDefault="00531E19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988" w:rsidRDefault="00F00988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1E19" w:rsidRPr="00531E19" w:rsidRDefault="00531E19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1E19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531E19" w:rsidRDefault="00531E19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Shawn Samuel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Rhea Ramsey</w:t>
      </w:r>
    </w:p>
    <w:p w:rsidR="00531E19" w:rsidRDefault="00531E19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Painter Specialist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Day care Attendant</w:t>
      </w:r>
    </w:p>
    <w:p w:rsidR="00531E19" w:rsidRDefault="00531E19" w:rsidP="00531E1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704-6446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Tel: 385-0485</w:t>
      </w:r>
    </w:p>
    <w:p w:rsidR="00C472B7" w:rsidRPr="00C472B7" w:rsidRDefault="00C472B7" w:rsidP="00531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472B7" w:rsidRPr="00C472B7" w:rsidSect="00531E19">
      <w:pgSz w:w="12240" w:h="15840"/>
      <w:pgMar w:top="284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B7"/>
    <w:rsid w:val="00163EC8"/>
    <w:rsid w:val="00173621"/>
    <w:rsid w:val="00307C33"/>
    <w:rsid w:val="003E0F12"/>
    <w:rsid w:val="00443E81"/>
    <w:rsid w:val="004B6D43"/>
    <w:rsid w:val="00531E19"/>
    <w:rsid w:val="006D34DA"/>
    <w:rsid w:val="006E4A36"/>
    <w:rsid w:val="009C4B60"/>
    <w:rsid w:val="00C472B7"/>
    <w:rsid w:val="00D04A09"/>
    <w:rsid w:val="00F0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F29428-B4CE-4BAC-A3B1-7FF93898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2B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4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enora.bobb@yah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Zenora</dc:creator>
  <cp:keywords/>
  <dc:description/>
  <cp:lastModifiedBy>Zenora Bobb</cp:lastModifiedBy>
  <cp:revision>8</cp:revision>
  <cp:lastPrinted>2015-05-11T23:45:00Z</cp:lastPrinted>
  <dcterms:created xsi:type="dcterms:W3CDTF">2015-02-24T02:57:00Z</dcterms:created>
  <dcterms:modified xsi:type="dcterms:W3CDTF">2015-09-12T00:34:00Z</dcterms:modified>
</cp:coreProperties>
</file>