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ABIGAIL PHILLIP BAIN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#124 Golconda village, San Fernando | (H) 3047202| (C) 7991824 | kymainbain@outlook.com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Professional Summary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I promise to be an industrious and loyal employee and assist the department and the facility as a whole to achieve its goals and objectives.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Skills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MS Windows proficient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Quick learner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Professional phone etiquette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Excellent communication skills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Work History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DEPUTY REGISTRAR                                                                                                   09/2013 to 02/2015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MINISTRY OF LEGAL AFFAIRS  MT HOPE HOSPITAL -PORT OF SPAIN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Politely assisted customers in person and via telephone.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Doing registrations of Births and Deaths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Filing work at the end of the day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BLINK REPRESENTATIVE                                                                                     2008/03 TO 03/2011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REGENCY RECRUITMENT / TSTT HEAD OFFICE  Maraval -Port of Spain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Answered an average of calls per day by addressing customer inquiries, solving problems and providing new product information.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Described product to customers and accurately explained details and care of merchandise.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Composed and drafted all outgoing correspondence and reports for managers.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CUSTOMS CLERK                                                                                                                   03/2007 to 05/2007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CUSTOMS AND EXERCISE  PORT OF SPAIN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Composed and drafted all outgoing correspondence and reports for managers.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Oversaw daily office operations for staff of employees.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Entering information on a daily basis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Cipriani College of Labor &amp; Cooperative Studies - San Fernando 2010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Introduction's Resource Management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Modern Secondary School - San Fernando   2010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O level CxC: social studies G3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O level CxC: Office Administration G1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ST MICHAEL'S COMMUNITY COLLAGE - San Fernando   2006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O level CXC: English G2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O level CXC: Principle of Accounts    G3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O level CxC:   Mathematics G1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PLEASANTVILLE SENIOR SECONDARY - San Fernando 2004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O level CxC: Principle of Business G3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Certifications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INTRODUCTION TO HUMAN RESOURCE MANAGEMENT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COMPUTER CERTIFICATE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REFERENCES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NAME: ANISHA RAMJIT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Position: DEPUTY REGISTRAR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COMPANY: MINISTRY OF LEGAL AFFAIRS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PHONE: 3721281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NAME: KARLIESHA DOUGALS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POSITION: CUSTOMS BROKER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COMPANY: AERO MARINE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PHONE: 3896093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