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820" w:rsidRDefault="00FE6072" w:rsidP="0040777A">
      <w:pPr>
        <w:spacing w:line="240" w:lineRule="auto"/>
        <w:rPr>
          <w:rFonts w:ascii="Algerian" w:hAnsi="Algerian" w:cs="Times New Roman"/>
          <w:sz w:val="44"/>
          <w:szCs w:val="44"/>
          <w:u w:val="single"/>
        </w:rPr>
      </w:pPr>
      <w:r>
        <w:rPr>
          <w:rFonts w:ascii="Algerian" w:hAnsi="Algerian" w:cs="Times New Roman"/>
          <w:sz w:val="44"/>
          <w:szCs w:val="44"/>
          <w:u w:val="single"/>
        </w:rPr>
        <w:t xml:space="preserve">KARSHIF ST. LOUIS                        </w:t>
      </w:r>
    </w:p>
    <w:p w:rsidR="00FE6072" w:rsidRDefault="00FE6072" w:rsidP="0040777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E6072" w:rsidRDefault="00FE6072" w:rsidP="0040777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T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CDBF21" wp14:editId="4A2A095D">
                <wp:simplePos x="0" y="0"/>
                <wp:positionH relativeFrom="column">
                  <wp:posOffset>9525</wp:posOffset>
                </wp:positionH>
                <wp:positionV relativeFrom="paragraph">
                  <wp:posOffset>222885</wp:posOffset>
                </wp:positionV>
                <wp:extent cx="61341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75pt,17.55pt" to="483.7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n8PtAEAALcDAAAOAAAAZHJzL2Uyb0RvYy54bWysU02P0zAQvSPxHyzfaZIFrVDUdA9dwQVB&#10;xcIP8DrjxsL2WGPTpv+esdtm0YIQQlwcf7w3M+/NZH03eycOQMliGGS3aqWAoHG0YT/Ir1/evXor&#10;RcoqjMphgEGeIMm7zcsX62Ps4QYndCOQ4CAh9cc4yCnn2DdN0hN4lVYYIfCjQfIq85H2zUjqyNG9&#10;a27a9rY5Io2RUENKfHt/fpSbGt8Y0PmTMQmycIPk2nJdqa6PZW02a9XvScXJ6ksZ6h+q8MoGTrqE&#10;uldZie9kfwnlrSZMaPJKo2/QGKuhamA1XftMzcOkIlQtbE6Ki03p/4XVHw87Enbk3kkRlOcWPWRS&#10;dj9lscUQ2EAk0RWfjjH1DN+GHV1OKe6oiJ4N+fJlOWKu3p4Wb2HOQvPlbff6TddyC/T1rXkiRkr5&#10;PaAXZTNIZ0ORrXp1+JAyJ2PoFcKHUsg5dd3lk4MCduEzGJbCybrKrkMEW0fioLj947cqg2NVZKEY&#10;69xCav9MumALDepg/S1xQdeMGPJC9DYg/S5rnq+lmjP+qvqstch+xPFUG1Ht4OmoLl0muYzfz+dK&#10;f/rfNj8AAAD//wMAUEsDBBQABgAIAAAAIQD8UsrQ2gAAAAcBAAAPAAAAZHJzL2Rvd25yZXYueG1s&#10;TI69TsMwFIV3pL6DdZHYqFOqNiXEqSoKUxlCYGB040sSNb6OYjcJPH0vYoDx/OicL91OthUD9r5x&#10;pGAxj0Aglc40VCl4f3u+3YDwQZPRrSNU8IUettnsKtWJcSO94lCESvAI+UQrqEPoEil9WaPVfu46&#10;JM4+XW91YNlX0vR65HHbyrsoWkurG+KHWnf4WGN5Ks5WQfx0KPJu3L985zKWeT64sDl9KHVzPe0e&#10;QAScwl8ZfvAZHTJmOrozGS9a1isuKliuFiA4vl/HbBx/DZml8j9/dgEAAP//AwBQSwECLQAUAAYA&#10;CAAAACEAtoM4kv4AAADhAQAAEwAAAAAAAAAAAAAAAAAAAAAAW0NvbnRlbnRfVHlwZXNdLnhtbFBL&#10;AQItABQABgAIAAAAIQA4/SH/1gAAAJQBAAALAAAAAAAAAAAAAAAAAC8BAABfcmVscy8ucmVsc1BL&#10;AQItABQABgAIAAAAIQAgtn8PtAEAALcDAAAOAAAAAAAAAAAAAAAAAC4CAABkcnMvZTJvRG9jLnht&#10;bFBLAQItABQABgAIAAAAIQD8UsrQ2gAAAAcBAAAPAAAAAAAAAAAAAAAAAA4EAABkcnMvZG93bnJl&#10;di54bWxQSwUGAAAAAAQABADzAAAAFQUAAAAA&#10;" strokecolor="black [3040]"/>
            </w:pict>
          </mc:Fallback>
        </mc:AlternateContent>
      </w:r>
      <w:r w:rsidRPr="00FE6072"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FE6072" w:rsidRDefault="00FE6072" w:rsidP="004077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Belmont Secondary School                                     2003-2008</w:t>
      </w:r>
    </w:p>
    <w:p w:rsidR="00FE6072" w:rsidRDefault="00FE6072" w:rsidP="0040777A">
      <w:pPr>
        <w:pStyle w:val="ListParagraph"/>
        <w:numPr>
          <w:ilvl w:val="0"/>
          <w:numId w:val="1"/>
        </w:numPr>
        <w:spacing w:line="240" w:lineRule="auto"/>
        <w:rPr>
          <w:rFonts w:ascii="Agency FB" w:hAnsi="Agency FB" w:cs="Times New Roman"/>
          <w:sz w:val="28"/>
          <w:szCs w:val="28"/>
        </w:rPr>
      </w:pPr>
      <w:r w:rsidRPr="00FE6072">
        <w:rPr>
          <w:rFonts w:ascii="Agency FB" w:hAnsi="Agency FB" w:cs="Times New Roman"/>
          <w:sz w:val="28"/>
          <w:szCs w:val="28"/>
        </w:rPr>
        <w:t>Caribbean Examination Council (C.X.C)</w:t>
      </w:r>
    </w:p>
    <w:p w:rsidR="004A378E" w:rsidRDefault="004A378E" w:rsidP="004077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Mathematics – Grade 4</w:t>
      </w:r>
    </w:p>
    <w:p w:rsidR="004A378E" w:rsidRDefault="004A378E" w:rsidP="004077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– Grade 5</w:t>
      </w:r>
    </w:p>
    <w:p w:rsidR="004A378E" w:rsidRDefault="004A378E" w:rsidP="004077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 of Business – Grade 4</w:t>
      </w:r>
    </w:p>
    <w:p w:rsidR="004A378E" w:rsidRDefault="004A378E" w:rsidP="004077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Chemistry –Grade 5</w:t>
      </w:r>
    </w:p>
    <w:p w:rsidR="004A378E" w:rsidRDefault="004A378E" w:rsidP="004077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Biology – Grade 4</w:t>
      </w:r>
    </w:p>
    <w:p w:rsidR="004A378E" w:rsidRDefault="004A378E" w:rsidP="004077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 – Grade 4</w:t>
      </w:r>
    </w:p>
    <w:p w:rsidR="004A378E" w:rsidRDefault="004A378E" w:rsidP="004077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Drawing – Grade 3</w:t>
      </w:r>
    </w:p>
    <w:p w:rsidR="004A378E" w:rsidRDefault="004A378E" w:rsidP="004077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Richmond Street Boys                                        1996-2003</w:t>
      </w:r>
    </w:p>
    <w:p w:rsidR="004A378E" w:rsidRPr="004A378E" w:rsidRDefault="004A378E" w:rsidP="0040777A">
      <w:pPr>
        <w:pStyle w:val="ListParagraph"/>
        <w:numPr>
          <w:ilvl w:val="0"/>
          <w:numId w:val="1"/>
        </w:numPr>
        <w:spacing w:line="240" w:lineRule="auto"/>
        <w:rPr>
          <w:rFonts w:ascii="Agency FB" w:hAnsi="Agency FB" w:cs="Times New Roman"/>
          <w:sz w:val="28"/>
          <w:szCs w:val="28"/>
        </w:rPr>
      </w:pPr>
      <w:r w:rsidRPr="004A378E">
        <w:rPr>
          <w:rFonts w:ascii="Agency FB" w:hAnsi="Agency FB" w:cs="Times New Roman"/>
          <w:sz w:val="28"/>
          <w:szCs w:val="28"/>
        </w:rPr>
        <w:t>Secondary Entrance Assessment (S.E.A)</w:t>
      </w:r>
    </w:p>
    <w:p w:rsidR="004A378E" w:rsidRDefault="004A378E" w:rsidP="0040777A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 for Belmont Secondary School</w:t>
      </w:r>
    </w:p>
    <w:p w:rsidR="0040777A" w:rsidRDefault="004A378E" w:rsidP="0040777A">
      <w:pPr>
        <w:spacing w:line="240" w:lineRule="auto"/>
      </w:pPr>
      <w:r>
        <w:rPr>
          <w:rFonts w:ascii="Times New Roman" w:hAnsi="Times New Roman" w:cs="Times New Roman"/>
          <w:b/>
          <w:noProof/>
          <w:sz w:val="28"/>
          <w:szCs w:val="28"/>
          <w:lang w:eastAsia="en-T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B60D5A" wp14:editId="682B03FE">
                <wp:simplePos x="0" y="0"/>
                <wp:positionH relativeFrom="column">
                  <wp:posOffset>9525</wp:posOffset>
                </wp:positionH>
                <wp:positionV relativeFrom="paragraph">
                  <wp:posOffset>201930</wp:posOffset>
                </wp:positionV>
                <wp:extent cx="63627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75pt,15.9pt" to="501.7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r7MtQEAALcDAAAOAAAAZHJzL2Uyb0RvYy54bWysU8GOEzEMvSPxD1HudKZFKmjU6R66gguC&#10;ioUPyGacTkQSR07otH+Pk7azaEEIIS6eOHnP9rM9m7uTd+IIlCyGXi4XrRQQNA42HHr59cu7V2+l&#10;SFmFQTkM0MszJHm3ffliM8UOVjiiG4AEBwmpm2Ivx5xj1zRJj+BVWmCEwI8GyavMLh2agdTE0b1r&#10;Vm27biakIRJqSIlv7y+PclvjGwM6fzImQRaul1xbrpaqfSy22W5UdyAVR6uvZah/qMIrGzjpHOpe&#10;ZSW+k/0llLeaMKHJC42+QWOshqqB1SzbZ2oeRhWhauHmpDi3Kf2/sPrjcU/CDr1cSRGU5xE9ZFL2&#10;MGaxwxC4gUhiVfo0xdQxfBf2dPVS3FMRfTLky5fliFPt7XnuLZyy0Hy5fr1evWl5BPr21jwRI6X8&#10;HtCLcuils6HIVp06fkiZkzH0BmGnFHJJXU/57KCAXfgMhqVwsmVl1yWCnSNxVDz+4duyyOBYFVko&#10;xjo3k9o/k67YQoO6WH9LnNE1I4Y8E70NSL/Lmk+3Us0Ff1N90VpkP+JwroOo7eDtqMqum1zW72e/&#10;0p/+t+0PAAAA//8DAFBLAwQUAAYACAAAACEA2TT2nNkAAAAIAQAADwAAAGRycy9kb3ducmV2Lnht&#10;bExPu07DMBTdkfgH6yJ1o3ZbQasQp0K0TDCkgYHRjS9J1Pg6it0k8PXcigHG89B5pNvJtWLAPjSe&#10;NCzmCgRS6W1DlYb3t+fbDYgQDVnTekINXxhgm11fpSaxfqQDDkWsBIdQSIyGOsYukTKUNToT5r5D&#10;Yu3T985Ehn0lbW9GDnetXCp1L51piBtq0+FTjeWpODsN6/1LkXfj7vU7l2uZ54OPm9OH1rOb6fEB&#10;RMQp/pnhMp+nQ8abjv5MNoiW8R0bNawWfOAiK7Vi5vjLyCyV/w9kPwAAAP//AwBQSwECLQAUAAYA&#10;CAAAACEAtoM4kv4AAADhAQAAEwAAAAAAAAAAAAAAAAAAAAAAW0NvbnRlbnRfVHlwZXNdLnhtbFBL&#10;AQItABQABgAIAAAAIQA4/SH/1gAAAJQBAAALAAAAAAAAAAAAAAAAAC8BAABfcmVscy8ucmVsc1BL&#10;AQItABQABgAIAAAAIQBFQr7MtQEAALcDAAAOAAAAAAAAAAAAAAAAAC4CAABkcnMvZTJvRG9jLnht&#10;bFBLAQItABQABgAIAAAAIQDZNPac2QAAAAgBAAAPAAAAAAAAAAAAAAAAAA8EAABkcnMvZG93bnJl&#10;di54bWxQSwUGAAAAAAQABADzAAAAFQUAAAAA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WORK EXPERIENCE</w:t>
      </w:r>
      <w:r>
        <w:t xml:space="preserve">               </w:t>
      </w:r>
    </w:p>
    <w:p w:rsidR="00FE6072" w:rsidRDefault="0040777A" w:rsidP="004077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Coco</w:t>
      </w:r>
      <w:r w:rsidR="008A02DF">
        <w:rPr>
          <w:rFonts w:ascii="Times New Roman" w:hAnsi="Times New Roman" w:cs="Times New Roman"/>
          <w:sz w:val="24"/>
          <w:szCs w:val="24"/>
        </w:rPr>
        <w:t xml:space="preserve"> Cola    June 2014- September 2014</w:t>
      </w:r>
    </w:p>
    <w:p w:rsidR="0040777A" w:rsidRDefault="0040777A" w:rsidP="004077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Ministry of Social Welfare (Stocktaking) June 2010- January 2011</w:t>
      </w:r>
    </w:p>
    <w:p w:rsidR="0040777A" w:rsidRDefault="0040777A" w:rsidP="004077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Fantasy Side Internet Café    February 2009- September 2010</w:t>
      </w:r>
    </w:p>
    <w:p w:rsidR="0040777A" w:rsidRDefault="0040777A" w:rsidP="0040777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T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45205B" wp14:editId="57F73147">
                <wp:simplePos x="0" y="0"/>
                <wp:positionH relativeFrom="column">
                  <wp:posOffset>9525</wp:posOffset>
                </wp:positionH>
                <wp:positionV relativeFrom="paragraph">
                  <wp:posOffset>177800</wp:posOffset>
                </wp:positionV>
                <wp:extent cx="648652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4pt" to="511.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11ytwEAALcDAAAOAAAAZHJzL2Uyb0RvYy54bWysU8GO0zAQvSPxD5bvNG2XrVZR0z10BRcE&#10;Fct+gNcZNxa2xxqbNv17xm6bRYAQQlwcj/3em3njyfp+9E4cgJLF0MnFbC4FBI29DftOPn159+ZO&#10;ipRV6JXDAJ08QZL3m9ev1sfYwhIHdD2QYJGQ2mPs5JBzbJsm6QG8SjOMEPjSIHmVOaR905M6srp3&#10;zXI+XzVHpD4SakiJTx/Ol3JT9Y0BnT8ZkyAL10muLdeV6vpc1mazVu2eVBysvpSh/qEKr2zgpJPU&#10;g8pKfCP7i5S3mjChyTONvkFjrIbqgd0s5j+5eRxUhOqFm5Pi1Kb0/2T1x8OOhO07eSNFUJ6f6DGT&#10;svshiy2GwA1EEjelT8eYWoZvw44uUYo7KqZHQ7582Y4Ya29PU29hzELz4ert3ep2eSuFvt41L8RI&#10;Kb8H9KJsOulsKLZVqw4fUuZkDL1COCiFnFPXXT45KGAXPoNhK5xsUdl1iGDrSBwUP3//dVFssFZF&#10;Foqxzk2k+Z9JF2yhQR2svyVO6JoRQ56I3gak32XN47VUc8ZfXZ+9FtvP2J/qQ9R28HRUZ5dJLuP3&#10;Y1zpL//b5jsAAAD//wMAUEsDBBQABgAIAAAAIQDZJDWT2gAAAAgBAAAPAAAAZHJzL2Rvd25yZXYu&#10;eG1sTE9NT4NAEL2b9D9spok3u4jREsrSNFVPekD00OOWHYGUnSXsFtBf7zQe9DZv3sv7yLaz7cSI&#10;g28dKbhdRSCQKmdaqhV8vD/fJCB80GR05wgVfKGHbb64ynRq3ERvOJahFmxCPtUKmhD6VEpfNWi1&#10;X7keiblPN1gdGA61NIOe2Nx2Mo6iB2l1S5zQ6B73DVan8mwVrJ9eyqKfHl+/C7mWRTG6kJwOSl0v&#10;590GRMA5/InhUp+rQ86dju5MxouO8T0LFcQJL7rQUXzH1/H3I/NM/h+Q/wAAAP//AwBQSwECLQAU&#10;AAYACAAAACEAtoM4kv4AAADhAQAAEwAAAAAAAAAAAAAAAAAAAAAAW0NvbnRlbnRfVHlwZXNdLnht&#10;bFBLAQItABQABgAIAAAAIQA4/SH/1gAAAJQBAAALAAAAAAAAAAAAAAAAAC8BAABfcmVscy8ucmVs&#10;c1BLAQItABQABgAIAAAAIQCGa11ytwEAALcDAAAOAAAAAAAAAAAAAAAAAC4CAABkcnMvZTJvRG9j&#10;LnhtbFBLAQItABQABgAIAAAAIQDZJDWT2gAAAAgBAAAPAAAAAAAAAAAAAAAAABEEAABkcnMvZG93&#10;bnJldi54bWxQSwUGAAAAAAQABADzAAAAGAUAAAAA&#10;" strokecolor="black [3040]"/>
            </w:pict>
          </mc:Fallback>
        </mc:AlternateContent>
      </w:r>
      <w:r w:rsidRPr="0040777A">
        <w:rPr>
          <w:rFonts w:ascii="Times New Roman" w:hAnsi="Times New Roman" w:cs="Times New Roman"/>
          <w:b/>
          <w:sz w:val="28"/>
          <w:szCs w:val="28"/>
        </w:rPr>
        <w:t>HOBBIES/INTERESTS</w:t>
      </w:r>
    </w:p>
    <w:p w:rsidR="0040777A" w:rsidRDefault="0040777A" w:rsidP="004077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Sports- Football</w:t>
      </w:r>
    </w:p>
    <w:p w:rsidR="008A02DF" w:rsidRDefault="008A02DF" w:rsidP="0040777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A02DF" w:rsidRDefault="008A02DF" w:rsidP="0040777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A02DF" w:rsidRDefault="008A02DF" w:rsidP="0040777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0777A" w:rsidRDefault="0040777A" w:rsidP="0040777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TT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2A520D" wp14:editId="0F9A8DB9">
                <wp:simplePos x="0" y="0"/>
                <wp:positionH relativeFrom="column">
                  <wp:posOffset>9525</wp:posOffset>
                </wp:positionH>
                <wp:positionV relativeFrom="paragraph">
                  <wp:posOffset>192405</wp:posOffset>
                </wp:positionV>
                <wp:extent cx="65532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75pt,15.15pt" to="516.7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ypqtgEAALcDAAAOAAAAZHJzL2Uyb0RvYy54bWysU8GOEzEMvSPxD1HudKbL7gqNOt1DV3BB&#10;ULHwAdmM04k2iSMndNq/x0nbWQQIIbQXT5y8Z/vZntXdwTuxB0oWQy+Xi1YKCBoHG3a9/Pb1/Zt3&#10;UqSswqAcBujlEZK8W79+tZpiB1c4ohuABAcJqZtiL8ecY9c0SY/gVVpghMCPBsmrzC7tmoHUxNG9&#10;a67a9raZkIZIqCElvr0/Pcp1jW8M6PzZmARZuF5ybblaqvax2Ga9Ut2OVBytPpeh/qMKr2zgpHOo&#10;e5WV+E72t1DeasKEJi80+gaNsRqqBlazbH9R8zCqCFULNyfFuU3p5cLqT/stCTv08lqKoDyP6CGT&#10;srsxiw2GwA1EEtelT1NMHcM3YUtnL8UtFdEHQ758WY441N4e597CIQvNl7c3N295YFLoy1vzTIyU&#10;8gdAL8qhl86GIlt1av8xZU7G0AuEnVLIKXU95aODAnbhCxiWwsmWlV2XCDaOxF7x+IenZZHBsSqy&#10;UIx1bia1fyedsYUGdbH+lTija0YMeSZ6G5D+lDUfLqWaE/6i+qS1yH7E4VgHUdvB21GVnTe5rN/P&#10;fqU//2/rHwAAAP//AwBQSwMEFAAGAAgAAAAhACOQIf3aAAAACAEAAA8AAABkcnMvZG93bnJldi54&#10;bWxMjz1PwzAQhnek/gfrKnWjNkTQKsSpEJQJhhAYGN34SKLG5yh2k8Cv5yoGGN8PvfdctptdJ0Yc&#10;QutJw9VagUCqvG2p1vD+9nS5BRGiIWs6T6jhCwPs8sVFZlLrJ3rFsYy14BEKqdHQxNinUoaqQWfC&#10;2vdInH36wZnIcqilHczE466T10rdSmda4guN6fGhwepYnpyGzf65LPrp8eW7kBtZFKOP2+OH1qvl&#10;fH8HIuIc/8pwxmd0yJnp4E9kg+hY33BRQ6ISEOdYJQk7h19H5pn8/0D+AwAA//8DAFBLAQItABQA&#10;BgAIAAAAIQC2gziS/gAAAOEBAAATAAAAAAAAAAAAAAAAAAAAAABbQ29udGVudF9UeXBlc10ueG1s&#10;UEsBAi0AFAAGAAgAAAAhADj9If/WAAAAlAEAAAsAAAAAAAAAAAAAAAAALwEAAF9yZWxzLy5yZWxz&#10;UEsBAi0AFAAGAAgAAAAhAILvKmq2AQAAtwMAAA4AAAAAAAAAAAAAAAAALgIAAGRycy9lMm9Eb2Mu&#10;eG1sUEsBAi0AFAAGAAgAAAAhACOQIf3aAAAACAEAAA8AAAAAAAAAAAAAAAAAEAQAAGRycy9kb3du&#10;cmV2LnhtbFBLBQYAAAAABAAEAPMAAAAXBQAAAAA=&#10;" strokecolor="black [3040]"/>
            </w:pict>
          </mc:Fallback>
        </mc:AlternateContent>
      </w:r>
      <w:r w:rsidRPr="0040777A">
        <w:rPr>
          <w:rFonts w:ascii="Times New Roman" w:hAnsi="Times New Roman" w:cs="Times New Roman"/>
          <w:b/>
          <w:sz w:val="28"/>
          <w:szCs w:val="28"/>
        </w:rPr>
        <w:t>REFERENCES</w:t>
      </w:r>
    </w:p>
    <w:p w:rsidR="0040777A" w:rsidRDefault="0040777A" w:rsidP="008A02DF">
      <w:pPr>
        <w:tabs>
          <w:tab w:val="left" w:pos="655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Mrs. Natasha Griffith</w:t>
      </w:r>
      <w:r w:rsidR="008A02DF">
        <w:rPr>
          <w:rFonts w:ascii="Times New Roman" w:hAnsi="Times New Roman" w:cs="Times New Roman"/>
          <w:sz w:val="24"/>
          <w:szCs w:val="24"/>
        </w:rPr>
        <w:tab/>
        <w:t>Mrs. Jennifer Moraldo</w:t>
      </w:r>
    </w:p>
    <w:p w:rsidR="0040777A" w:rsidRDefault="0040777A" w:rsidP="008A02DF">
      <w:pPr>
        <w:tabs>
          <w:tab w:val="left" w:pos="655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Service Representative</w:t>
      </w:r>
      <w:r w:rsidR="008A02DF">
        <w:rPr>
          <w:rFonts w:ascii="Times New Roman" w:hAnsi="Times New Roman" w:cs="Times New Roman"/>
          <w:sz w:val="24"/>
          <w:szCs w:val="24"/>
        </w:rPr>
        <w:tab/>
        <w:t>Bailiff</w:t>
      </w:r>
    </w:p>
    <w:p w:rsidR="008A02DF" w:rsidRDefault="008A02DF" w:rsidP="008A02DF">
      <w:pPr>
        <w:tabs>
          <w:tab w:val="left" w:pos="655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#4 Marceller Street,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7 Upper St. Bards Road,</w:t>
      </w:r>
    </w:p>
    <w:p w:rsidR="008A02DF" w:rsidRDefault="008A02DF" w:rsidP="008A02DF">
      <w:pPr>
        <w:tabs>
          <w:tab w:val="left" w:pos="655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Laventille</w:t>
      </w:r>
      <w:r>
        <w:rPr>
          <w:rFonts w:ascii="Times New Roman" w:hAnsi="Times New Roman" w:cs="Times New Roman"/>
          <w:sz w:val="24"/>
          <w:szCs w:val="24"/>
        </w:rPr>
        <w:tab/>
        <w:t>Belmont</w:t>
      </w:r>
    </w:p>
    <w:p w:rsidR="008A02DF" w:rsidRDefault="008A02DF" w:rsidP="008A02DF">
      <w:pPr>
        <w:tabs>
          <w:tab w:val="left" w:pos="655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 of Spain</w:t>
      </w:r>
      <w:r>
        <w:rPr>
          <w:rFonts w:ascii="Times New Roman" w:hAnsi="Times New Roman" w:cs="Times New Roman"/>
          <w:sz w:val="24"/>
          <w:szCs w:val="24"/>
        </w:rPr>
        <w:tab/>
        <w:t>Port of Spain</w:t>
      </w:r>
    </w:p>
    <w:p w:rsidR="008A02DF" w:rsidRDefault="008A02DF" w:rsidP="008A02DF">
      <w:pPr>
        <w:tabs>
          <w:tab w:val="left" w:pos="655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(868) 356-0735</w:t>
      </w:r>
      <w:r>
        <w:rPr>
          <w:rFonts w:ascii="Times New Roman" w:hAnsi="Times New Roman" w:cs="Times New Roman"/>
          <w:sz w:val="24"/>
          <w:szCs w:val="24"/>
        </w:rPr>
        <w:tab/>
        <w:t>(868) 625-6229</w:t>
      </w:r>
    </w:p>
    <w:p w:rsidR="0040777A" w:rsidRDefault="0040777A" w:rsidP="004077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0777A" w:rsidRDefault="0040777A" w:rsidP="004077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F3A9E" w:rsidRDefault="008F3A9E" w:rsidP="0040777A">
      <w:pPr>
        <w:rPr>
          <w:rFonts w:ascii="Times New Roman" w:hAnsi="Times New Roman" w:cs="Times New Roman"/>
          <w:sz w:val="24"/>
          <w:szCs w:val="24"/>
        </w:rPr>
      </w:pPr>
    </w:p>
    <w:p w:rsidR="008F3A9E" w:rsidRDefault="008F3A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F3A9E" w:rsidRDefault="008F3A9E" w:rsidP="008F3A9E">
      <w:r>
        <w:lastRenderedPageBreak/>
        <w:t>October 05, 2015</w:t>
      </w:r>
    </w:p>
    <w:p w:rsidR="008F3A9E" w:rsidRDefault="008F3A9E" w:rsidP="008F3A9E">
      <w:pPr>
        <w:rPr>
          <w:rFonts w:ascii="Times New Roman" w:hAnsi="Times New Roman" w:cs="Times New Roman"/>
          <w:sz w:val="24"/>
          <w:szCs w:val="24"/>
        </w:rPr>
      </w:pPr>
    </w:p>
    <w:p w:rsidR="008F3A9E" w:rsidRDefault="008F3A9E" w:rsidP="008F3A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Sir/ Madam,</w:t>
      </w:r>
    </w:p>
    <w:p w:rsidR="008F3A9E" w:rsidRDefault="008F3A9E" w:rsidP="008F3A9E">
      <w:pPr>
        <w:tabs>
          <w:tab w:val="left" w:pos="705"/>
          <w:tab w:val="left" w:pos="17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am writing seeking employment within your organisation.</w:t>
      </w:r>
    </w:p>
    <w:p w:rsidR="008F3A9E" w:rsidRDefault="008F3A9E" w:rsidP="008F3A9E">
      <w:pPr>
        <w:tabs>
          <w:tab w:val="left" w:pos="705"/>
          <w:tab w:val="left" w:pos="17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am a self-motivated and flexible individual who strives for excellence at whatever tasks I undertake. I believe that if given the opportunity, I can prove to be an asset in the continuous success of your organisation.</w:t>
      </w:r>
    </w:p>
    <w:p w:rsidR="008F3A9E" w:rsidRDefault="008F3A9E" w:rsidP="008F3A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My goal is to establish stability and growth in my endeavours and I am convinced that a well establish organisation such as yours would provide me with the relevant experience needed to excel.</w:t>
      </w:r>
    </w:p>
    <w:p w:rsidR="008F3A9E" w:rsidRDefault="008F3A9E" w:rsidP="008F3A9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available at your convenience for further discussions, which will hopefully result in an employment opportunity. Attached is my Resume for your perusal.</w:t>
      </w:r>
    </w:p>
    <w:p w:rsidR="008F3A9E" w:rsidRDefault="008F3A9E" w:rsidP="008F3A9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in advance for your kindest consideration.</w:t>
      </w:r>
    </w:p>
    <w:p w:rsidR="008F3A9E" w:rsidRDefault="008F3A9E" w:rsidP="008F3A9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8F3A9E" w:rsidRDefault="008F3A9E" w:rsidP="008F3A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sincerely,</w:t>
      </w:r>
    </w:p>
    <w:p w:rsidR="008F3A9E" w:rsidRDefault="008F3A9E" w:rsidP="008F3A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…………………………..</w:t>
      </w:r>
    </w:p>
    <w:p w:rsidR="008F3A9E" w:rsidRPr="00575EAE" w:rsidRDefault="008F3A9E" w:rsidP="008F3A9E">
      <w:pPr>
        <w:rPr>
          <w:rFonts w:ascii="Times New Roman" w:hAnsi="Times New Roman" w:cs="Times New Roman"/>
          <w:b/>
          <w:sz w:val="24"/>
          <w:szCs w:val="24"/>
        </w:rPr>
      </w:pPr>
      <w:r w:rsidRPr="00575EAE">
        <w:rPr>
          <w:rFonts w:ascii="Times New Roman" w:hAnsi="Times New Roman" w:cs="Times New Roman"/>
          <w:b/>
          <w:sz w:val="24"/>
          <w:szCs w:val="24"/>
        </w:rPr>
        <w:t>Mr. Karshif St. Louis</w:t>
      </w:r>
    </w:p>
    <w:p w:rsidR="0040777A" w:rsidRPr="0040777A" w:rsidRDefault="0040777A" w:rsidP="0040777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0777A" w:rsidRPr="0040777A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3F7" w:rsidRDefault="003953F7" w:rsidP="00FE6072">
      <w:pPr>
        <w:spacing w:after="0" w:line="240" w:lineRule="auto"/>
      </w:pPr>
      <w:r>
        <w:separator/>
      </w:r>
    </w:p>
  </w:endnote>
  <w:endnote w:type="continuationSeparator" w:id="0">
    <w:p w:rsidR="003953F7" w:rsidRDefault="003953F7" w:rsidP="00FE6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3F7" w:rsidRDefault="003953F7" w:rsidP="00FE6072">
      <w:pPr>
        <w:spacing w:after="0" w:line="240" w:lineRule="auto"/>
      </w:pPr>
      <w:r>
        <w:separator/>
      </w:r>
    </w:p>
  </w:footnote>
  <w:footnote w:type="continuationSeparator" w:id="0">
    <w:p w:rsidR="003953F7" w:rsidRDefault="003953F7" w:rsidP="00FE6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072" w:rsidRDefault="00FE6072">
    <w:pPr>
      <w:pStyle w:val="Header"/>
    </w:pPr>
    <w:r>
      <w:t xml:space="preserve">                                                                                                                                                     LP#19 Cosmos Street,</w:t>
    </w:r>
  </w:p>
  <w:p w:rsidR="00FE6072" w:rsidRDefault="00FE6072">
    <w:pPr>
      <w:pStyle w:val="Header"/>
    </w:pPr>
    <w:r>
      <w:t xml:space="preserve">                                                                                                                                                 Coconut drive Morvant,</w:t>
    </w:r>
  </w:p>
  <w:p w:rsidR="00FE6072" w:rsidRDefault="00FE6072">
    <w:pPr>
      <w:pStyle w:val="Header"/>
    </w:pPr>
    <w:r>
      <w:t xml:space="preserve">                                                                                                                                                    Port of Spain, Trinidad</w:t>
    </w:r>
  </w:p>
  <w:p w:rsidR="00FE6072" w:rsidRDefault="00FE6072">
    <w:pPr>
      <w:pStyle w:val="Header"/>
    </w:pPr>
    <w:r>
      <w:t xml:space="preserve">                                                                                                                                                     </w:t>
    </w:r>
    <w:hyperlink r:id="rId1" w:history="1">
      <w:r w:rsidRPr="00031EED">
        <w:rPr>
          <w:rStyle w:val="Hyperlink"/>
        </w:rPr>
        <w:t>karshif@hotmail.com</w:t>
      </w:r>
    </w:hyperlink>
  </w:p>
  <w:p w:rsidR="00FE6072" w:rsidRDefault="00FE6072">
    <w:pPr>
      <w:pStyle w:val="Header"/>
    </w:pPr>
    <w:r>
      <w:t xml:space="preserve">                                                                                                                                      (868)362-5064</w:t>
    </w:r>
    <w:proofErr w:type="gramStart"/>
    <w:r>
      <w:t>,(</w:t>
    </w:r>
    <w:proofErr w:type="gramEnd"/>
    <w:r>
      <w:t xml:space="preserve">868)626-2555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E565C1"/>
    <w:multiLevelType w:val="hybridMultilevel"/>
    <w:tmpl w:val="16528EC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072"/>
    <w:rsid w:val="00091820"/>
    <w:rsid w:val="000E7F58"/>
    <w:rsid w:val="003953F7"/>
    <w:rsid w:val="0040777A"/>
    <w:rsid w:val="004A378E"/>
    <w:rsid w:val="008A02DF"/>
    <w:rsid w:val="008F3A9E"/>
    <w:rsid w:val="00FE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072"/>
  </w:style>
  <w:style w:type="paragraph" w:styleId="Footer">
    <w:name w:val="footer"/>
    <w:basedOn w:val="Normal"/>
    <w:link w:val="FooterChar"/>
    <w:uiPriority w:val="99"/>
    <w:unhideWhenUsed/>
    <w:rsid w:val="00FE6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072"/>
  </w:style>
  <w:style w:type="character" w:styleId="Hyperlink">
    <w:name w:val="Hyperlink"/>
    <w:basedOn w:val="DefaultParagraphFont"/>
    <w:uiPriority w:val="99"/>
    <w:unhideWhenUsed/>
    <w:rsid w:val="00FE60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60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072"/>
  </w:style>
  <w:style w:type="paragraph" w:styleId="Footer">
    <w:name w:val="footer"/>
    <w:basedOn w:val="Normal"/>
    <w:link w:val="FooterChar"/>
    <w:uiPriority w:val="99"/>
    <w:unhideWhenUsed/>
    <w:rsid w:val="00FE6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072"/>
  </w:style>
  <w:style w:type="character" w:styleId="Hyperlink">
    <w:name w:val="Hyperlink"/>
    <w:basedOn w:val="DefaultParagraphFont"/>
    <w:uiPriority w:val="99"/>
    <w:unhideWhenUsed/>
    <w:rsid w:val="00FE60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6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arshif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2014-11-09T16:01:00Z</dcterms:created>
  <dcterms:modified xsi:type="dcterms:W3CDTF">2015-10-09T07:22:00Z</dcterms:modified>
</cp:coreProperties>
</file>