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A3" w:rsidRPr="00AD564B" w:rsidRDefault="006D1550" w:rsidP="00AD56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1550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D564B" w:rsidRPr="00AD564B">
        <w:rPr>
          <w:rFonts w:ascii="Times New Roman" w:hAnsi="Times New Roman" w:cs="Times New Roman"/>
          <w:sz w:val="24"/>
          <w:szCs w:val="24"/>
        </w:rPr>
        <w:t>Tanika de Gannes</w:t>
      </w:r>
    </w:p>
    <w:p w:rsidR="00AD564B" w:rsidRDefault="006D1550" w:rsidP="00AD56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D1550">
        <w:rPr>
          <w:rFonts w:ascii="Times New Roman" w:hAnsi="Times New Roman" w:cs="Times New Roman"/>
          <w:b/>
          <w:sz w:val="24"/>
          <w:szCs w:val="24"/>
        </w:rPr>
        <w:t>Telephone:</w:t>
      </w:r>
      <w:r w:rsidR="001F3EB4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64B" w:rsidRPr="00AD564B">
        <w:rPr>
          <w:rFonts w:ascii="Times New Roman" w:hAnsi="Times New Roman" w:cs="Times New Roman"/>
          <w:sz w:val="24"/>
          <w:szCs w:val="24"/>
        </w:rPr>
        <w:t>334-7561</w:t>
      </w:r>
    </w:p>
    <w:p w:rsidR="006D1550" w:rsidRPr="006D1550" w:rsidRDefault="006D1550" w:rsidP="00AD564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1550">
        <w:rPr>
          <w:rFonts w:ascii="Times New Roman" w:hAnsi="Times New Roman" w:cs="Times New Roman"/>
          <w:b/>
          <w:sz w:val="24"/>
          <w:szCs w:val="24"/>
        </w:rPr>
        <w:t>Date of Birth:</w:t>
      </w:r>
      <w:r w:rsidR="001F3EB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1550">
        <w:rPr>
          <w:rFonts w:ascii="Times New Roman" w:hAnsi="Times New Roman" w:cs="Times New Roman"/>
          <w:sz w:val="24"/>
          <w:szCs w:val="24"/>
        </w:rPr>
        <w:t>14</w:t>
      </w:r>
      <w:r w:rsidRPr="006D15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A1F44">
        <w:rPr>
          <w:rFonts w:ascii="Times New Roman" w:hAnsi="Times New Roman" w:cs="Times New Roman"/>
          <w:sz w:val="24"/>
          <w:szCs w:val="24"/>
        </w:rPr>
        <w:t xml:space="preserve"> January</w:t>
      </w:r>
      <w:r w:rsidRPr="006D1550">
        <w:rPr>
          <w:rFonts w:ascii="Times New Roman" w:hAnsi="Times New Roman" w:cs="Times New Roman"/>
          <w:sz w:val="24"/>
          <w:szCs w:val="24"/>
        </w:rPr>
        <w:t xml:space="preserve"> 1998</w:t>
      </w:r>
    </w:p>
    <w:p w:rsidR="006D1550" w:rsidRDefault="006D1550" w:rsidP="00AD564B">
      <w:pPr>
        <w:pStyle w:val="NoSpacing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 w:rsidRPr="006D1550">
        <w:rPr>
          <w:rFonts w:ascii="Times New Roman" w:hAnsi="Times New Roman" w:cs="Times New Roman"/>
          <w:b/>
          <w:sz w:val="24"/>
          <w:szCs w:val="24"/>
        </w:rPr>
        <w:t>Address: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802BF0">
        <w:rPr>
          <w:rFonts w:ascii="Times New Roman" w:eastAsia="Times New Roman" w:hAnsi="Times New Roman" w:cs="Times New Roman"/>
          <w:color w:val="222222"/>
          <w:sz w:val="27"/>
          <w:szCs w:val="27"/>
        </w:rPr>
        <w:t>536 Toucan Crescent Maloney Gardens D'Abadie</w:t>
      </w:r>
    </w:p>
    <w:p w:rsidR="00D10B81" w:rsidRDefault="00BD638F" w:rsidP="00D10B81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D638F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Mission statement:</w:t>
      </w:r>
      <w:r w:rsidR="00D10B8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</w:t>
      </w:r>
      <w:r w:rsidR="00D10B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enhance my knowledge and understanding of technology and to gain </w:t>
      </w:r>
      <w:r w:rsidR="00D10B8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10B8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10B8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10B81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experience in the world of work so that I may be able to apply my </w:t>
      </w:r>
    </w:p>
    <w:p w:rsidR="00D10B81" w:rsidRDefault="00D10B81" w:rsidP="00D10B81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</w:t>
      </w:r>
      <w:proofErr w:type="gramStart"/>
      <w:r w:rsidR="001F3EB4">
        <w:rPr>
          <w:rFonts w:ascii="Times New Roman" w:eastAsia="Times New Roman" w:hAnsi="Times New Roman" w:cs="Times New Roman"/>
          <w:color w:val="22222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nowledge</w:t>
      </w:r>
      <w:proofErr w:type="gramEnd"/>
      <w:r w:rsidR="001F3E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meaningfully, contributing not only to my general progress </w:t>
      </w:r>
    </w:p>
    <w:p w:rsidR="00BD638F" w:rsidRPr="001F3EB4" w:rsidRDefault="001F3EB4" w:rsidP="00D10B81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but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also the improvement of the organization with which I work.</w:t>
      </w:r>
    </w:p>
    <w:p w:rsidR="00AD564B" w:rsidRPr="00AD564B" w:rsidRDefault="00AD564B" w:rsidP="00AD5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564B" w:rsidRPr="00AD564B" w:rsidRDefault="00B34742" w:rsidP="00AD56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4742">
        <w:rPr>
          <w:rFonts w:ascii="Times New Roman" w:hAnsi="Times New Roman" w:cs="Times New Roman"/>
          <w:b/>
          <w:sz w:val="24"/>
          <w:szCs w:val="24"/>
        </w:rPr>
        <w:t>Qualifications:</w:t>
      </w:r>
      <w:r w:rsidRPr="00AD5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D564B" w:rsidRPr="00AD564B">
        <w:rPr>
          <w:rFonts w:ascii="Times New Roman" w:hAnsi="Times New Roman" w:cs="Times New Roman"/>
          <w:sz w:val="24"/>
          <w:szCs w:val="24"/>
        </w:rPr>
        <w:t>2010-2015   (St. Augustine Secondary)</w:t>
      </w:r>
    </w:p>
    <w:p w:rsidR="00AD564B" w:rsidRDefault="00AD564B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D564B">
        <w:rPr>
          <w:rFonts w:ascii="Times New Roman" w:hAnsi="Times New Roman" w:cs="Times New Roman"/>
          <w:sz w:val="24"/>
          <w:szCs w:val="24"/>
        </w:rPr>
        <w:tab/>
      </w:r>
      <w:r w:rsidR="00B3474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D564B">
        <w:rPr>
          <w:rFonts w:ascii="Times New Roman" w:hAnsi="Times New Roman" w:cs="Times New Roman"/>
          <w:sz w:val="24"/>
          <w:szCs w:val="24"/>
        </w:rPr>
        <w:t>CXC General Proficiency:</w:t>
      </w:r>
    </w:p>
    <w:p w:rsidR="00AD564B" w:rsidRDefault="00AD564B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474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English A                                                                   </w:t>
      </w:r>
      <w:r w:rsidR="00B3474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34742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AD564B" w:rsidRDefault="00AD564B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34742">
        <w:rPr>
          <w:rFonts w:ascii="Times New Roman" w:hAnsi="Times New Roman" w:cs="Times New Roman"/>
          <w:sz w:val="24"/>
          <w:szCs w:val="24"/>
        </w:rPr>
        <w:t xml:space="preserve">            Mathematics                                                                                        II</w:t>
      </w:r>
    </w:p>
    <w:p w:rsidR="00B34742" w:rsidRDefault="00B34742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Principles of Business                                                                          I</w:t>
      </w:r>
    </w:p>
    <w:p w:rsidR="00B34742" w:rsidRDefault="00B34742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Information Technology                                                                      II</w:t>
      </w:r>
    </w:p>
    <w:p w:rsidR="00B34742" w:rsidRDefault="00B34742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Social Studies                                                                                       II</w:t>
      </w:r>
    </w:p>
    <w:p w:rsidR="00B34742" w:rsidRDefault="00B34742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Office Administration                                                                         </w:t>
      </w:r>
      <w:r w:rsidR="00833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B34742" w:rsidRDefault="00B34742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Electronic Document Preparation Management (EDPM)                    I   </w:t>
      </w:r>
    </w:p>
    <w:p w:rsidR="00833F09" w:rsidRDefault="00833F09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3F09" w:rsidRDefault="00833F09" w:rsidP="0083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33F09">
        <w:rPr>
          <w:rFonts w:ascii="Times New Roman" w:hAnsi="Times New Roman" w:cs="Times New Roman"/>
          <w:b/>
          <w:sz w:val="24"/>
          <w:szCs w:val="24"/>
        </w:rPr>
        <w:t>Work Experiences:</w:t>
      </w:r>
    </w:p>
    <w:p w:rsidR="00E53CE2" w:rsidRPr="00E53CE2" w:rsidRDefault="00E53CE2" w:rsidP="00E53CE2">
      <w:pPr>
        <w:spacing w:after="0"/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53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Sales clerk </w:t>
      </w:r>
      <w:r w:rsidRPr="00E53CE2">
        <w:rPr>
          <w:rStyle w:val="IntenseEmphasis"/>
          <w:rFonts w:ascii="Times New Roman" w:hAnsi="Times New Roman" w:cs="Times New Roman"/>
          <w:color w:val="000000" w:themeColor="text1"/>
          <w:sz w:val="24"/>
          <w:szCs w:val="24"/>
        </w:rPr>
        <w:t>1st</w:t>
      </w:r>
      <w:r w:rsidRPr="00E53CE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July</w:t>
      </w:r>
      <w:r w:rsidRPr="00E53CE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2014 – 23</w:t>
      </w:r>
      <w:r w:rsidRPr="00E53CE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vertAlign w:val="superscript"/>
        </w:rPr>
        <w:t>rd</w:t>
      </w:r>
      <w:r w:rsidRPr="00E53CE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August 2014</w:t>
      </w:r>
    </w:p>
    <w:p w:rsidR="00E53CE2" w:rsidRPr="00E53CE2" w:rsidRDefault="00E53CE2" w:rsidP="00E53C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3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Young Generations | Upper Level </w:t>
      </w:r>
      <w:proofErr w:type="spellStart"/>
      <w:r w:rsidRPr="00E53CE2">
        <w:rPr>
          <w:rFonts w:ascii="Times New Roman" w:hAnsi="Times New Roman" w:cs="Times New Roman"/>
          <w:color w:val="000000" w:themeColor="text1"/>
          <w:sz w:val="24"/>
          <w:szCs w:val="24"/>
        </w:rPr>
        <w:t>Trincity</w:t>
      </w:r>
      <w:proofErr w:type="spellEnd"/>
      <w:r w:rsidRPr="00E53C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Mall</w:t>
      </w:r>
    </w:p>
    <w:p w:rsidR="00E53CE2" w:rsidRPr="00E53CE2" w:rsidRDefault="00E53CE2" w:rsidP="00E53C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3CE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53CE2">
        <w:rPr>
          <w:rFonts w:ascii="Times New Roman" w:hAnsi="Times New Roman" w:cs="Times New Roman"/>
          <w:sz w:val="24"/>
          <w:szCs w:val="24"/>
        </w:rPr>
        <w:tab/>
      </w:r>
      <w:r w:rsidRPr="00E53CE2">
        <w:rPr>
          <w:rFonts w:ascii="Times New Roman" w:hAnsi="Times New Roman" w:cs="Times New Roman"/>
          <w:sz w:val="24"/>
          <w:szCs w:val="24"/>
        </w:rPr>
        <w:tab/>
        <w:t xml:space="preserve">  Sales clerk </w:t>
      </w:r>
      <w:r w:rsidRPr="00E53CE2">
        <w:rPr>
          <w:rFonts w:ascii="Times New Roman" w:hAnsi="Times New Roman" w:cs="Times New Roman"/>
          <w:b/>
          <w:i/>
          <w:sz w:val="24"/>
          <w:szCs w:val="24"/>
        </w:rPr>
        <w:t>15th December 2015 – 2</w:t>
      </w:r>
      <w:r w:rsidRPr="00E53CE2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nd</w:t>
      </w:r>
      <w:r w:rsidRPr="00E53CE2">
        <w:rPr>
          <w:rFonts w:ascii="Times New Roman" w:hAnsi="Times New Roman" w:cs="Times New Roman"/>
          <w:b/>
          <w:i/>
          <w:sz w:val="24"/>
          <w:szCs w:val="24"/>
        </w:rPr>
        <w:t xml:space="preserve"> January 2015</w:t>
      </w:r>
      <w:r w:rsidRPr="00E53C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CE2" w:rsidRPr="00E53CE2" w:rsidRDefault="00E53CE2" w:rsidP="00E53CE2">
      <w:pPr>
        <w:pStyle w:val="NoSpacing"/>
        <w:ind w:left="21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3CE2">
        <w:rPr>
          <w:rFonts w:ascii="Times New Roman" w:hAnsi="Times New Roman" w:cs="Times New Roman"/>
          <w:sz w:val="24"/>
          <w:szCs w:val="24"/>
        </w:rPr>
        <w:t xml:space="preserve">Try It Chemicals </w:t>
      </w:r>
      <w:r w:rsidRPr="00E5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15 </w:t>
      </w:r>
      <w:proofErr w:type="spellStart"/>
      <w:r w:rsidRPr="00E5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O'Mera</w:t>
      </w:r>
      <w:proofErr w:type="spellEnd"/>
      <w:r w:rsidRPr="00E5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Rd Trinidad </w:t>
      </w:r>
      <w:proofErr w:type="spellStart"/>
      <w:r w:rsidRPr="00E5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Arima</w:t>
      </w:r>
      <w:bookmarkStart w:id="0" w:name="_GoBack"/>
      <w:bookmarkEnd w:id="0"/>
      <w:proofErr w:type="spellEnd"/>
    </w:p>
    <w:p w:rsidR="00E53CE2" w:rsidRPr="00E53CE2" w:rsidRDefault="00E53CE2" w:rsidP="00E53CE2">
      <w:pPr>
        <w:pStyle w:val="NoSpacing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53CE2" w:rsidRDefault="00EA1F44" w:rsidP="00E53CE2">
      <w:pPr>
        <w:pStyle w:val="NoSpacing"/>
        <w:ind w:left="1440"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A1F4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Sales clerk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</w:t>
      </w:r>
      <w:r w:rsidR="00E53CE2" w:rsidRPr="00E53CE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6</w:t>
      </w:r>
      <w:r w:rsidR="00E53CE2" w:rsidRPr="00E53CE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E53CE2" w:rsidRPr="00E53CE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July 2015 – 6</w:t>
      </w:r>
      <w:r w:rsidR="00E53CE2" w:rsidRPr="00E53CE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  <w:vertAlign w:val="superscript"/>
        </w:rPr>
        <w:t>th</w:t>
      </w:r>
      <w:r w:rsidR="002A1948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September</w:t>
      </w:r>
      <w:r w:rsidR="00E53CE2" w:rsidRPr="00E53CE2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2015</w:t>
      </w:r>
    </w:p>
    <w:p w:rsidR="00E53CE2" w:rsidRPr="00E53CE2" w:rsidRDefault="00EA1F44" w:rsidP="00E53CE2">
      <w:pPr>
        <w:pStyle w:val="NoSpacing"/>
        <w:ind w:left="1440"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r w:rsidRPr="00E5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Charrans</w:t>
      </w:r>
      <w:proofErr w:type="spellEnd"/>
      <w:r w:rsidRPr="00E53C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Bookstore </w:t>
      </w:r>
      <w:r w:rsidR="00E53CE2" w:rsidRPr="00E53CE2">
        <w:rPr>
          <w:rFonts w:ascii="Times New Roman" w:hAnsi="Times New Roman" w:cs="Times New Roman"/>
          <w:sz w:val="24"/>
          <w:szCs w:val="24"/>
          <w:shd w:val="clear" w:color="auto" w:fill="FFFFFF"/>
        </w:rPr>
        <w:t>53 Eastern Main Rd</w:t>
      </w:r>
      <w:r w:rsidR="00BD63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D638F" w:rsidRPr="00E53CE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Tunapuna</w:t>
      </w:r>
    </w:p>
    <w:p w:rsidR="00E53CE2" w:rsidRDefault="00E53CE2" w:rsidP="0083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3F09" w:rsidRDefault="00833F09" w:rsidP="0083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3F09" w:rsidRDefault="00833F09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Interest and Activities: </w:t>
      </w:r>
      <w:r>
        <w:rPr>
          <w:rFonts w:ascii="Times New Roman" w:hAnsi="Times New Roman" w:cs="Times New Roman"/>
          <w:sz w:val="24"/>
          <w:szCs w:val="24"/>
        </w:rPr>
        <w:t>Football, exploring the technology of the computer, peer helper, key</w:t>
      </w:r>
    </w:p>
    <w:p w:rsidR="00833F09" w:rsidRDefault="00833F09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Club</w:t>
      </w:r>
      <w:r w:rsidR="00237A12">
        <w:rPr>
          <w:rFonts w:ascii="Times New Roman" w:hAnsi="Times New Roman" w:cs="Times New Roman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1550" w:rsidRDefault="006D1550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1550" w:rsidRDefault="006D1550" w:rsidP="0083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D1550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="00BD638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D638F" w:rsidRDefault="00BD638F" w:rsidP="00BD638F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Allison Bass</w:t>
      </w:r>
    </w:p>
    <w:p w:rsidR="00BD638F" w:rsidRDefault="00BD638F" w:rsidP="00BD638F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Paradise Garden Tacarigua </w:t>
      </w:r>
    </w:p>
    <w:p w:rsidR="00BD638F" w:rsidRDefault="00BD638F" w:rsidP="00BD638F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718-8200</w:t>
      </w:r>
    </w:p>
    <w:p w:rsidR="00BD638F" w:rsidRDefault="00BD638F" w:rsidP="00BD638F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Teacher </w:t>
      </w:r>
    </w:p>
    <w:p w:rsidR="00BD638F" w:rsidRDefault="00BD638F" w:rsidP="00BD638F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638F" w:rsidRDefault="00BD638F" w:rsidP="00BD638F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Fatima Thomas</w:t>
      </w:r>
    </w:p>
    <w:p w:rsidR="00BD638F" w:rsidRDefault="00BD638F" w:rsidP="00BD638F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#25 Los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Grenadings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Chase Ville</w:t>
      </w:r>
    </w:p>
    <w:p w:rsidR="00BD638F" w:rsidRDefault="00BD638F" w:rsidP="00BD638F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740-1892</w:t>
      </w:r>
    </w:p>
    <w:p w:rsidR="00BD638F" w:rsidRPr="007C7C1E" w:rsidRDefault="00BD638F" w:rsidP="00BD638F">
      <w:pPr>
        <w:pStyle w:val="NoSpacing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Dean  </w:t>
      </w:r>
    </w:p>
    <w:p w:rsidR="00BD638F" w:rsidRPr="006D1550" w:rsidRDefault="00BD638F" w:rsidP="00833F0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33F09" w:rsidRPr="00833F09" w:rsidRDefault="00833F09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564B" w:rsidRPr="00AD564B" w:rsidRDefault="00AD564B" w:rsidP="00833F0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F44" w:rsidRPr="00AD564B" w:rsidRDefault="00EA1F4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EA1F44" w:rsidRPr="00AD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64B"/>
    <w:rsid w:val="001F3EB4"/>
    <w:rsid w:val="00237A12"/>
    <w:rsid w:val="002A1948"/>
    <w:rsid w:val="003E5BA3"/>
    <w:rsid w:val="006D1550"/>
    <w:rsid w:val="00833F09"/>
    <w:rsid w:val="00AD564B"/>
    <w:rsid w:val="00B34742"/>
    <w:rsid w:val="00BD638F"/>
    <w:rsid w:val="00BF06EE"/>
    <w:rsid w:val="00D10B81"/>
    <w:rsid w:val="00E53CE2"/>
    <w:rsid w:val="00EA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7832B-1D2E-4DC7-9B06-1494BF17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CE2"/>
    <w:pPr>
      <w:spacing w:line="264" w:lineRule="auto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564B"/>
    <w:pPr>
      <w:spacing w:after="0" w:line="240" w:lineRule="auto"/>
    </w:p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E53CE2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E5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Tanika DeGannes</dc:creator>
  <cp:keywords/>
  <dc:description/>
  <cp:lastModifiedBy>Tanika DeGannes</cp:lastModifiedBy>
  <cp:revision>4</cp:revision>
  <dcterms:created xsi:type="dcterms:W3CDTF">2015-11-11T20:07:00Z</dcterms:created>
  <dcterms:modified xsi:type="dcterms:W3CDTF">2015-11-26T16:16:00Z</dcterms:modified>
</cp:coreProperties>
</file>