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73E" w:rsidRPr="00635673" w:rsidRDefault="003D473E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b/>
          <w:sz w:val="48"/>
          <w:szCs w:val="48"/>
        </w:rPr>
      </w:pPr>
      <w:r w:rsidRPr="00635673">
        <w:rPr>
          <w:rFonts w:ascii="Edwardian Script ITC" w:hAnsi="Edwardian Script ITC"/>
          <w:b/>
          <w:sz w:val="48"/>
          <w:szCs w:val="48"/>
        </w:rPr>
        <w:t>Mrs. Joanna Duncan-Riley</w:t>
      </w:r>
    </w:p>
    <w:p w:rsidR="003D473E" w:rsidRPr="00635673" w:rsidRDefault="003D473E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sz w:val="24"/>
          <w:szCs w:val="24"/>
        </w:rPr>
      </w:pPr>
      <w:r w:rsidRPr="00635673">
        <w:rPr>
          <w:sz w:val="24"/>
          <w:szCs w:val="24"/>
        </w:rPr>
        <w:t xml:space="preserve">#26 Upper </w:t>
      </w:r>
      <w:proofErr w:type="spellStart"/>
      <w:r w:rsidRPr="00635673">
        <w:rPr>
          <w:sz w:val="24"/>
          <w:szCs w:val="24"/>
        </w:rPr>
        <w:t>St.Barb’s</w:t>
      </w:r>
      <w:proofErr w:type="spellEnd"/>
      <w:r w:rsidRPr="00635673">
        <w:rPr>
          <w:sz w:val="24"/>
          <w:szCs w:val="24"/>
        </w:rPr>
        <w:t xml:space="preserve"> Road,</w:t>
      </w:r>
    </w:p>
    <w:p w:rsidR="003D473E" w:rsidRPr="00635673" w:rsidRDefault="009F2A06" w:rsidP="009F2A0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BELMONT</w:t>
      </w:r>
    </w:p>
    <w:p w:rsidR="003D473E" w:rsidRPr="00635673" w:rsidRDefault="003D473E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sz w:val="24"/>
          <w:szCs w:val="24"/>
        </w:rPr>
      </w:pPr>
      <w:r w:rsidRPr="00635673">
        <w:rPr>
          <w:sz w:val="24"/>
          <w:szCs w:val="24"/>
        </w:rPr>
        <w:t>(868) 307 9854 Mobile</w:t>
      </w:r>
    </w:p>
    <w:p w:rsidR="003D473E" w:rsidRPr="00635673" w:rsidRDefault="003D473E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sz w:val="24"/>
          <w:szCs w:val="24"/>
        </w:rPr>
      </w:pPr>
      <w:r w:rsidRPr="00635673">
        <w:rPr>
          <w:sz w:val="24"/>
          <w:szCs w:val="24"/>
        </w:rPr>
        <w:t>njaelz@gmail.com</w:t>
      </w:r>
    </w:p>
    <w:p w:rsidR="003D473E" w:rsidRDefault="003D473E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  <w:rPr>
          <w:sz w:val="26"/>
          <w:szCs w:val="26"/>
        </w:rPr>
      </w:pPr>
    </w:p>
    <w:p w:rsidR="00FA2010" w:rsidRDefault="00FA2010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</w:pPr>
      <w:r>
        <w:t>__________________________________</w:t>
      </w:r>
      <w:r>
        <w:rPr>
          <w:b/>
        </w:rPr>
        <w:t>Professional Summary</w:t>
      </w:r>
      <w:r>
        <w:t xml:space="preserve"> ________________________________</w:t>
      </w:r>
    </w:p>
    <w:p w:rsidR="00FA2010" w:rsidRPr="00FA2010" w:rsidRDefault="00FA2010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both"/>
      </w:pPr>
      <w:r>
        <w:t>Enthusiastic and dedicated individual with excellent inter-person</w:t>
      </w:r>
      <w:r w:rsidR="008D1A98">
        <w:t>al and professional skills, I also possess excellent written and verbal communication skills.  I have e</w:t>
      </w:r>
      <w:r>
        <w:t>xperience in providing internal employee de</w:t>
      </w:r>
      <w:r w:rsidR="00251F60">
        <w:t>velopment and have the</w:t>
      </w:r>
      <w:r w:rsidR="008D1A98">
        <w:t xml:space="preserve"> proven ability to work in difficult situations.  </w:t>
      </w:r>
    </w:p>
    <w:p w:rsidR="003D473E" w:rsidRDefault="003D473E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center"/>
      </w:pPr>
      <w:r>
        <w:t>______________________________________</w:t>
      </w:r>
      <w:r w:rsidRPr="00FA2010">
        <w:rPr>
          <w:b/>
        </w:rPr>
        <w:t>Marital Status</w:t>
      </w:r>
      <w:r>
        <w:t>___________________________________</w:t>
      </w:r>
    </w:p>
    <w:p w:rsidR="003D473E" w:rsidRDefault="003D473E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</w:pPr>
      <w:r>
        <w:t>Married</w:t>
      </w:r>
    </w:p>
    <w:p w:rsidR="003D473E" w:rsidRDefault="003D473E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</w:pPr>
      <w:r>
        <w:t>_______________________________________</w:t>
      </w:r>
      <w:r w:rsidRPr="00635673">
        <w:rPr>
          <w:b/>
        </w:rPr>
        <w:t>Religion</w:t>
      </w:r>
      <w:r>
        <w:t>_______________________________________</w:t>
      </w:r>
    </w:p>
    <w:p w:rsidR="003D473E" w:rsidRDefault="003D473E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both"/>
      </w:pPr>
      <w:r>
        <w:t>Anglican</w:t>
      </w:r>
    </w:p>
    <w:p w:rsidR="003D473E" w:rsidRDefault="003D473E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both"/>
      </w:pPr>
      <w:r>
        <w:t>_____________________________________</w:t>
      </w:r>
      <w:r w:rsidR="00635673">
        <w:t>_</w:t>
      </w:r>
      <w:r w:rsidRPr="00635673">
        <w:rPr>
          <w:b/>
        </w:rPr>
        <w:t>Education</w:t>
      </w:r>
      <w:r>
        <w:t>________</w:t>
      </w:r>
      <w:r w:rsidR="00635673">
        <w:t>_______________________________</w:t>
      </w:r>
    </w:p>
    <w:p w:rsidR="003D473E" w:rsidRDefault="00D04B4C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both"/>
      </w:pPr>
      <w:r>
        <w:t>1999 -2000</w:t>
      </w:r>
      <w:r>
        <w:tab/>
        <w:t>Sarah’s Secretarial School</w:t>
      </w:r>
    </w:p>
    <w:p w:rsidR="00D04B4C" w:rsidRDefault="00D04B4C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both"/>
      </w:pPr>
      <w:r>
        <w:t>1994 – 1998</w:t>
      </w:r>
      <w:r>
        <w:tab/>
      </w:r>
      <w:proofErr w:type="spellStart"/>
      <w:r>
        <w:t>Woodbrook</w:t>
      </w:r>
      <w:proofErr w:type="spellEnd"/>
      <w:r>
        <w:t xml:space="preserve"> Government Secondary </w:t>
      </w:r>
      <w:proofErr w:type="gramStart"/>
      <w:r>
        <w:t>School</w:t>
      </w:r>
      <w:proofErr w:type="gramEnd"/>
    </w:p>
    <w:p w:rsidR="00D04B4C" w:rsidRDefault="00D04B4C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both"/>
      </w:pPr>
      <w:r>
        <w:t>1988 -1994</w:t>
      </w:r>
      <w:r>
        <w:tab/>
        <w:t>Belmont Government Primary School</w:t>
      </w:r>
    </w:p>
    <w:p w:rsidR="00D04B4C" w:rsidRDefault="00D04B4C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both"/>
      </w:pPr>
      <w:r>
        <w:t>___________________________________</w:t>
      </w:r>
      <w:r w:rsidRPr="00635673">
        <w:rPr>
          <w:b/>
        </w:rPr>
        <w:t>_Qualifications</w:t>
      </w:r>
      <w:r>
        <w:t>______</w:t>
      </w:r>
      <w:r w:rsidR="00101F56">
        <w:t>_______________________________</w:t>
      </w:r>
    </w:p>
    <w:p w:rsidR="00D04B4C" w:rsidRDefault="00D04B4C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jc w:val="both"/>
      </w:pPr>
      <w:r>
        <w:t xml:space="preserve">C.X.C </w:t>
      </w:r>
      <w:proofErr w:type="spellStart"/>
      <w:r>
        <w:t>O’Levels</w:t>
      </w:r>
      <w:proofErr w:type="spellEnd"/>
    </w:p>
    <w:p w:rsidR="00D04B4C" w:rsidRDefault="00D04B4C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ab/>
        <w:t>General Proficiency</w:t>
      </w:r>
      <w:r>
        <w:tab/>
      </w:r>
    </w:p>
    <w:p w:rsidR="00D04B4C" w:rsidRDefault="00D04B4C" w:rsidP="00635673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 xml:space="preserve">English </w:t>
      </w:r>
      <w:proofErr w:type="gramStart"/>
      <w:r>
        <w:t>A</w:t>
      </w:r>
      <w:proofErr w:type="gramEnd"/>
      <w:r>
        <w:tab/>
      </w:r>
      <w:r>
        <w:tab/>
      </w:r>
      <w:r>
        <w:tab/>
      </w:r>
      <w:r>
        <w:tab/>
        <w:t>Grade I</w:t>
      </w: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</w:pPr>
      <w:r>
        <w:t>Principles of Business</w:t>
      </w:r>
      <w:r>
        <w:tab/>
      </w:r>
      <w:r>
        <w:tab/>
      </w:r>
      <w:r>
        <w:tab/>
        <w:t>Grade II</w:t>
      </w: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Office Procedures</w:t>
      </w:r>
      <w:r>
        <w:tab/>
      </w:r>
      <w:r>
        <w:tab/>
      </w:r>
      <w:r>
        <w:tab/>
        <w:t>Grade II</w:t>
      </w:r>
    </w:p>
    <w:p w:rsidR="009F2A06" w:rsidRDefault="009F2A06">
      <w:r>
        <w:br w:type="page"/>
      </w:r>
    </w:p>
    <w:p w:rsidR="009F2A06" w:rsidRDefault="009F2A06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Mathematics</w:t>
      </w:r>
      <w:r>
        <w:tab/>
      </w:r>
      <w:r>
        <w:tab/>
      </w:r>
      <w:r>
        <w:tab/>
      </w:r>
      <w:r>
        <w:tab/>
        <w:t>Grade III</w:t>
      </w: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Social Studies</w:t>
      </w:r>
      <w:r>
        <w:tab/>
      </w:r>
      <w:r>
        <w:tab/>
      </w:r>
      <w:r>
        <w:tab/>
      </w:r>
      <w:r>
        <w:tab/>
        <w:t>Grade III</w:t>
      </w: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__________</w:t>
      </w:r>
      <w:r w:rsidR="00635673">
        <w:t>____________________________</w:t>
      </w:r>
      <w:r w:rsidR="00635673" w:rsidRPr="00635673">
        <w:rPr>
          <w:b/>
        </w:rPr>
        <w:t>C</w:t>
      </w:r>
      <w:r w:rsidRPr="00635673">
        <w:rPr>
          <w:b/>
        </w:rPr>
        <w:t>ertificates</w:t>
      </w:r>
      <w:r>
        <w:t>__________________________________</w:t>
      </w:r>
      <w:r w:rsidR="00635673">
        <w:t>___</w:t>
      </w: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 xml:space="preserve">Microsoft Certified Applications Specialist (MCAS) </w:t>
      </w: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ab/>
      </w:r>
      <w:proofErr w:type="spellStart"/>
      <w:r>
        <w:t>BorderCom</w:t>
      </w:r>
      <w:proofErr w:type="spellEnd"/>
      <w:r>
        <w:t xml:space="preserve"> International</w:t>
      </w:r>
    </w:p>
    <w:p w:rsidR="00A26D63" w:rsidRDefault="00A26D63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Microsoft Word</w:t>
      </w:r>
    </w:p>
    <w:p w:rsidR="00A26D63" w:rsidRDefault="00A26D63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Microsoft Excel</w:t>
      </w:r>
    </w:p>
    <w:p w:rsidR="00A26D63" w:rsidRDefault="00A26D63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Microsoft Access</w:t>
      </w:r>
    </w:p>
    <w:p w:rsidR="00A26D63" w:rsidRDefault="00A26D63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Microsoft Power Point</w:t>
      </w:r>
    </w:p>
    <w:p w:rsidR="00A26D63" w:rsidRDefault="00A26D63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Microsoft Outlook</w:t>
      </w:r>
      <w:bookmarkStart w:id="0" w:name="_GoBack"/>
      <w:bookmarkEnd w:id="0"/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__________________________________</w:t>
      </w:r>
      <w:r w:rsidR="00635673">
        <w:t>_</w:t>
      </w:r>
      <w:r w:rsidRPr="00635673">
        <w:rPr>
          <w:b/>
        </w:rPr>
        <w:t>Work Experience</w:t>
      </w:r>
      <w:r>
        <w:t>____________</w:t>
      </w:r>
      <w:r w:rsidR="00635673">
        <w:t>________________________</w:t>
      </w: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May 2009 – March 2014</w:t>
      </w: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Data Entry Clerk, Trainee Supervisor</w:t>
      </w: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Eastern Commercial lands Limited</w:t>
      </w: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</w:p>
    <w:p w:rsidR="00D04B4C" w:rsidRDefault="002265FA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September 2006</w:t>
      </w:r>
      <w:r w:rsidR="00D04B4C">
        <w:t xml:space="preserve"> – January </w:t>
      </w:r>
      <w:r>
        <w:t>2007</w:t>
      </w: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Cashier</w:t>
      </w: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Massy Stores</w:t>
      </w: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</w:p>
    <w:p w:rsidR="00D04B4C" w:rsidRDefault="00D04B4C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 xml:space="preserve">February </w:t>
      </w:r>
      <w:r w:rsidR="002265FA">
        <w:t>2005 – June 2005</w:t>
      </w:r>
    </w:p>
    <w:p w:rsidR="002265FA" w:rsidRDefault="002265FA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Sales and Service Specialist</w:t>
      </w:r>
    </w:p>
    <w:p w:rsidR="002265FA" w:rsidRDefault="002265FA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proofErr w:type="spellStart"/>
      <w:r>
        <w:t>DirecOne</w:t>
      </w:r>
      <w:proofErr w:type="spellEnd"/>
      <w:r>
        <w:t xml:space="preserve"> Limited</w:t>
      </w:r>
    </w:p>
    <w:p w:rsidR="002265FA" w:rsidRDefault="002265FA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</w:p>
    <w:p w:rsidR="002265FA" w:rsidRDefault="002265FA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January 2004 – July 2004</w:t>
      </w:r>
    </w:p>
    <w:p w:rsidR="00635673" w:rsidRDefault="002265FA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lastRenderedPageBreak/>
        <w:t xml:space="preserve">Clerk </w:t>
      </w:r>
      <w:proofErr w:type="gramStart"/>
      <w:r>
        <w:t>I  (</w:t>
      </w:r>
      <w:proofErr w:type="gramEnd"/>
      <w:r>
        <w:t>OJ</w:t>
      </w:r>
    </w:p>
    <w:p w:rsidR="002265FA" w:rsidRDefault="002265FA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 xml:space="preserve">Ministry of Public Administration and Information   </w:t>
      </w:r>
    </w:p>
    <w:p w:rsidR="002265FA" w:rsidRDefault="002265FA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 xml:space="preserve">  (Information Division)</w:t>
      </w:r>
    </w:p>
    <w:p w:rsidR="00101F56" w:rsidRDefault="00101F56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</w:p>
    <w:p w:rsidR="009F2A06" w:rsidRDefault="009F2A06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</w:p>
    <w:p w:rsidR="009F2A06" w:rsidRDefault="009F2A06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</w:p>
    <w:p w:rsidR="00210747" w:rsidRDefault="00210747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____________________________________</w:t>
      </w:r>
      <w:r w:rsidRPr="00635673">
        <w:rPr>
          <w:b/>
        </w:rPr>
        <w:t>_References</w:t>
      </w:r>
      <w:r>
        <w:t>_______________________________________</w:t>
      </w:r>
    </w:p>
    <w:p w:rsidR="00210747" w:rsidRDefault="00210747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 xml:space="preserve">Mr. </w:t>
      </w:r>
      <w:proofErr w:type="spellStart"/>
      <w:r>
        <w:t>Chema</w:t>
      </w:r>
      <w:proofErr w:type="spellEnd"/>
      <w:r>
        <w:t xml:space="preserve"> Mark</w:t>
      </w:r>
    </w:p>
    <w:p w:rsidR="00210747" w:rsidRDefault="00210747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Training Co-ordinator</w:t>
      </w:r>
    </w:p>
    <w:p w:rsidR="00FA2010" w:rsidRDefault="00FA2010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TSTT Training and Development</w:t>
      </w:r>
    </w:p>
    <w:p w:rsidR="00FA2010" w:rsidRDefault="00FA2010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(868) 731 9224</w:t>
      </w:r>
    </w:p>
    <w:p w:rsidR="00FA2010" w:rsidRDefault="00FA2010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</w:p>
    <w:p w:rsidR="00FA2010" w:rsidRDefault="00FA2010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Ms. Leanne King</w:t>
      </w:r>
    </w:p>
    <w:p w:rsidR="00FA2010" w:rsidRDefault="00FA2010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Sailor/</w:t>
      </w:r>
      <w:r w:rsidR="00635673">
        <w:t>Secretary to the Legal Officer</w:t>
      </w:r>
    </w:p>
    <w:p w:rsidR="00FA2010" w:rsidRDefault="00FA2010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Trinidad and Tobago Coast Guard</w:t>
      </w:r>
    </w:p>
    <w:p w:rsidR="00FA2010" w:rsidRDefault="00FA2010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  <w:r>
        <w:t>(868) 308 8907</w:t>
      </w:r>
    </w:p>
    <w:p w:rsidR="00635673" w:rsidRDefault="00635673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</w:p>
    <w:p w:rsidR="00635673" w:rsidRDefault="00635673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</w:p>
    <w:p w:rsidR="00635673" w:rsidRDefault="00635673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</w:p>
    <w:p w:rsidR="00635673" w:rsidRDefault="00635673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</w:p>
    <w:p w:rsidR="009F2A06" w:rsidRDefault="009F2A06">
      <w:r>
        <w:br w:type="page"/>
      </w:r>
    </w:p>
    <w:p w:rsidR="00635673" w:rsidRDefault="00635673" w:rsidP="00101F56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tabs>
          <w:tab w:val="left" w:pos="720"/>
          <w:tab w:val="left" w:pos="1440"/>
          <w:tab w:val="left" w:pos="2160"/>
          <w:tab w:val="left" w:pos="2892"/>
        </w:tabs>
        <w:jc w:val="both"/>
      </w:pPr>
    </w:p>
    <w:sectPr w:rsidR="00635673" w:rsidSect="001A4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473E"/>
    <w:rsid w:val="00101F56"/>
    <w:rsid w:val="001A4B85"/>
    <w:rsid w:val="00210747"/>
    <w:rsid w:val="002265FA"/>
    <w:rsid w:val="00251F60"/>
    <w:rsid w:val="003D473E"/>
    <w:rsid w:val="003E052A"/>
    <w:rsid w:val="00635673"/>
    <w:rsid w:val="008D1A98"/>
    <w:rsid w:val="009F2A06"/>
    <w:rsid w:val="00A26D63"/>
    <w:rsid w:val="00D04B4C"/>
    <w:rsid w:val="00FA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7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duncanj</dc:creator>
  <cp:lastModifiedBy>Neal</cp:lastModifiedBy>
  <cp:revision>5</cp:revision>
  <dcterms:created xsi:type="dcterms:W3CDTF">2014-09-05T15:11:00Z</dcterms:created>
  <dcterms:modified xsi:type="dcterms:W3CDTF">2016-03-09T17:28:00Z</dcterms:modified>
</cp:coreProperties>
</file>