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2A6A1" w14:textId="77777777" w:rsidR="00760CF6" w:rsidRDefault="000663E5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33F1DCD7" w14:textId="77777777" w:rsidR="00760CF6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0744E09" w14:textId="77777777" w:rsidR="00E95A2D" w:rsidRPr="00E95A2D" w:rsidRDefault="00E95A2D" w:rsidP="00E95A2D">
      <w:pPr>
        <w:rPr>
          <w:rFonts w:eastAsiaTheme="minorHAnsi"/>
          <w:lang w:eastAsia="en-US"/>
        </w:rPr>
      </w:pPr>
    </w:p>
    <w:p w14:paraId="57AFDD02" w14:textId="77777777" w:rsidR="00E95A2D" w:rsidRPr="00E95A2D" w:rsidRDefault="00E95A2D" w:rsidP="00E95A2D">
      <w:pPr>
        <w:rPr>
          <w:rFonts w:eastAsiaTheme="minorHAnsi"/>
          <w:lang w:eastAsia="en-US"/>
        </w:rPr>
      </w:pPr>
    </w:p>
    <w:p w14:paraId="3C72C928" w14:textId="77777777" w:rsidR="00E95A2D" w:rsidRPr="00E95A2D" w:rsidRDefault="446A6BCC" w:rsidP="00E95A2D">
      <w:pPr>
        <w:ind w:left="1440" w:firstLine="720"/>
        <w:rPr>
          <w:rFonts w:ascii="Times New Roman" w:eastAsiaTheme="minorHAnsi" w:hAnsi="Times New Roman" w:cs="Times New Roman"/>
          <w:b/>
          <w:sz w:val="32"/>
          <w:szCs w:val="32"/>
          <w:u w:val="single"/>
          <w:lang w:eastAsia="en-US"/>
        </w:rPr>
      </w:pPr>
      <w:r w:rsidRPr="446A6BC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  <w:u w:val="single"/>
          <w:lang w:eastAsia="en-US"/>
        </w:rPr>
        <w:t>TO WHOM IT MAY CONCERN</w:t>
      </w:r>
    </w:p>
    <w:p w14:paraId="2061B310" w14:textId="77777777" w:rsidR="00E95A2D" w:rsidRPr="00E95A2D" w:rsidRDefault="00E95A2D" w:rsidP="00E95A2D">
      <w:pPr>
        <w:ind w:left="1440" w:firstLine="7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B25F499" w14:textId="77777777" w:rsidR="00E95A2D" w:rsidRPr="00E95A2D" w:rsidRDefault="00E95A2D" w:rsidP="00E95A2D">
      <w:pPr>
        <w:ind w:left="1440" w:firstLine="7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F53901C" w14:textId="77777777" w:rsidR="00E95A2D" w:rsidRPr="00E95A2D" w:rsidRDefault="446A6BCC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>Dear Sir / Madam,</w:t>
      </w:r>
    </w:p>
    <w:p w14:paraId="047B8AD1" w14:textId="4A9B3672" w:rsidR="00E95A2D" w:rsidRPr="00E95A2D" w:rsidRDefault="00E95A2D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95A2D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E95A2D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E95A2D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>I Chels</w:t>
      </w:r>
      <w:r w:rsidR="00E152B0"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>ea</w:t>
      </w:r>
      <w:r w:rsidR="00E5455D"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 Jacob am applying for the </w:t>
      </w:r>
      <w:r w:rsidR="00E152B0"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position </w:t>
      </w:r>
      <w:r w:rsidR="00266AEE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of </w:t>
      </w:r>
      <w:r w:rsidR="00266AEE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Cashier</w:t>
      </w:r>
      <w:r w:rsidR="00E152B0"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 at </w:t>
      </w:r>
      <w:r w:rsidR="00E5455D"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>your company.</w:t>
      </w:r>
      <w:r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 I am a very honest, determine</w:t>
      </w:r>
      <w:r w:rsidR="008051AB"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>d, fast learner and hard worker.</w:t>
      </w:r>
    </w:p>
    <w:p w14:paraId="08DC30BD" w14:textId="790F79E2" w:rsidR="00827C3B" w:rsidRDefault="00D25108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                            </w:t>
      </w:r>
      <w:r w:rsidR="002904C0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For four years I have worked as a Customer Service Repr</w:t>
      </w:r>
      <w:r w:rsidR="0004390C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esenta</w:t>
      </w:r>
      <w:r w:rsidR="00175A93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 xml:space="preserve">tive / Cashier </w:t>
      </w:r>
      <w:r w:rsidR="0004390C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which lead to the promotion of Shift Supervisor</w:t>
      </w:r>
      <w:r w:rsidR="00175A93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 xml:space="preserve">. I am </w:t>
      </w:r>
      <w:r w:rsidR="00B44CF9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aware of the procedures for Ca</w:t>
      </w:r>
      <w:r w:rsidR="00EC7D59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shing</w:t>
      </w:r>
      <w:r w:rsidR="00413892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 xml:space="preserve"> inclu</w:t>
      </w:r>
      <w:r w:rsidR="00D23D08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 xml:space="preserve">ding both TT and US </w:t>
      </w:r>
      <w:r w:rsidR="008C5286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dollars</w:t>
      </w:r>
      <w:r w:rsidR="00413892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 xml:space="preserve"> </w:t>
      </w:r>
      <w:r w:rsidR="00EC7D59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transaction</w:t>
      </w:r>
      <w:r w:rsidR="00413892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s</w:t>
      </w:r>
      <w:r w:rsidR="00775943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.</w:t>
      </w:r>
    </w:p>
    <w:p w14:paraId="0B768CBB" w14:textId="3C743A50" w:rsidR="00E95A2D" w:rsidRPr="00E95A2D" w:rsidRDefault="005563DB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                           </w:t>
      </w:r>
      <w:r w:rsidR="00A83367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At present</w:t>
      </w:r>
      <w:r w:rsidR="000B3F3A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,</w:t>
      </w:r>
      <w:r w:rsidR="00A83367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 xml:space="preserve"> I am seeking a new job as I am unemployed as </w:t>
      </w:r>
      <w:r w:rsidR="007304E0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a</w:t>
      </w:r>
      <w:r w:rsidR="00A83367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t March 30</w:t>
      </w:r>
      <w:r w:rsidR="00A83367" w:rsidRPr="00A83367">
        <w:rPr>
          <w:rFonts w:ascii="Times New Roman,Calibri" w:eastAsia="Times New Roman,Calibri" w:hAnsi="Times New Roman,Calibri" w:cs="Times New Roman,Calibri"/>
          <w:sz w:val="28"/>
          <w:szCs w:val="28"/>
          <w:vertAlign w:val="superscript"/>
          <w:lang w:val="en-US" w:eastAsia="en-US"/>
        </w:rPr>
        <w:t>th</w:t>
      </w:r>
      <w:r w:rsidR="00A83367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 xml:space="preserve"> 2016</w:t>
      </w:r>
      <w:r w:rsidR="009840CD">
        <w:rPr>
          <w:rFonts w:ascii="Times New Roman,Calibri" w:eastAsia="Times New Roman,Calibri" w:hAnsi="Times New Roman,Calibri" w:cs="Times New Roman,Calibri"/>
          <w:sz w:val="28"/>
          <w:szCs w:val="28"/>
          <w:lang w:val="en-US" w:eastAsia="en-US"/>
        </w:rPr>
        <w:t>.</w:t>
      </w:r>
      <w:r w:rsidR="6E0D019B" w:rsidRPr="6E0D019B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With that said, please see attached my resume for your approval  to my application for this job.                                 </w:t>
      </w:r>
    </w:p>
    <w:p w14:paraId="02C3F3D6" w14:textId="00035DD0" w:rsidR="00E95A2D" w:rsidRPr="00E95A2D" w:rsidRDefault="446A6BCC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                              Thank you for your time and consideration, I do look forward to meeting with you.</w:t>
      </w:r>
    </w:p>
    <w:p w14:paraId="4F9E28B4" w14:textId="77777777" w:rsidR="00E95A2D" w:rsidRPr="00E95A2D" w:rsidRDefault="00E95A2D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B7BE6F1" w14:textId="77777777" w:rsidR="00E95A2D" w:rsidRPr="00E95A2D" w:rsidRDefault="00E95A2D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4CA4968" w14:textId="77777777" w:rsidR="00E95A2D" w:rsidRPr="00E95A2D" w:rsidRDefault="446A6BCC" w:rsidP="00E95A2D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446A6BCC">
        <w:rPr>
          <w:rFonts w:ascii="Times New Roman,Calibri" w:eastAsia="Times New Roman,Calibri" w:hAnsi="Times New Roman,Calibri" w:cs="Times New Roman,Calibri"/>
          <w:b/>
          <w:bCs/>
          <w:sz w:val="28"/>
          <w:szCs w:val="28"/>
          <w:lang w:eastAsia="en-US"/>
        </w:rPr>
        <w:t>Yours Sincerely,</w:t>
      </w:r>
    </w:p>
    <w:p w14:paraId="008E3861" w14:textId="77777777" w:rsidR="00E95A2D" w:rsidRPr="00E95A2D" w:rsidRDefault="446A6BCC" w:rsidP="00E95A2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446A6BCC">
        <w:rPr>
          <w:rFonts w:ascii="Times New Roman,Calibri" w:eastAsia="Times New Roman,Calibri" w:hAnsi="Times New Roman,Calibri" w:cs="Times New Roman,Calibri"/>
          <w:sz w:val="28"/>
          <w:szCs w:val="28"/>
          <w:lang w:eastAsia="en-US"/>
        </w:rPr>
        <w:t xml:space="preserve">Chelsea Jacob                        </w:t>
      </w:r>
    </w:p>
    <w:p w14:paraId="2990F4EB" w14:textId="77777777" w:rsidR="000663E5" w:rsidRDefault="000663E5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E8BB08F" w14:textId="77777777" w:rsidR="000663E5" w:rsidRDefault="000663E5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7B8343B" w14:textId="77777777" w:rsidR="0036235B" w:rsidRDefault="0036235B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11AD621" w14:textId="77777777" w:rsidR="0036235B" w:rsidRPr="0036235B" w:rsidRDefault="0036235B" w:rsidP="00990035">
      <w:pPr>
        <w:tabs>
          <w:tab w:val="left" w:pos="2835"/>
        </w:tabs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054F29" w14:textId="77777777" w:rsidR="0036235B" w:rsidRDefault="0036235B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F04B4CC" w14:textId="77777777" w:rsidR="00760CF6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446A6BCC">
        <w:rPr>
          <w:rFonts w:asciiTheme="majorBidi" w:eastAsiaTheme="majorBidi" w:hAnsiTheme="majorBidi" w:cstheme="majorBidi"/>
          <w:b/>
          <w:bCs/>
          <w:sz w:val="32"/>
          <w:szCs w:val="32"/>
          <w:u w:val="single"/>
        </w:rPr>
        <w:t>EDUCATION</w:t>
      </w:r>
    </w:p>
    <w:p w14:paraId="7B558B44" w14:textId="77777777" w:rsidR="00760CF6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91F5DD2" w14:textId="77777777" w:rsidR="00760CF6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b/>
          <w:bCs/>
          <w:sz w:val="28"/>
          <w:szCs w:val="28"/>
        </w:rPr>
        <w:t xml:space="preserve">Caribbean Union College Secondary School </w:t>
      </w:r>
      <w:r w:rsidRPr="446A6BCC">
        <w:rPr>
          <w:rFonts w:asciiTheme="majorBidi" w:eastAsiaTheme="majorBidi" w:hAnsiTheme="majorBidi" w:cstheme="majorBidi"/>
          <w:sz w:val="28"/>
          <w:szCs w:val="28"/>
        </w:rPr>
        <w:t>– 2007-2012</w:t>
      </w:r>
    </w:p>
    <w:p w14:paraId="69B7891A" w14:textId="77777777" w:rsidR="00760CF6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E477EC0" w14:textId="77777777" w:rsidR="00760CF6" w:rsidRPr="00760CF6" w:rsidRDefault="446A6BCC" w:rsidP="00760CF6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446A6BCC">
        <w:rPr>
          <w:rFonts w:asciiTheme="majorBidi" w:eastAsiaTheme="majorBidi" w:hAnsiTheme="majorBidi" w:cstheme="majorBidi"/>
          <w:b/>
          <w:bCs/>
          <w:sz w:val="32"/>
          <w:szCs w:val="32"/>
          <w:u w:val="single"/>
        </w:rPr>
        <w:t>SUBJECTS                                                     GRADE</w:t>
      </w:r>
    </w:p>
    <w:p w14:paraId="51F80584" w14:textId="762CFD4D" w:rsidR="00760CF6" w:rsidRDefault="00760CF6" w:rsidP="446A6BCC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C072D93" w14:textId="4F56E27F" w:rsidR="00760CF6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English                                                                           Three</w:t>
      </w:r>
    </w:p>
    <w:p w14:paraId="67AD899C" w14:textId="77777777" w:rsidR="00760CF6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0FC8B59" w14:textId="55B7FC8E" w:rsidR="00760CF6" w:rsidRDefault="446A6BCC" w:rsidP="446A6BCC">
      <w:pPr>
        <w:tabs>
          <w:tab w:val="left" w:pos="2835"/>
        </w:tabs>
        <w:spacing w:line="240" w:lineRule="auto"/>
        <w:contextualSpacing/>
      </w:pPr>
      <w:r w:rsidRPr="446A6BCC">
        <w:rPr>
          <w:rFonts w:asciiTheme="majorBidi" w:eastAsiaTheme="majorBidi" w:hAnsiTheme="majorBidi" w:cstheme="majorBidi"/>
          <w:sz w:val="28"/>
          <w:szCs w:val="28"/>
        </w:rPr>
        <w:t>Social Studies                                                                 Two</w:t>
      </w:r>
    </w:p>
    <w:p w14:paraId="124687DA" w14:textId="0701E538" w:rsidR="00760CF6" w:rsidRDefault="00760CF6" w:rsidP="446A6BCC">
      <w:pPr>
        <w:tabs>
          <w:tab w:val="left" w:pos="2835"/>
        </w:tabs>
        <w:spacing w:line="240" w:lineRule="auto"/>
        <w:contextualSpacing/>
      </w:pPr>
    </w:p>
    <w:p w14:paraId="7D73172C" w14:textId="2501F075" w:rsidR="00760CF6" w:rsidRDefault="446A6BCC" w:rsidP="446A6BCC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Principle of Business                                                      Three</w:t>
      </w:r>
    </w:p>
    <w:p w14:paraId="6D5D09BB" w14:textId="4AF161A4" w:rsidR="00760CF6" w:rsidRDefault="446A6BCC" w:rsidP="446A6BCC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Electronic Document Preparation Management             Three</w:t>
      </w:r>
    </w:p>
    <w:p w14:paraId="70810DF2" w14:textId="5FE66648" w:rsidR="446A6BCC" w:rsidRDefault="446A6BCC" w:rsidP="446A6BCC">
      <w:pPr>
        <w:spacing w:line="240" w:lineRule="auto"/>
      </w:pPr>
    </w:p>
    <w:p w14:paraId="79DD2897" w14:textId="3E200EA2" w:rsidR="446A6BCC" w:rsidRDefault="446A6BCC" w:rsidP="446A6BCC">
      <w:pPr>
        <w:spacing w:line="240" w:lineRule="auto"/>
      </w:pPr>
      <w:r w:rsidRPr="446A6BCC">
        <w:rPr>
          <w:rFonts w:asciiTheme="majorBidi" w:eastAsiaTheme="majorBidi" w:hAnsiTheme="majorBidi" w:cstheme="majorBidi"/>
          <w:b/>
          <w:bCs/>
          <w:sz w:val="32"/>
          <w:szCs w:val="32"/>
        </w:rPr>
        <w:t>Achievement / Awards</w:t>
      </w:r>
    </w:p>
    <w:p w14:paraId="0A50E4AD" w14:textId="738B2DDF" w:rsidR="446A6BCC" w:rsidRDefault="446A6BCC" w:rsidP="446A6BCC">
      <w:pPr>
        <w:spacing w:line="240" w:lineRule="auto"/>
      </w:pPr>
      <w:r w:rsidRPr="446A6BCC">
        <w:rPr>
          <w:rFonts w:asciiTheme="majorBidi" w:eastAsiaTheme="majorBidi" w:hAnsiTheme="majorBidi" w:cstheme="majorBidi"/>
          <w:sz w:val="28"/>
          <w:szCs w:val="28"/>
        </w:rPr>
        <w:t>3</w:t>
      </w:r>
      <w:r w:rsidRPr="446A6BCC">
        <w:rPr>
          <w:rFonts w:asciiTheme="majorBidi" w:eastAsiaTheme="majorBidi" w:hAnsiTheme="majorBidi" w:cstheme="majorBidi"/>
          <w:sz w:val="28"/>
          <w:szCs w:val="28"/>
          <w:vertAlign w:val="superscript"/>
        </w:rPr>
        <w:t>rd</w:t>
      </w:r>
      <w:r w:rsidRPr="446A6BCC">
        <w:rPr>
          <w:rFonts w:asciiTheme="majorBidi" w:eastAsiaTheme="majorBidi" w:hAnsiTheme="majorBidi" w:cstheme="majorBidi"/>
          <w:sz w:val="28"/>
          <w:szCs w:val="28"/>
        </w:rPr>
        <w:t xml:space="preserve"> Class Honour Award for Outstanding and Academic Achievement - 2007/2008</w:t>
      </w:r>
    </w:p>
    <w:p w14:paraId="30024DBB" w14:textId="77777777" w:rsidR="00760CF6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DD490FE" w14:textId="77777777" w:rsidR="00760CF6" w:rsidRPr="00EB6273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</w:p>
    <w:p w14:paraId="7A4E2EDD" w14:textId="3839A08E" w:rsidR="00760CF6" w:rsidRDefault="143EE01B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143EE01B">
        <w:rPr>
          <w:rFonts w:asciiTheme="majorBidi" w:eastAsiaTheme="majorBidi" w:hAnsiTheme="majorBidi" w:cstheme="majorBidi"/>
          <w:b/>
          <w:bCs/>
          <w:sz w:val="28"/>
          <w:szCs w:val="28"/>
        </w:rPr>
        <w:t>School of Business and Computer Science</w:t>
      </w:r>
      <w:r w:rsidRPr="143EE01B">
        <w:rPr>
          <w:rFonts w:asciiTheme="majorBidi" w:eastAsiaTheme="majorBidi" w:hAnsiTheme="majorBidi" w:cstheme="majorBidi"/>
          <w:sz w:val="28"/>
          <w:szCs w:val="28"/>
        </w:rPr>
        <w:t xml:space="preserve"> –  </w:t>
      </w:r>
    </w:p>
    <w:p w14:paraId="423124F8" w14:textId="77777777" w:rsidR="00741ABF" w:rsidRDefault="00741ABF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396F77" w14:textId="77777777" w:rsidR="00741ABF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 xml:space="preserve">Level 4 ABE Diploma in Business Management </w:t>
      </w:r>
    </w:p>
    <w:p w14:paraId="047588CE" w14:textId="77777777" w:rsidR="00760CF6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F8F3787" w14:textId="77777777" w:rsidR="006D2980" w:rsidRDefault="006D2980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517D835" w14:textId="77777777" w:rsidR="00760CF6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446A6BCC">
        <w:rPr>
          <w:rFonts w:asciiTheme="majorBidi" w:eastAsiaTheme="majorBidi" w:hAnsiTheme="majorBidi" w:cstheme="majorBidi"/>
          <w:b/>
          <w:bCs/>
          <w:sz w:val="32"/>
          <w:szCs w:val="32"/>
          <w:u w:val="single"/>
        </w:rPr>
        <w:t>SUBJECTS</w:t>
      </w:r>
    </w:p>
    <w:p w14:paraId="49C8A15B" w14:textId="77777777" w:rsidR="00760CF6" w:rsidRDefault="00760CF6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184CDBD" w14:textId="77777777" w:rsidR="00760CF6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 xml:space="preserve">Introduction to Accounting </w:t>
      </w:r>
    </w:p>
    <w:p w14:paraId="02B5AD9E" w14:textId="77777777" w:rsidR="00741ABF" w:rsidRDefault="00741ABF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08CDED6" w14:textId="77777777" w:rsidR="00741ABF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Introduction to Business Communication</w:t>
      </w:r>
    </w:p>
    <w:p w14:paraId="67E8FE76" w14:textId="77777777" w:rsidR="00741ABF" w:rsidRDefault="00741ABF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92048E2" w14:textId="77777777" w:rsidR="00741ABF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Introduction to Business</w:t>
      </w:r>
    </w:p>
    <w:p w14:paraId="10945574" w14:textId="77777777" w:rsidR="00741ABF" w:rsidRDefault="00741ABF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6937941" w14:textId="77777777" w:rsidR="00741ABF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Introduction to Quantitative Methods</w:t>
      </w:r>
    </w:p>
    <w:p w14:paraId="73D7991D" w14:textId="77777777" w:rsidR="00741ABF" w:rsidRDefault="00741ABF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23FADD7" w14:textId="77777777" w:rsidR="00E95A2D" w:rsidRDefault="00E95A2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6B09031" w14:textId="77777777" w:rsidR="00E95A2D" w:rsidRDefault="00E95A2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873239" w14:textId="77777777" w:rsidR="00741ABF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446A6BCC">
        <w:rPr>
          <w:rFonts w:asciiTheme="majorBidi" w:eastAsiaTheme="majorBidi" w:hAnsiTheme="majorBidi" w:cstheme="majorBidi"/>
          <w:b/>
          <w:bCs/>
          <w:sz w:val="32"/>
          <w:szCs w:val="32"/>
          <w:u w:val="single"/>
        </w:rPr>
        <w:t>EMPLOYMENT HISTORY</w:t>
      </w:r>
    </w:p>
    <w:p w14:paraId="6C9DF1D4" w14:textId="77777777" w:rsidR="00741ABF" w:rsidRDefault="00741ABF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89C5192" w14:textId="77777777" w:rsidR="00741ABF" w:rsidRDefault="6E0D019B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6E0D019B">
        <w:rPr>
          <w:rFonts w:asciiTheme="majorBidi" w:eastAsiaTheme="majorBidi" w:hAnsiTheme="majorBidi" w:cstheme="majorBidi"/>
          <w:sz w:val="28"/>
          <w:szCs w:val="28"/>
        </w:rPr>
        <w:t xml:space="preserve">Sales Clerk / Cashier – Hip Hop, </w:t>
      </w:r>
      <w:proofErr w:type="spellStart"/>
      <w:r w:rsidRPr="6E0D019B">
        <w:rPr>
          <w:rFonts w:asciiTheme="majorBidi" w:eastAsiaTheme="majorBidi" w:hAnsiTheme="majorBidi" w:cstheme="majorBidi"/>
          <w:sz w:val="28"/>
          <w:szCs w:val="28"/>
        </w:rPr>
        <w:t>Trincity</w:t>
      </w:r>
      <w:proofErr w:type="spellEnd"/>
      <w:r w:rsidRPr="6E0D019B">
        <w:rPr>
          <w:rFonts w:asciiTheme="majorBidi" w:eastAsiaTheme="majorBidi" w:hAnsiTheme="majorBidi" w:cstheme="majorBidi"/>
          <w:sz w:val="28"/>
          <w:szCs w:val="28"/>
        </w:rPr>
        <w:t xml:space="preserve"> Mall. (July 2012- April 2013)</w:t>
      </w:r>
    </w:p>
    <w:p w14:paraId="4754F037" w14:textId="77777777" w:rsidR="00BC1BDD" w:rsidRDefault="00BC1BD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DF853E7" w14:textId="25756A59" w:rsidR="00BC1BDD" w:rsidRDefault="6E0D019B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6E0D019B">
        <w:rPr>
          <w:rFonts w:asciiTheme="majorBidi" w:eastAsiaTheme="majorBidi" w:hAnsiTheme="majorBidi" w:cstheme="majorBidi"/>
          <w:sz w:val="28"/>
          <w:szCs w:val="28"/>
        </w:rPr>
        <w:t xml:space="preserve">Shift Supervisor – </w:t>
      </w:r>
      <w:proofErr w:type="spellStart"/>
      <w:r w:rsidRPr="6E0D019B">
        <w:rPr>
          <w:rFonts w:asciiTheme="majorBidi" w:eastAsiaTheme="majorBidi" w:hAnsiTheme="majorBidi" w:cstheme="majorBidi"/>
          <w:sz w:val="28"/>
          <w:szCs w:val="28"/>
        </w:rPr>
        <w:t>SkyWay</w:t>
      </w:r>
      <w:proofErr w:type="spellEnd"/>
      <w:r w:rsidRPr="6E0D019B">
        <w:rPr>
          <w:rFonts w:asciiTheme="majorBidi" w:eastAsiaTheme="majorBidi" w:hAnsiTheme="majorBidi" w:cstheme="majorBidi"/>
          <w:sz w:val="28"/>
          <w:szCs w:val="28"/>
        </w:rPr>
        <w:t xml:space="preserve"> Duty-Free, </w:t>
      </w:r>
      <w:proofErr w:type="spellStart"/>
      <w:r w:rsidRPr="6E0D019B">
        <w:rPr>
          <w:rFonts w:asciiTheme="majorBidi" w:eastAsiaTheme="majorBidi" w:hAnsiTheme="majorBidi" w:cstheme="majorBidi"/>
          <w:sz w:val="28"/>
          <w:szCs w:val="28"/>
        </w:rPr>
        <w:t>Piarco</w:t>
      </w:r>
      <w:proofErr w:type="spellEnd"/>
      <w:r w:rsidRPr="6E0D019B">
        <w:rPr>
          <w:rFonts w:asciiTheme="majorBidi" w:eastAsiaTheme="majorBidi" w:hAnsiTheme="majorBidi" w:cstheme="majorBidi"/>
          <w:sz w:val="28"/>
          <w:szCs w:val="28"/>
        </w:rPr>
        <w:t xml:space="preserve"> International Airport. (April 2013- March 2015)</w:t>
      </w:r>
    </w:p>
    <w:p w14:paraId="16C19282" w14:textId="30B4F4BE" w:rsidR="143EE01B" w:rsidRDefault="143EE01B" w:rsidP="143EE01B">
      <w:pPr>
        <w:spacing w:line="240" w:lineRule="auto"/>
      </w:pPr>
    </w:p>
    <w:p w14:paraId="34AA2178" w14:textId="005DAFED" w:rsidR="143EE01B" w:rsidRDefault="143EE01B" w:rsidP="143EE01B">
      <w:pPr>
        <w:spacing w:line="240" w:lineRule="auto"/>
      </w:pPr>
      <w:r w:rsidRPr="143EE01B">
        <w:rPr>
          <w:rFonts w:asciiTheme="majorBidi" w:eastAsiaTheme="majorBidi" w:hAnsiTheme="majorBidi" w:cstheme="majorBidi"/>
          <w:sz w:val="28"/>
          <w:szCs w:val="28"/>
        </w:rPr>
        <w:t>Payroll Assistant - Grant Thornton Orbit Solutio</w:t>
      </w:r>
      <w:r w:rsidR="007304E0">
        <w:rPr>
          <w:rFonts w:asciiTheme="majorBidi" w:eastAsiaTheme="majorBidi" w:hAnsiTheme="majorBidi" w:cstheme="majorBidi"/>
          <w:sz w:val="28"/>
          <w:szCs w:val="28"/>
        </w:rPr>
        <w:t xml:space="preserve">ns Trinidad (April 2015 </w:t>
      </w:r>
      <w:r w:rsidR="00670EA6">
        <w:rPr>
          <w:rFonts w:asciiTheme="majorBidi" w:eastAsiaTheme="majorBidi" w:hAnsiTheme="majorBidi" w:cstheme="majorBidi"/>
          <w:sz w:val="28"/>
          <w:szCs w:val="28"/>
        </w:rPr>
        <w:t>–</w:t>
      </w:r>
      <w:r w:rsidR="007304E0">
        <w:rPr>
          <w:rFonts w:asciiTheme="majorBidi" w:eastAsiaTheme="majorBidi" w:hAnsiTheme="majorBidi" w:cstheme="majorBidi"/>
          <w:sz w:val="28"/>
          <w:szCs w:val="28"/>
        </w:rPr>
        <w:t xml:space="preserve"> </w:t>
      </w:r>
      <w:r w:rsidR="00670EA6">
        <w:rPr>
          <w:rFonts w:asciiTheme="majorBidi" w:eastAsiaTheme="majorBidi" w:hAnsiTheme="majorBidi" w:cstheme="majorBidi"/>
          <w:sz w:val="28"/>
          <w:szCs w:val="28"/>
          <w:lang w:val="en-US"/>
        </w:rPr>
        <w:t>March 2016)</w:t>
      </w:r>
      <w:bookmarkStart w:id="0" w:name="_GoBack"/>
      <w:bookmarkEnd w:id="0"/>
    </w:p>
    <w:p w14:paraId="5E2B4A67" w14:textId="77777777" w:rsidR="00BC1BDD" w:rsidRDefault="00BC1BD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4F0FA74" w14:textId="77777777" w:rsidR="00BC1BDD" w:rsidRDefault="00BC1BD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92DEF15" w14:textId="77777777" w:rsidR="00BC1BDD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446A6BCC">
        <w:rPr>
          <w:rFonts w:asciiTheme="majorBidi" w:eastAsiaTheme="majorBidi" w:hAnsiTheme="majorBidi" w:cstheme="majorBidi"/>
          <w:b/>
          <w:bCs/>
          <w:sz w:val="32"/>
          <w:szCs w:val="32"/>
          <w:u w:val="single"/>
        </w:rPr>
        <w:t xml:space="preserve">REFERENCES </w:t>
      </w:r>
    </w:p>
    <w:p w14:paraId="72B577C2" w14:textId="77777777" w:rsidR="00BC1BDD" w:rsidRDefault="00BC1BD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8745D3D" w14:textId="77777777" w:rsidR="00BC1BDD" w:rsidRDefault="00BC1BD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12EA720" w14:textId="77777777" w:rsidR="00BC1BDD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446A6BCC">
        <w:rPr>
          <w:rFonts w:asciiTheme="majorBidi" w:eastAsiaTheme="majorBidi" w:hAnsiTheme="majorBidi" w:cstheme="majorBidi"/>
          <w:b/>
          <w:bCs/>
          <w:sz w:val="28"/>
          <w:szCs w:val="28"/>
        </w:rPr>
        <w:t>Mr. Michael Armstrong</w:t>
      </w:r>
    </w:p>
    <w:p w14:paraId="046C08C6" w14:textId="77777777" w:rsidR="006F1362" w:rsidRDefault="006F1362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</w:p>
    <w:p w14:paraId="66EBCD05" w14:textId="558CB1C1" w:rsidR="00EB6273" w:rsidRDefault="446A6BCC" w:rsidP="00990035">
      <w:pPr>
        <w:tabs>
          <w:tab w:val="left" w:pos="2835"/>
        </w:tabs>
        <w:spacing w:line="240" w:lineRule="auto"/>
        <w:contextualSpacing/>
      </w:pPr>
      <w:r w:rsidRPr="446A6BCC">
        <w:rPr>
          <w:rFonts w:asciiTheme="majorBidi" w:eastAsiaTheme="majorBidi" w:hAnsiTheme="majorBidi" w:cstheme="majorBidi"/>
          <w:sz w:val="28"/>
          <w:szCs w:val="28"/>
        </w:rPr>
        <w:t>Fire Fighter Paramedic</w:t>
      </w:r>
    </w:p>
    <w:p w14:paraId="5ABD2B80" w14:textId="409794DD" w:rsidR="00EB6273" w:rsidRDefault="00EB6273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>
        <w:br/>
      </w:r>
      <w:r w:rsidR="446A6BCC" w:rsidRPr="446A6BCC">
        <w:rPr>
          <w:rFonts w:asciiTheme="majorBidi" w:eastAsiaTheme="majorBidi" w:hAnsiTheme="majorBidi" w:cstheme="majorBidi"/>
          <w:sz w:val="28"/>
          <w:szCs w:val="28"/>
        </w:rPr>
        <w:t>Eastern Drivers Company Limited.</w:t>
      </w:r>
    </w:p>
    <w:p w14:paraId="4E1EDD35" w14:textId="77777777" w:rsidR="00EB6273" w:rsidRDefault="446A6BCC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Phone: 360-0510 / 493-7754</w:t>
      </w:r>
    </w:p>
    <w:p w14:paraId="24C7FBAD" w14:textId="77777777" w:rsidR="00BC1BDD" w:rsidRDefault="00BC1BD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2B9A762" w14:textId="77777777" w:rsidR="00BC1BDD" w:rsidRDefault="00BC1BDD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F42C60D" w14:textId="77777777" w:rsidR="00EB6273" w:rsidRDefault="00EB6273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C5A8B96" w14:textId="77777777" w:rsidR="00BC1BDD" w:rsidRPr="00EB6273" w:rsidRDefault="6E0D019B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6E0D019B">
        <w:rPr>
          <w:rFonts w:asciiTheme="majorBidi" w:eastAsiaTheme="majorBidi" w:hAnsiTheme="majorBidi" w:cstheme="majorBidi"/>
          <w:b/>
          <w:bCs/>
          <w:sz w:val="28"/>
          <w:szCs w:val="28"/>
        </w:rPr>
        <w:t xml:space="preserve">Mr. </w:t>
      </w:r>
      <w:proofErr w:type="spellStart"/>
      <w:r w:rsidRPr="6E0D019B">
        <w:rPr>
          <w:rFonts w:asciiTheme="majorBidi" w:eastAsiaTheme="majorBidi" w:hAnsiTheme="majorBidi" w:cstheme="majorBidi"/>
          <w:b/>
          <w:bCs/>
          <w:sz w:val="28"/>
          <w:szCs w:val="28"/>
        </w:rPr>
        <w:t>Lindhurst</w:t>
      </w:r>
      <w:proofErr w:type="spellEnd"/>
      <w:r w:rsidRPr="6E0D019B">
        <w:rPr>
          <w:rFonts w:asciiTheme="majorBidi" w:eastAsiaTheme="majorBidi" w:hAnsiTheme="majorBidi" w:cstheme="majorBidi"/>
          <w:b/>
          <w:bCs/>
          <w:sz w:val="28"/>
          <w:szCs w:val="28"/>
        </w:rPr>
        <w:t xml:space="preserve"> Murray</w:t>
      </w:r>
    </w:p>
    <w:p w14:paraId="3C7EC4C3" w14:textId="77777777" w:rsidR="00EB6273" w:rsidRDefault="00EB6273" w:rsidP="00990035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56754B" w14:textId="14268DD5" w:rsidR="00741ABF" w:rsidRDefault="446A6BCC" w:rsidP="00EB6273">
      <w:pPr>
        <w:tabs>
          <w:tab w:val="left" w:pos="2835"/>
        </w:tabs>
        <w:spacing w:line="240" w:lineRule="auto"/>
        <w:contextualSpacing/>
      </w:pPr>
      <w:r w:rsidRPr="446A6BCC">
        <w:rPr>
          <w:rFonts w:asciiTheme="majorBidi" w:eastAsiaTheme="majorBidi" w:hAnsiTheme="majorBidi" w:cstheme="majorBidi"/>
          <w:sz w:val="28"/>
          <w:szCs w:val="28"/>
        </w:rPr>
        <w:t xml:space="preserve">Managing Director </w:t>
      </w:r>
    </w:p>
    <w:p w14:paraId="03389DD0" w14:textId="48051F7C" w:rsidR="00741ABF" w:rsidRDefault="00741ABF" w:rsidP="00EB6273">
      <w:pPr>
        <w:tabs>
          <w:tab w:val="left" w:pos="2835"/>
        </w:tabs>
        <w:spacing w:line="240" w:lineRule="auto"/>
        <w:contextualSpacing/>
      </w:pPr>
    </w:p>
    <w:p w14:paraId="4CA54D53" w14:textId="5B276E55" w:rsidR="00741ABF" w:rsidRDefault="6E0D019B" w:rsidP="00EB6273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6E0D019B">
        <w:rPr>
          <w:rFonts w:asciiTheme="majorBidi" w:eastAsiaTheme="majorBidi" w:hAnsiTheme="majorBidi" w:cstheme="majorBidi"/>
          <w:sz w:val="28"/>
          <w:szCs w:val="28"/>
        </w:rPr>
        <w:t xml:space="preserve">MCM and Company, #27 </w:t>
      </w:r>
      <w:proofErr w:type="spellStart"/>
      <w:r w:rsidRPr="6E0D019B">
        <w:rPr>
          <w:rFonts w:asciiTheme="majorBidi" w:eastAsiaTheme="majorBidi" w:hAnsiTheme="majorBidi" w:cstheme="majorBidi"/>
          <w:sz w:val="28"/>
          <w:szCs w:val="28"/>
        </w:rPr>
        <w:t>Borde</w:t>
      </w:r>
      <w:proofErr w:type="spellEnd"/>
      <w:r w:rsidRPr="6E0D019B">
        <w:rPr>
          <w:rFonts w:asciiTheme="majorBidi" w:eastAsiaTheme="majorBidi" w:hAnsiTheme="majorBidi" w:cstheme="majorBidi"/>
          <w:sz w:val="28"/>
          <w:szCs w:val="28"/>
        </w:rPr>
        <w:t xml:space="preserve"> Street, Port-of-Spain.</w:t>
      </w:r>
    </w:p>
    <w:p w14:paraId="507617A1" w14:textId="77777777" w:rsidR="00EB6273" w:rsidRDefault="00EB6273" w:rsidP="00EB6273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9ECDC96" w14:textId="77777777" w:rsidR="00EB6273" w:rsidRPr="00EB6273" w:rsidRDefault="446A6BCC" w:rsidP="00EB6273">
      <w:pPr>
        <w:tabs>
          <w:tab w:val="left" w:pos="2835"/>
        </w:tabs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446A6BCC">
        <w:rPr>
          <w:rFonts w:asciiTheme="majorBidi" w:eastAsiaTheme="majorBidi" w:hAnsiTheme="majorBidi" w:cstheme="majorBidi"/>
          <w:sz w:val="28"/>
          <w:szCs w:val="28"/>
        </w:rPr>
        <w:t>Phone: 685-4639</w:t>
      </w:r>
    </w:p>
    <w:sectPr w:rsidR="00EB6273" w:rsidRPr="00EB627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C835A" w14:textId="77777777" w:rsidR="00744B84" w:rsidRDefault="00744B84" w:rsidP="000663E5">
      <w:pPr>
        <w:spacing w:after="0" w:line="240" w:lineRule="auto"/>
      </w:pPr>
      <w:r>
        <w:separator/>
      </w:r>
    </w:p>
  </w:endnote>
  <w:endnote w:type="continuationSeparator" w:id="0">
    <w:p w14:paraId="147A7CCA" w14:textId="77777777" w:rsidR="00744B84" w:rsidRDefault="00744B84" w:rsidP="0006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,Calibri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3EE01B" w14:paraId="16B0CCCB" w14:textId="77777777" w:rsidTr="143EE01B">
      <w:tc>
        <w:tcPr>
          <w:tcW w:w="3120" w:type="dxa"/>
        </w:tcPr>
        <w:p w14:paraId="7B3BE587" w14:textId="183973F5" w:rsidR="143EE01B" w:rsidRDefault="143EE01B" w:rsidP="143EE01B">
          <w:pPr>
            <w:pStyle w:val="Header"/>
            <w:ind w:left="-115"/>
          </w:pPr>
        </w:p>
      </w:tc>
      <w:tc>
        <w:tcPr>
          <w:tcW w:w="3120" w:type="dxa"/>
        </w:tcPr>
        <w:p w14:paraId="29C8C9C8" w14:textId="5BCF6590" w:rsidR="143EE01B" w:rsidRDefault="143EE01B" w:rsidP="143EE01B">
          <w:pPr>
            <w:pStyle w:val="Header"/>
            <w:jc w:val="center"/>
          </w:pPr>
        </w:p>
      </w:tc>
      <w:tc>
        <w:tcPr>
          <w:tcW w:w="3120" w:type="dxa"/>
        </w:tcPr>
        <w:p w14:paraId="28FCFDBC" w14:textId="6EC59ECD" w:rsidR="143EE01B" w:rsidRDefault="143EE01B" w:rsidP="143EE01B">
          <w:pPr>
            <w:pStyle w:val="Header"/>
            <w:ind w:right="-115"/>
            <w:jc w:val="right"/>
          </w:pPr>
        </w:p>
      </w:tc>
    </w:tr>
  </w:tbl>
  <w:p w14:paraId="5410C4F4" w14:textId="63103A6C" w:rsidR="143EE01B" w:rsidRDefault="143EE01B" w:rsidP="143EE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18BA7" w14:textId="77777777" w:rsidR="00744B84" w:rsidRDefault="00744B84" w:rsidP="000663E5">
      <w:pPr>
        <w:spacing w:after="0" w:line="240" w:lineRule="auto"/>
      </w:pPr>
      <w:r>
        <w:separator/>
      </w:r>
    </w:p>
  </w:footnote>
  <w:footnote w:type="continuationSeparator" w:id="0">
    <w:p w14:paraId="269A694E" w14:textId="77777777" w:rsidR="00744B84" w:rsidRDefault="00744B84" w:rsidP="0006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9E9" w14:textId="77777777" w:rsidR="000663E5" w:rsidRDefault="446A6BCC">
    <w:pPr>
      <w:pStyle w:val="Header"/>
      <w:rPr>
        <w:rFonts w:ascii="Times New Roman" w:hAnsi="Times New Roman" w:cs="Times New Roman"/>
        <w:b/>
        <w:sz w:val="32"/>
        <w:szCs w:val="32"/>
      </w:rPr>
    </w:pPr>
    <w:r w:rsidRPr="446A6BCC">
      <w:rPr>
        <w:rFonts w:ascii="Times New Roman" w:eastAsia="Times New Roman" w:hAnsi="Times New Roman" w:cs="Times New Roman"/>
        <w:b/>
        <w:bCs/>
        <w:sz w:val="32"/>
        <w:szCs w:val="32"/>
      </w:rPr>
      <w:t xml:space="preserve">                                          Chelsea .B. Jacob</w:t>
    </w:r>
  </w:p>
  <w:p w14:paraId="679A9014" w14:textId="77777777" w:rsidR="000663E5" w:rsidRDefault="6E0D019B">
    <w:pPr>
      <w:pStyle w:val="Header"/>
      <w:rPr>
        <w:rFonts w:ascii="Times New Roman" w:hAnsi="Times New Roman" w:cs="Times New Roman"/>
        <w:b/>
        <w:sz w:val="32"/>
        <w:szCs w:val="32"/>
      </w:rPr>
    </w:pPr>
    <w:r w:rsidRPr="6E0D019B">
      <w:rPr>
        <w:rFonts w:ascii="Times New Roman" w:eastAsia="Times New Roman" w:hAnsi="Times New Roman" w:cs="Times New Roman"/>
        <w:b/>
        <w:bCs/>
        <w:sz w:val="32"/>
        <w:szCs w:val="32"/>
      </w:rPr>
      <w:t xml:space="preserve">                                #8 </w:t>
    </w:r>
    <w:proofErr w:type="spellStart"/>
    <w:r w:rsidRPr="6E0D019B">
      <w:rPr>
        <w:rFonts w:ascii="Times New Roman" w:eastAsia="Times New Roman" w:hAnsi="Times New Roman" w:cs="Times New Roman"/>
        <w:b/>
        <w:bCs/>
        <w:sz w:val="32"/>
        <w:szCs w:val="32"/>
      </w:rPr>
      <w:t>Pinder</w:t>
    </w:r>
    <w:proofErr w:type="spellEnd"/>
    <w:r w:rsidRPr="6E0D019B">
      <w:rPr>
        <w:rFonts w:ascii="Times New Roman" w:eastAsia="Times New Roman" w:hAnsi="Times New Roman" w:cs="Times New Roman"/>
        <w:b/>
        <w:bCs/>
        <w:sz w:val="32"/>
        <w:szCs w:val="32"/>
      </w:rPr>
      <w:t xml:space="preserve"> Street, </w:t>
    </w:r>
    <w:proofErr w:type="spellStart"/>
    <w:r w:rsidRPr="6E0D019B">
      <w:rPr>
        <w:rFonts w:ascii="Times New Roman" w:eastAsia="Times New Roman" w:hAnsi="Times New Roman" w:cs="Times New Roman"/>
        <w:b/>
        <w:bCs/>
        <w:sz w:val="32"/>
        <w:szCs w:val="32"/>
      </w:rPr>
      <w:t>Dinsley</w:t>
    </w:r>
    <w:proofErr w:type="spellEnd"/>
    <w:r w:rsidRPr="6E0D019B">
      <w:rPr>
        <w:rFonts w:ascii="Times New Roman" w:eastAsia="Times New Roman" w:hAnsi="Times New Roman" w:cs="Times New Roman"/>
        <w:b/>
        <w:bCs/>
        <w:sz w:val="32"/>
        <w:szCs w:val="32"/>
      </w:rPr>
      <w:t xml:space="preserve"> Village</w:t>
    </w:r>
  </w:p>
  <w:p w14:paraId="6701DB7C" w14:textId="77777777" w:rsidR="000663E5" w:rsidRDefault="446A6BCC">
    <w:pPr>
      <w:pStyle w:val="Header"/>
      <w:rPr>
        <w:rFonts w:ascii="Times New Roman" w:hAnsi="Times New Roman" w:cs="Times New Roman"/>
        <w:b/>
        <w:sz w:val="32"/>
        <w:szCs w:val="32"/>
      </w:rPr>
    </w:pPr>
    <w:r w:rsidRPr="446A6BCC">
      <w:rPr>
        <w:rFonts w:ascii="Times New Roman" w:eastAsia="Times New Roman" w:hAnsi="Times New Roman" w:cs="Times New Roman"/>
        <w:b/>
        <w:bCs/>
        <w:sz w:val="32"/>
        <w:szCs w:val="32"/>
      </w:rPr>
      <w:t xml:space="preserve">                                                </w:t>
    </w:r>
    <w:proofErr w:type="spellStart"/>
    <w:r w:rsidRPr="446A6BCC">
      <w:rPr>
        <w:rFonts w:ascii="Times New Roman" w:eastAsia="Times New Roman" w:hAnsi="Times New Roman" w:cs="Times New Roman"/>
        <w:b/>
        <w:bCs/>
        <w:sz w:val="32"/>
        <w:szCs w:val="32"/>
      </w:rPr>
      <w:t>Tacarigua</w:t>
    </w:r>
    <w:proofErr w:type="spellEnd"/>
    <w:r w:rsidRPr="446A6BCC">
      <w:rPr>
        <w:rFonts w:ascii="Times New Roman" w:eastAsia="Times New Roman" w:hAnsi="Times New Roman" w:cs="Times New Roman"/>
        <w:b/>
        <w:bCs/>
        <w:sz w:val="32"/>
        <w:szCs w:val="32"/>
      </w:rPr>
      <w:t>.</w:t>
    </w:r>
  </w:p>
  <w:p w14:paraId="5DBA9FEA" w14:textId="77777777" w:rsidR="000663E5" w:rsidRPr="00140621" w:rsidRDefault="446A6BCC">
    <w:pPr>
      <w:pStyle w:val="Header"/>
      <w:rPr>
        <w:rFonts w:ascii="Times New Roman" w:hAnsi="Times New Roman" w:cs="Times New Roman"/>
        <w:b/>
        <w:sz w:val="32"/>
        <w:szCs w:val="32"/>
        <w:lang w:val="fr-FR"/>
      </w:rPr>
    </w:pPr>
    <w:r w:rsidRPr="446A6BCC">
      <w:rPr>
        <w:rFonts w:ascii="Times New Roman" w:eastAsia="Times New Roman" w:hAnsi="Times New Roman" w:cs="Times New Roman"/>
        <w:b/>
        <w:bCs/>
        <w:sz w:val="32"/>
        <w:szCs w:val="32"/>
      </w:rPr>
      <w:t xml:space="preserve">                              </w:t>
    </w:r>
    <w:r w:rsidRPr="446A6BCC">
      <w:rPr>
        <w:rFonts w:ascii="Times New Roman" w:eastAsia="Times New Roman" w:hAnsi="Times New Roman" w:cs="Times New Roman"/>
        <w:b/>
        <w:bCs/>
        <w:sz w:val="32"/>
        <w:szCs w:val="32"/>
        <w:lang w:val="fr-FR"/>
      </w:rPr>
      <w:t xml:space="preserve">Email: </w:t>
    </w:r>
    <w:hyperlink r:id="rId1">
      <w:r w:rsidRPr="446A6BCC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jacobchelsea1@gmail.com</w:t>
      </w:r>
    </w:hyperlink>
  </w:p>
  <w:p w14:paraId="0387BA25" w14:textId="5FDAD396" w:rsidR="000663E5" w:rsidRPr="00140621" w:rsidRDefault="446A6BCC">
    <w:pPr>
      <w:pStyle w:val="Header"/>
      <w:rPr>
        <w:rFonts w:ascii="Times New Roman" w:hAnsi="Times New Roman" w:cs="Times New Roman"/>
        <w:b/>
        <w:sz w:val="32"/>
        <w:szCs w:val="32"/>
        <w:lang w:val="fr-FR"/>
      </w:rPr>
    </w:pPr>
    <w:r w:rsidRPr="446A6BCC">
      <w:rPr>
        <w:rFonts w:ascii="Times New Roman" w:eastAsia="Times New Roman" w:hAnsi="Times New Roman" w:cs="Times New Roman"/>
        <w:b/>
        <w:bCs/>
        <w:sz w:val="32"/>
        <w:szCs w:val="32"/>
        <w:lang w:val="fr-FR"/>
      </w:rPr>
      <w:t xml:space="preserve">                            </w:t>
    </w:r>
    <w:r w:rsidR="009D4F25">
      <w:rPr>
        <w:rFonts w:ascii="Times New Roman" w:eastAsia="Times New Roman" w:hAnsi="Times New Roman" w:cs="Times New Roman"/>
        <w:b/>
        <w:bCs/>
        <w:sz w:val="32"/>
        <w:szCs w:val="32"/>
        <w:lang w:val="fr-FR"/>
      </w:rPr>
      <w:t xml:space="preserve">      </w:t>
    </w:r>
    <w:r w:rsidR="006651DF">
      <w:rPr>
        <w:rFonts w:ascii="Times New Roman" w:eastAsia="Times New Roman" w:hAnsi="Times New Roman" w:cs="Times New Roman"/>
        <w:b/>
        <w:bCs/>
        <w:sz w:val="32"/>
        <w:szCs w:val="32"/>
        <w:lang w:val="en-US"/>
      </w:rPr>
      <w:t xml:space="preserve">         </w:t>
    </w:r>
    <w:r w:rsidR="009D4F25">
      <w:rPr>
        <w:rFonts w:ascii="Times New Roman" w:eastAsia="Times New Roman" w:hAnsi="Times New Roman" w:cs="Times New Roman"/>
        <w:b/>
        <w:bCs/>
        <w:sz w:val="32"/>
        <w:szCs w:val="32"/>
        <w:lang w:val="fr-FR"/>
      </w:rPr>
      <w:t xml:space="preserve">Phone: 486-7565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35"/>
    <w:rsid w:val="0004390C"/>
    <w:rsid w:val="000663E5"/>
    <w:rsid w:val="00080A62"/>
    <w:rsid w:val="000B3F3A"/>
    <w:rsid w:val="000C023D"/>
    <w:rsid w:val="000E3D34"/>
    <w:rsid w:val="00140621"/>
    <w:rsid w:val="00175A93"/>
    <w:rsid w:val="00187C37"/>
    <w:rsid w:val="00231ED9"/>
    <w:rsid w:val="00266AEE"/>
    <w:rsid w:val="002904C0"/>
    <w:rsid w:val="0036235B"/>
    <w:rsid w:val="00413892"/>
    <w:rsid w:val="004149A0"/>
    <w:rsid w:val="00456D18"/>
    <w:rsid w:val="004B2FC0"/>
    <w:rsid w:val="005563DB"/>
    <w:rsid w:val="00563FCC"/>
    <w:rsid w:val="005A647B"/>
    <w:rsid w:val="00663BB2"/>
    <w:rsid w:val="006651DF"/>
    <w:rsid w:val="00670EA6"/>
    <w:rsid w:val="006D2980"/>
    <w:rsid w:val="006D29FB"/>
    <w:rsid w:val="006F1362"/>
    <w:rsid w:val="007304E0"/>
    <w:rsid w:val="00741ABF"/>
    <w:rsid w:val="00744B84"/>
    <w:rsid w:val="00760CF6"/>
    <w:rsid w:val="0076226D"/>
    <w:rsid w:val="00775943"/>
    <w:rsid w:val="007C0237"/>
    <w:rsid w:val="008051AB"/>
    <w:rsid w:val="00810F44"/>
    <w:rsid w:val="00827C3B"/>
    <w:rsid w:val="008C311E"/>
    <w:rsid w:val="008C5286"/>
    <w:rsid w:val="009840CD"/>
    <w:rsid w:val="00990035"/>
    <w:rsid w:val="009D4F25"/>
    <w:rsid w:val="009F4794"/>
    <w:rsid w:val="00A83367"/>
    <w:rsid w:val="00A95E8F"/>
    <w:rsid w:val="00A97FD9"/>
    <w:rsid w:val="00AA2C35"/>
    <w:rsid w:val="00AC3311"/>
    <w:rsid w:val="00AD6984"/>
    <w:rsid w:val="00AE1CFF"/>
    <w:rsid w:val="00B04BB0"/>
    <w:rsid w:val="00B44CF9"/>
    <w:rsid w:val="00BC1BDD"/>
    <w:rsid w:val="00BF69F7"/>
    <w:rsid w:val="00C0513E"/>
    <w:rsid w:val="00C67616"/>
    <w:rsid w:val="00CC3798"/>
    <w:rsid w:val="00CD6301"/>
    <w:rsid w:val="00D23D08"/>
    <w:rsid w:val="00D25108"/>
    <w:rsid w:val="00D451A7"/>
    <w:rsid w:val="00D56874"/>
    <w:rsid w:val="00D72747"/>
    <w:rsid w:val="00D901C0"/>
    <w:rsid w:val="00DE5A17"/>
    <w:rsid w:val="00DF72D9"/>
    <w:rsid w:val="00E152B0"/>
    <w:rsid w:val="00E21610"/>
    <w:rsid w:val="00E5455D"/>
    <w:rsid w:val="00E95A2D"/>
    <w:rsid w:val="00EB6273"/>
    <w:rsid w:val="00EC7D59"/>
    <w:rsid w:val="143EE01B"/>
    <w:rsid w:val="446A6BCC"/>
    <w:rsid w:val="6E0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BC99E"/>
  <w15:docId w15:val="{E11EAC19-36DC-4327-94ED-2186F547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C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3E5"/>
  </w:style>
  <w:style w:type="paragraph" w:styleId="Footer">
    <w:name w:val="footer"/>
    <w:basedOn w:val="Normal"/>
    <w:link w:val="FooterChar"/>
    <w:uiPriority w:val="99"/>
    <w:unhideWhenUsed/>
    <w:rsid w:val="0006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3E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cobchelse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jacob</dc:creator>
  <cp:keywords/>
  <dc:description/>
  <cp:lastModifiedBy>chelsea jacob</cp:lastModifiedBy>
  <cp:revision>7</cp:revision>
  <dcterms:created xsi:type="dcterms:W3CDTF">2016-02-24T16:31:00Z</dcterms:created>
  <dcterms:modified xsi:type="dcterms:W3CDTF">2016-03-31T13:54:00Z</dcterms:modified>
</cp:coreProperties>
</file>