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Tshuna Mcsween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Paria Gardens,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Aripero.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Email:purplepenink@yahoo.com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Phone # (868)343-9858/271-7100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OBJECTIVE: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Seeking an available position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PERSONAL INFORMATION: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 of Birth: 12/11/1988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EDUCATION SUMMARY: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Enterprise Medical College (Medical Assistant Course)2013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servol Life centre (Life Skills Programme) 2007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Holy Name Convent Secondary 2000-2005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level Passes  -misplaced exam transcript application for new one (pending)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English A                             Pass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Human and social Biology   Pass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Social Studies                      Pass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Mathematics                         Pass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PREVIUOS WORK 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Trinidad Generation Unlimited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Position: Clerk 2014 contract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Courts (Unicomer) Point-Fortin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Position: Gift Clerk -peak season contract 2010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Ministry of science and Technology OJT Programme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Position: Teaching Assistant at Point Fortin College 2008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Referee: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1.David Bigford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Contractor/Past Employer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Trinidad Generation Unlimited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phone: 327-9412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