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9E6" w:rsidRPr="006779E6" w:rsidRDefault="00611089" w:rsidP="006779E6">
      <w:pPr>
        <w:pStyle w:val="Header"/>
        <w:tabs>
          <w:tab w:val="clear" w:pos="4680"/>
          <w:tab w:val="clear" w:pos="9360"/>
          <w:tab w:val="left" w:pos="2580"/>
          <w:tab w:val="left" w:pos="2985"/>
          <w:tab w:val="left" w:pos="3510"/>
        </w:tabs>
        <w:spacing w:after="120"/>
        <w:rPr>
          <w:rStyle w:val="Strong"/>
        </w:rPr>
      </w:pPr>
      <w:sdt>
        <w:sdtPr>
          <w:rPr>
            <w:b/>
            <w:bCs/>
            <w:sz w:val="28"/>
            <w:szCs w:val="28"/>
          </w:rPr>
          <w:alias w:val="Title"/>
          <w:id w:val="77807649"/>
          <w:placeholder>
            <w:docPart w:val="3B545284DC20495C8E25B18CE5B65E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346DB0">
            <w:rPr>
              <w:b/>
              <w:bCs/>
              <w:sz w:val="28"/>
              <w:szCs w:val="28"/>
            </w:rPr>
            <w:t>DRUSHANA YOUNG</w:t>
          </w:r>
        </w:sdtContent>
      </w:sdt>
      <w:r w:rsidR="006779E6" w:rsidRPr="006779E6">
        <w:rPr>
          <w:b/>
          <w:bCs/>
          <w:sz w:val="28"/>
          <w:szCs w:val="28"/>
        </w:rPr>
        <w:tab/>
      </w:r>
    </w:p>
    <w:sdt>
      <w:sdtPr>
        <w:alias w:val="Subtitle"/>
        <w:id w:val="77807653"/>
        <w:placeholder>
          <w:docPart w:val="E61890399C834EA596730878584186F0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6779E6" w:rsidRPr="006779E6" w:rsidRDefault="00346DB0" w:rsidP="006779E6">
          <w:pPr>
            <w:pStyle w:val="Header"/>
            <w:tabs>
              <w:tab w:val="left" w:pos="2580"/>
              <w:tab w:val="left" w:pos="2985"/>
            </w:tabs>
            <w:spacing w:after="120"/>
          </w:pPr>
          <w:r>
            <w:t>#159 Southern Main Road Dow Village</w:t>
          </w:r>
        </w:p>
      </w:sdtContent>
    </w:sdt>
    <w:sdt>
      <w:sdtPr>
        <w:alias w:val="Author"/>
        <w:id w:val="77807658"/>
        <w:placeholder>
          <w:docPart w:val="4EFF40BA630E449797EE531996B9B8A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6779E6" w:rsidRPr="006779E6" w:rsidRDefault="00346DB0" w:rsidP="006779E6">
          <w:pPr>
            <w:pStyle w:val="Header"/>
            <w:pBdr>
              <w:bottom w:val="single" w:sz="4" w:space="1" w:color="A5A5A5" w:themeColor="background1" w:themeShade="A5"/>
            </w:pBdr>
            <w:tabs>
              <w:tab w:val="left" w:pos="2580"/>
              <w:tab w:val="left" w:pos="2985"/>
            </w:tabs>
            <w:spacing w:after="120"/>
          </w:pPr>
          <w:r>
            <w:t xml:space="preserve">South Oropouche </w:t>
          </w:r>
        </w:p>
      </w:sdtContent>
    </w:sdt>
    <w:p w:rsidR="006779E6" w:rsidRPr="006779E6" w:rsidRDefault="00346DB0" w:rsidP="006779E6">
      <w:pPr>
        <w:pStyle w:val="Header"/>
        <w:rPr>
          <w:b/>
        </w:rPr>
      </w:pPr>
      <w:r>
        <w:rPr>
          <w:b/>
        </w:rPr>
        <w:t>Tel. No. 331-8683/677-2092</w:t>
      </w:r>
    </w:p>
    <w:p w:rsidR="002329F2" w:rsidRPr="002329F2" w:rsidRDefault="002329F2" w:rsidP="002329F2"/>
    <w:p w:rsidR="00EE24FF" w:rsidRDefault="00EE24FF" w:rsidP="00EE24FF">
      <w:pPr>
        <w:tabs>
          <w:tab w:val="left" w:pos="8295"/>
        </w:tabs>
      </w:pPr>
    </w:p>
    <w:p w:rsidR="00EE24FF" w:rsidRDefault="00346DB0" w:rsidP="00EE24FF">
      <w:pPr>
        <w:tabs>
          <w:tab w:val="left" w:pos="8295"/>
        </w:tabs>
      </w:pPr>
      <w:r>
        <w:t>Monday 19</w:t>
      </w:r>
      <w:r w:rsidR="00C402FC" w:rsidRPr="00C402FC">
        <w:rPr>
          <w:vertAlign w:val="superscript"/>
        </w:rPr>
        <w:t>th</w:t>
      </w:r>
      <w:r w:rsidR="00C402FC">
        <w:t xml:space="preserve"> </w:t>
      </w:r>
      <w:r>
        <w:t>October</w:t>
      </w:r>
      <w:r w:rsidR="00FC2487">
        <w:t>, 2015</w:t>
      </w:r>
    </w:p>
    <w:p w:rsidR="00FC2487" w:rsidRPr="00C402FC" w:rsidRDefault="00C402FC" w:rsidP="00C402FC">
      <w:pPr>
        <w:pStyle w:val="NoSpacing"/>
        <w:rPr>
          <w:b/>
        </w:rPr>
      </w:pPr>
      <w:r w:rsidRPr="00C402FC">
        <w:rPr>
          <w:b/>
        </w:rPr>
        <w:t>The Human Resource Department</w:t>
      </w:r>
    </w:p>
    <w:p w:rsidR="00FC2487" w:rsidRDefault="00FC2487" w:rsidP="00EE24FF">
      <w:pPr>
        <w:tabs>
          <w:tab w:val="left" w:pos="8295"/>
        </w:tabs>
      </w:pPr>
    </w:p>
    <w:p w:rsidR="00FC2487" w:rsidRDefault="00FC2487" w:rsidP="00EE24FF">
      <w:pPr>
        <w:tabs>
          <w:tab w:val="left" w:pos="8295"/>
        </w:tabs>
      </w:pPr>
      <w:r>
        <w:t>Dear sir/Madam,</w:t>
      </w:r>
      <w:r>
        <w:br/>
      </w:r>
    </w:p>
    <w:p w:rsidR="002329F2" w:rsidRDefault="00FC2487" w:rsidP="00EE24FF">
      <w:pPr>
        <w:tabs>
          <w:tab w:val="left" w:pos="8295"/>
        </w:tabs>
      </w:pPr>
      <w:r>
        <w:t xml:space="preserve">I </w:t>
      </w:r>
      <w:r w:rsidR="00346DB0">
        <w:t>Drushana Young</w:t>
      </w:r>
      <w:r w:rsidR="00151E4E">
        <w:t xml:space="preserve"> am applying for </w:t>
      </w:r>
      <w:r w:rsidR="00C402FC">
        <w:t>the</w:t>
      </w:r>
      <w:r w:rsidR="00151E4E">
        <w:t xml:space="preserve"> position </w:t>
      </w:r>
      <w:r w:rsidR="00346DB0">
        <w:t xml:space="preserve">of </w:t>
      </w:r>
      <w:r w:rsidR="000B5F56">
        <w:t>Cashier</w:t>
      </w:r>
      <w:r w:rsidR="00346DB0">
        <w:t xml:space="preserve"> </w:t>
      </w:r>
      <w:r w:rsidR="00C402FC">
        <w:t>within</w:t>
      </w:r>
      <w:r w:rsidR="000B5F56">
        <w:t xml:space="preserve"> your company</w:t>
      </w:r>
      <w:r w:rsidR="00151E4E">
        <w:t>.</w:t>
      </w:r>
      <w:r w:rsidR="00C71B4A">
        <w:t xml:space="preserve"> I am efficient well rounded, energetic and a highly motivate self-starter, who works well with little or no supervision. I believe in team work and in meeting and exceeding of organizational goals and expectations. My versatility allows me to be flexible and further</w:t>
      </w:r>
      <w:r w:rsidR="00365512">
        <w:t>more</w:t>
      </w:r>
      <w:r w:rsidR="002329F2">
        <w:t>, it gives me the ability to accept challenges in diverse situations.</w:t>
      </w:r>
    </w:p>
    <w:p w:rsidR="002329F2" w:rsidRDefault="002329F2" w:rsidP="00EE24FF">
      <w:pPr>
        <w:tabs>
          <w:tab w:val="left" w:pos="8295"/>
        </w:tabs>
      </w:pPr>
      <w:r>
        <w:t>I come to you as a dynamic individual with</w:t>
      </w:r>
      <w:r w:rsidR="00365512">
        <w:t xml:space="preserve"> a</w:t>
      </w:r>
      <w:r>
        <w:t xml:space="preserve"> great drive coupled with a warm sense of humour. By receiving</w:t>
      </w:r>
      <w:r w:rsidR="00365512">
        <w:t xml:space="preserve"> </w:t>
      </w:r>
      <w:r>
        <w:t>this opportunity I am certain that I can make a tangible contribution to your organization.</w:t>
      </w:r>
    </w:p>
    <w:p w:rsidR="002329F2" w:rsidRDefault="002329F2" w:rsidP="00EE24FF">
      <w:pPr>
        <w:tabs>
          <w:tab w:val="left" w:pos="8295"/>
        </w:tabs>
      </w:pPr>
      <w:r>
        <w:t>Thank you in advance for your kind consideration.</w:t>
      </w:r>
    </w:p>
    <w:p w:rsidR="002329F2" w:rsidRDefault="002329F2" w:rsidP="00EE24FF">
      <w:pPr>
        <w:tabs>
          <w:tab w:val="left" w:pos="8295"/>
        </w:tabs>
      </w:pPr>
    </w:p>
    <w:p w:rsidR="002329F2" w:rsidRDefault="002329F2" w:rsidP="00EE24FF">
      <w:pPr>
        <w:tabs>
          <w:tab w:val="left" w:pos="8295"/>
        </w:tabs>
      </w:pPr>
      <w:r>
        <w:t>Yours Respectfully,</w:t>
      </w:r>
    </w:p>
    <w:p w:rsidR="00FC2487" w:rsidRDefault="00346DB0" w:rsidP="00EE24FF">
      <w:pPr>
        <w:tabs>
          <w:tab w:val="left" w:pos="8295"/>
        </w:tabs>
      </w:pPr>
      <w:r>
        <w:t>Drushana Young</w:t>
      </w:r>
    </w:p>
    <w:p w:rsidR="006779E6" w:rsidRDefault="006779E6" w:rsidP="00EE24FF">
      <w:pPr>
        <w:tabs>
          <w:tab w:val="left" w:pos="8295"/>
        </w:tabs>
      </w:pPr>
    </w:p>
    <w:p w:rsidR="006779E6" w:rsidRDefault="006779E6" w:rsidP="00EE24FF">
      <w:pPr>
        <w:tabs>
          <w:tab w:val="left" w:pos="8295"/>
        </w:tabs>
      </w:pPr>
    </w:p>
    <w:p w:rsidR="006779E6" w:rsidRDefault="006779E6" w:rsidP="00EE24FF">
      <w:pPr>
        <w:tabs>
          <w:tab w:val="left" w:pos="8295"/>
        </w:tabs>
      </w:pPr>
    </w:p>
    <w:p w:rsidR="006779E6" w:rsidRDefault="006779E6" w:rsidP="00EE24FF">
      <w:pPr>
        <w:tabs>
          <w:tab w:val="left" w:pos="8295"/>
        </w:tabs>
      </w:pPr>
    </w:p>
    <w:p w:rsidR="00173AAA" w:rsidRDefault="00173AAA" w:rsidP="000868A7">
      <w:pPr>
        <w:widowControl w:val="0"/>
        <w:spacing w:after="0" w:line="240" w:lineRule="auto"/>
      </w:pPr>
    </w:p>
    <w:p w:rsidR="008F4AF1" w:rsidRDefault="008F4AF1" w:rsidP="000868A7">
      <w:pPr>
        <w:widowControl w:val="0"/>
        <w:spacing w:after="0" w:line="240" w:lineRule="auto"/>
      </w:pPr>
      <w:bookmarkStart w:id="0" w:name="_GoBack"/>
      <w:bookmarkEnd w:id="0"/>
    </w:p>
    <w:p w:rsidR="00173AAA" w:rsidRDefault="00173AAA" w:rsidP="000868A7">
      <w:pPr>
        <w:widowControl w:val="0"/>
        <w:spacing w:after="0" w:line="240" w:lineRule="auto"/>
      </w:pPr>
    </w:p>
    <w:p w:rsidR="00E007A9" w:rsidRDefault="00E007A9" w:rsidP="00173AAA">
      <w:pPr>
        <w:widowControl w:val="0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kern w:val="28"/>
          <w:sz w:val="48"/>
          <w:szCs w:val="48"/>
          <w:lang w:val="en-US" w:eastAsia="en-TT"/>
        </w:rPr>
      </w:pPr>
    </w:p>
    <w:p w:rsidR="00E007A9" w:rsidRDefault="00E007A9" w:rsidP="00173AAA">
      <w:pPr>
        <w:widowControl w:val="0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kern w:val="28"/>
          <w:sz w:val="48"/>
          <w:szCs w:val="48"/>
          <w:lang w:val="en-US" w:eastAsia="en-TT"/>
        </w:rPr>
      </w:pPr>
    </w:p>
    <w:p w:rsidR="000868A7" w:rsidRPr="000868A7" w:rsidRDefault="000868A7" w:rsidP="00173AAA">
      <w:pPr>
        <w:widowControl w:val="0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kern w:val="28"/>
          <w:sz w:val="48"/>
          <w:szCs w:val="48"/>
          <w:lang w:val="en-US" w:eastAsia="en-TT"/>
        </w:rPr>
      </w:pPr>
      <w:r w:rsidRPr="000868A7">
        <w:rPr>
          <w:rFonts w:ascii="Times New Roman" w:eastAsia="Times New Roman" w:hAnsi="Times New Roman" w:cs="Times New Roman"/>
          <w:b/>
          <w:bCs/>
          <w:color w:val="000000"/>
          <w:kern w:val="28"/>
          <w:sz w:val="48"/>
          <w:szCs w:val="48"/>
          <w:lang w:val="en-US" w:eastAsia="en-TT"/>
        </w:rPr>
        <w:lastRenderedPageBreak/>
        <w:t>RESUME</w:t>
      </w:r>
    </w:p>
    <w:p w:rsidR="00173AAA" w:rsidRDefault="000868A7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  <w:t> </w:t>
      </w:r>
    </w:p>
    <w:p w:rsidR="00173AAA" w:rsidRPr="00173AAA" w:rsidRDefault="00173AAA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</w:pPr>
    </w:p>
    <w:p w:rsidR="000868A7" w:rsidRPr="000868A7" w:rsidRDefault="000868A7" w:rsidP="000868A7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  <w:t>Objective</w:t>
      </w: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To pursue an experience where I will be able to utilize my life experience as well a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 my interpersona</w:t>
      </w:r>
      <w:r w:rsidR="00173AAA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l skills,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to allow </w:t>
      </w:r>
      <w:r w:rsidR="00E007A9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personal and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profe</w:t>
      </w:r>
      <w:r w:rsidR="00173AAA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ssional growth </w:t>
      </w:r>
      <w:r w:rsidR="00E007A9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and firmly</w:t>
      </w:r>
      <w:r w:rsidR="00173AAA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</w:t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contr</w:t>
      </w:r>
      <w:r w:rsidR="00173AAA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ibute towards the achievements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and values of the company</w:t>
      </w:r>
      <w:r w:rsidR="00173AAA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,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resulting in the successful completion of its mission</w:t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.</w:t>
      </w: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0868A7" w:rsidRDefault="000868A7" w:rsidP="000868A7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  <w:t>Personal Data</w:t>
      </w:r>
    </w:p>
    <w:p w:rsidR="00173AAA" w:rsidRPr="000868A7" w:rsidRDefault="00173AAA" w:rsidP="000868A7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Name</w:t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  <w:t>-</w:t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="00785A28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Drushana Young</w:t>
      </w: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Date of Birth -</w:t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="00785A28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September 19</w:t>
      </w:r>
      <w:r w:rsidR="00785A28" w:rsidRPr="00785A28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vertAlign w:val="superscript"/>
          <w:lang w:val="en-US" w:eastAsia="en-TT"/>
        </w:rPr>
        <w:t>th</w:t>
      </w:r>
      <w:r w:rsidR="00785A28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, 1997</w:t>
      </w: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0868A7" w:rsidRPr="000868A7" w:rsidRDefault="00785A28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Sex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  <w:t xml:space="preserve">         - 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  <w:t>Female</w:t>
      </w: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Nationality     -</w:t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  <w:t>Trinidadian</w:t>
      </w: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Contact           -  </w:t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="00785A28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331-8683/677-2092</w:t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0868A7" w:rsidRPr="000868A7" w:rsidRDefault="000868A7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0868A7" w:rsidRDefault="000868A7" w:rsidP="000868A7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  <w:t>Education</w:t>
      </w:r>
    </w:p>
    <w:p w:rsidR="00173AAA" w:rsidRPr="000868A7" w:rsidRDefault="00173AAA" w:rsidP="000868A7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</w:p>
    <w:p w:rsidR="000868A7" w:rsidRDefault="00785A28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Point Foritn West Secondary School</w:t>
      </w:r>
      <w:r w:rsidR="000868A7"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="000868A7"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2010-2015 (CSEC)</w:t>
      </w:r>
      <w:r w:rsidR="000868A7" w:rsidRPr="000868A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  <w:t> </w:t>
      </w:r>
    </w:p>
    <w:p w:rsidR="00785A28" w:rsidRDefault="00785A28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785A28" w:rsidRDefault="00785A28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Fyzabad Secondary School                             2015-2017 (CAPE)</w:t>
      </w:r>
    </w:p>
    <w:p w:rsidR="00785A28" w:rsidRDefault="00785A28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785A28" w:rsidRPr="000868A7" w:rsidRDefault="00785A28" w:rsidP="000868A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0868A7" w:rsidRDefault="000868A7" w:rsidP="000868A7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  <w:r w:rsidRPr="000868A7"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  <w:t>Qualifications</w:t>
      </w:r>
    </w:p>
    <w:p w:rsidR="00E007A9" w:rsidRDefault="00E007A9" w:rsidP="000868A7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</w:p>
    <w:p w:rsidR="00E007A9" w:rsidRDefault="00E007A9" w:rsidP="000868A7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  <w:t>CSEC</w:t>
      </w:r>
    </w:p>
    <w:p w:rsidR="00173AAA" w:rsidRPr="000868A7" w:rsidRDefault="00173AAA" w:rsidP="000868A7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</w:p>
    <w:p w:rsidR="00785A28" w:rsidRDefault="00785A28" w:rsidP="00EE24FF">
      <w:pPr>
        <w:tabs>
          <w:tab w:val="left" w:pos="8295"/>
        </w:tabs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Principle of Account                 Grade 2</w:t>
      </w:r>
    </w:p>
    <w:p w:rsidR="00785A28" w:rsidRDefault="00785A28" w:rsidP="00EE24FF">
      <w:pPr>
        <w:tabs>
          <w:tab w:val="left" w:pos="8295"/>
        </w:tabs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Mathematics     </w:t>
      </w:r>
      <w:r w:rsidR="000B5F56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                      Grade 4</w:t>
      </w:r>
    </w:p>
    <w:p w:rsidR="006779E6" w:rsidRDefault="00785A28" w:rsidP="00EE24FF">
      <w:pPr>
        <w:tabs>
          <w:tab w:val="left" w:pos="8295"/>
        </w:tabs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Information Technology            Grade 1</w:t>
      </w:r>
    </w:p>
    <w:p w:rsidR="00785A28" w:rsidRDefault="00785A28" w:rsidP="00EE24FF">
      <w:pPr>
        <w:tabs>
          <w:tab w:val="left" w:pos="8295"/>
        </w:tabs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English Literature </w:t>
      </w:r>
      <w:r w:rsidR="002E2723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                  Grade 3</w:t>
      </w:r>
    </w:p>
    <w:p w:rsidR="002E2723" w:rsidRDefault="002E2723" w:rsidP="00EE24FF">
      <w:pPr>
        <w:tabs>
          <w:tab w:val="left" w:pos="8295"/>
        </w:tabs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English                                       Grade 3</w:t>
      </w:r>
    </w:p>
    <w:p w:rsidR="002E2723" w:rsidRDefault="002E2723" w:rsidP="00EE24FF">
      <w:pPr>
        <w:tabs>
          <w:tab w:val="left" w:pos="8295"/>
        </w:tabs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Social Studies                             Grade 3</w:t>
      </w:r>
    </w:p>
    <w:p w:rsidR="002E2723" w:rsidRDefault="002E2723" w:rsidP="00EE24FF">
      <w:pPr>
        <w:tabs>
          <w:tab w:val="left" w:pos="8295"/>
        </w:tabs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Integrated Science                      Grade 2</w:t>
      </w:r>
    </w:p>
    <w:p w:rsidR="00E007A9" w:rsidRDefault="00E007A9" w:rsidP="00E007A9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  <w:lastRenderedPageBreak/>
        <w:t>CAPE</w:t>
      </w:r>
    </w:p>
    <w:p w:rsidR="00E007A9" w:rsidRDefault="00E007A9" w:rsidP="00E007A9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</w:p>
    <w:p w:rsidR="00E007A9" w:rsidRDefault="00E007A9" w:rsidP="00E007A9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Environmental Science           Pending</w:t>
      </w:r>
    </w:p>
    <w:p w:rsidR="00E007A9" w:rsidRDefault="00E007A9" w:rsidP="00E007A9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E007A9" w:rsidRDefault="00E007A9" w:rsidP="00E007A9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Entrepreneurship                    Pending</w:t>
      </w:r>
    </w:p>
    <w:p w:rsidR="00E007A9" w:rsidRDefault="00E007A9" w:rsidP="00E007A9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E007A9" w:rsidRDefault="00E007A9" w:rsidP="00E007A9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Sociology                               Pending</w:t>
      </w:r>
    </w:p>
    <w:p w:rsidR="00E007A9" w:rsidRDefault="00E007A9" w:rsidP="00E007A9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E007A9" w:rsidRPr="00E007A9" w:rsidRDefault="00E007A9" w:rsidP="00E007A9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Communication Studies         Pending</w:t>
      </w:r>
    </w:p>
    <w:p w:rsidR="00E007A9" w:rsidRDefault="00E007A9" w:rsidP="00EE24FF">
      <w:pPr>
        <w:tabs>
          <w:tab w:val="left" w:pos="8295"/>
        </w:tabs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173AAA" w:rsidRPr="00E007A9" w:rsidRDefault="00173AAA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173AAA" w:rsidRDefault="00173AAA" w:rsidP="00173AAA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aps/>
          <w:color w:val="000000"/>
          <w:kern w:val="28"/>
          <w:sz w:val="28"/>
          <w:szCs w:val="28"/>
          <w:u w:val="single"/>
          <w:lang w:val="en-US" w:eastAsia="en-TT"/>
        </w:rPr>
      </w:pPr>
      <w:r w:rsidRPr="00173AAA">
        <w:rPr>
          <w:rFonts w:ascii="Times New Roman" w:eastAsia="Times New Roman" w:hAnsi="Times New Roman" w:cs="Times New Roman"/>
          <w:caps/>
          <w:color w:val="000000"/>
          <w:kern w:val="28"/>
          <w:sz w:val="28"/>
          <w:szCs w:val="28"/>
          <w:u w:val="single"/>
          <w:lang w:val="en-US" w:eastAsia="en-TT"/>
        </w:rPr>
        <w:t>Hobbies</w:t>
      </w:r>
    </w:p>
    <w:p w:rsidR="00173AAA" w:rsidRPr="00173AAA" w:rsidRDefault="00173AAA" w:rsidP="00173AAA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aps/>
          <w:color w:val="000000"/>
          <w:kern w:val="28"/>
          <w:sz w:val="28"/>
          <w:szCs w:val="28"/>
          <w:u w:val="single"/>
          <w:lang w:val="en-US" w:eastAsia="en-TT"/>
        </w:rPr>
      </w:pPr>
    </w:p>
    <w:p w:rsidR="00173AAA" w:rsidRPr="00173AAA" w:rsidRDefault="00173AAA" w:rsidP="00173AAA">
      <w:pPr>
        <w:widowControl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73AAA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73AAA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="00C11FA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Reading, Tennis, </w:t>
      </w:r>
      <w:r w:rsidR="003655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Baking</w:t>
      </w:r>
      <w:r w:rsidR="00C11FA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, Netball &amp; Hiking</w:t>
      </w:r>
    </w:p>
    <w:p w:rsidR="00173AAA" w:rsidRPr="00173AAA" w:rsidRDefault="00173AAA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73AAA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173AAA" w:rsidRPr="00173AAA" w:rsidRDefault="00173AAA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73AAA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173AAA" w:rsidRPr="00173AAA" w:rsidRDefault="00173AAA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</w:pPr>
      <w:r w:rsidRPr="00173AAA"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u w:val="single"/>
          <w:lang w:val="en-US" w:eastAsia="en-TT"/>
        </w:rPr>
        <w:t>REFERENCES</w:t>
      </w:r>
    </w:p>
    <w:p w:rsidR="00173AAA" w:rsidRPr="00173AAA" w:rsidRDefault="00173AAA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73AAA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C11FAC" w:rsidRDefault="00C11FAC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  <w:t xml:space="preserve">Mrs. Selene Logie – Art Teacher 2  </w:t>
      </w:r>
      <w:r w:rsidR="00365512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  <w:t>394-9033</w:t>
      </w:r>
    </w:p>
    <w:p w:rsidR="00C11FAC" w:rsidRDefault="00C11FAC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  <w:t>Point Fortin West Secondary School</w:t>
      </w:r>
    </w:p>
    <w:p w:rsidR="00173AAA" w:rsidRPr="00173AAA" w:rsidRDefault="00173AAA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</w:pPr>
      <w:r w:rsidRPr="00173AAA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  <w:t> </w:t>
      </w:r>
    </w:p>
    <w:p w:rsidR="00E007A9" w:rsidRDefault="00E007A9" w:rsidP="00E007A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  <w:t xml:space="preserve">Mr. Cecil Santana – ACP </w:t>
      </w:r>
    </w:p>
    <w:p w:rsidR="00E007A9" w:rsidRPr="00173AAA" w:rsidRDefault="00E007A9" w:rsidP="00E007A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  <w:t xml:space="preserve">Southern Division Police </w:t>
      </w:r>
    </w:p>
    <w:p w:rsidR="00173AAA" w:rsidRPr="00173AAA" w:rsidRDefault="00173AAA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73AAA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173AAA" w:rsidRPr="00173AAA" w:rsidRDefault="00173AAA" w:rsidP="00173A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</w:pPr>
      <w:r w:rsidRPr="00173AAA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  <w:t> </w:t>
      </w:r>
    </w:p>
    <w:p w:rsidR="006779E6" w:rsidRPr="00EE24FF" w:rsidRDefault="006779E6" w:rsidP="00EE24FF">
      <w:pPr>
        <w:tabs>
          <w:tab w:val="left" w:pos="8295"/>
        </w:tabs>
      </w:pPr>
    </w:p>
    <w:sectPr w:rsidR="006779E6" w:rsidRPr="00EE24FF" w:rsidSect="002329F2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30B" w:rsidRDefault="00C7130B" w:rsidP="002329F2">
      <w:pPr>
        <w:spacing w:after="0" w:line="240" w:lineRule="auto"/>
      </w:pPr>
      <w:r>
        <w:separator/>
      </w:r>
    </w:p>
  </w:endnote>
  <w:endnote w:type="continuationSeparator" w:id="1">
    <w:p w:rsidR="00C7130B" w:rsidRDefault="00C7130B" w:rsidP="00232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30B" w:rsidRDefault="00C7130B" w:rsidP="002329F2">
      <w:pPr>
        <w:spacing w:after="0" w:line="240" w:lineRule="auto"/>
      </w:pPr>
      <w:r>
        <w:separator/>
      </w:r>
    </w:p>
  </w:footnote>
  <w:footnote w:type="continuationSeparator" w:id="1">
    <w:p w:rsidR="00C7130B" w:rsidRDefault="00C7130B" w:rsidP="00232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6413A8"/>
    <w:rsid w:val="0000382C"/>
    <w:rsid w:val="000868A7"/>
    <w:rsid w:val="000B5F56"/>
    <w:rsid w:val="000C5B76"/>
    <w:rsid w:val="00151E4E"/>
    <w:rsid w:val="00173AAA"/>
    <w:rsid w:val="001C441A"/>
    <w:rsid w:val="00232431"/>
    <w:rsid w:val="002329F2"/>
    <w:rsid w:val="002E2723"/>
    <w:rsid w:val="002E4BE1"/>
    <w:rsid w:val="00346DB0"/>
    <w:rsid w:val="00365512"/>
    <w:rsid w:val="00373808"/>
    <w:rsid w:val="005973B6"/>
    <w:rsid w:val="00611089"/>
    <w:rsid w:val="006413A8"/>
    <w:rsid w:val="00646D95"/>
    <w:rsid w:val="006779E6"/>
    <w:rsid w:val="006C0410"/>
    <w:rsid w:val="00785A28"/>
    <w:rsid w:val="00797D60"/>
    <w:rsid w:val="008F4AF1"/>
    <w:rsid w:val="00942897"/>
    <w:rsid w:val="009D57AF"/>
    <w:rsid w:val="00C11FAC"/>
    <w:rsid w:val="00C402FC"/>
    <w:rsid w:val="00C7130B"/>
    <w:rsid w:val="00C71B4A"/>
    <w:rsid w:val="00CE5BF6"/>
    <w:rsid w:val="00DC6695"/>
    <w:rsid w:val="00E007A9"/>
    <w:rsid w:val="00E663D2"/>
    <w:rsid w:val="00EE24FF"/>
    <w:rsid w:val="00FC2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AF"/>
  </w:style>
  <w:style w:type="paragraph" w:styleId="Heading1">
    <w:name w:val="heading 1"/>
    <w:basedOn w:val="Normal"/>
    <w:next w:val="Normal"/>
    <w:link w:val="Heading1Char"/>
    <w:uiPriority w:val="9"/>
    <w:qFormat/>
    <w:rsid w:val="002329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E663D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Edwardian Script ITC" w:eastAsiaTheme="majorEastAsia" w:hAnsi="Edwardian Script ITC" w:cstheme="majorBidi"/>
      <w:b/>
      <w:color w:val="0070C0"/>
      <w:sz w:val="5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4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2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9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329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32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F2"/>
  </w:style>
  <w:style w:type="paragraph" w:styleId="Footer">
    <w:name w:val="footer"/>
    <w:basedOn w:val="Normal"/>
    <w:link w:val="FooterChar"/>
    <w:uiPriority w:val="99"/>
    <w:unhideWhenUsed/>
    <w:rsid w:val="00232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F2"/>
  </w:style>
  <w:style w:type="character" w:styleId="Strong">
    <w:name w:val="Strong"/>
    <w:basedOn w:val="DefaultParagraphFont"/>
    <w:uiPriority w:val="22"/>
    <w:qFormat/>
    <w:rsid w:val="006779E6"/>
    <w:rPr>
      <w:b/>
      <w:bCs/>
    </w:rPr>
  </w:style>
  <w:style w:type="paragraph" w:styleId="NoSpacing">
    <w:name w:val="No Spacing"/>
    <w:uiPriority w:val="1"/>
    <w:qFormat/>
    <w:rsid w:val="00C402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E663D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Edwardian Script ITC" w:eastAsiaTheme="majorEastAsia" w:hAnsi="Edwardian Script ITC" w:cstheme="majorBidi"/>
      <w:b/>
      <w:color w:val="0070C0"/>
      <w:sz w:val="5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4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2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9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329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32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F2"/>
  </w:style>
  <w:style w:type="paragraph" w:styleId="Footer">
    <w:name w:val="footer"/>
    <w:basedOn w:val="Normal"/>
    <w:link w:val="FooterChar"/>
    <w:uiPriority w:val="99"/>
    <w:unhideWhenUsed/>
    <w:rsid w:val="00232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F2"/>
  </w:style>
  <w:style w:type="character" w:styleId="Strong">
    <w:name w:val="Strong"/>
    <w:basedOn w:val="DefaultParagraphFont"/>
    <w:uiPriority w:val="22"/>
    <w:qFormat/>
    <w:rsid w:val="006779E6"/>
    <w:rPr>
      <w:b/>
      <w:bCs/>
    </w:rPr>
  </w:style>
  <w:style w:type="paragraph" w:styleId="NoSpacing">
    <w:name w:val="No Spacing"/>
    <w:uiPriority w:val="1"/>
    <w:qFormat/>
    <w:rsid w:val="00C402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545284DC20495C8E25B18CE5B65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2CAAA-4435-449F-9052-DCD41694447B}"/>
      </w:docPartPr>
      <w:docPartBody>
        <w:p w:rsidR="006239BE" w:rsidRDefault="00EC6D7A" w:rsidP="00EC6D7A">
          <w:pPr>
            <w:pStyle w:val="3B545284DC20495C8E25B18CE5B65EB1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61890399C834EA59673087858418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15ACC-3216-4BD0-982F-A1D705CE3627}"/>
      </w:docPartPr>
      <w:docPartBody>
        <w:p w:rsidR="006239BE" w:rsidRDefault="00EC6D7A" w:rsidP="00EC6D7A">
          <w:pPr>
            <w:pStyle w:val="E61890399C834EA596730878584186F0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4EFF40BA630E449797EE531996B9B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BED3-953D-498F-9802-346AB18C7756}"/>
      </w:docPartPr>
      <w:docPartBody>
        <w:p w:rsidR="006239BE" w:rsidRDefault="00EC6D7A" w:rsidP="00EC6D7A">
          <w:pPr>
            <w:pStyle w:val="4EFF40BA630E449797EE531996B9B8A9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6D7A"/>
    <w:rsid w:val="001164FD"/>
    <w:rsid w:val="006239BE"/>
    <w:rsid w:val="008475A5"/>
    <w:rsid w:val="00E53617"/>
    <w:rsid w:val="00EC6D7A"/>
    <w:rsid w:val="00ED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40359535144096AE11E9B735F6454E">
    <w:name w:val="1340359535144096AE11E9B735F6454E"/>
    <w:rsid w:val="00EC6D7A"/>
  </w:style>
  <w:style w:type="paragraph" w:customStyle="1" w:styleId="51364637D56942E3911D2FDED6F219EC">
    <w:name w:val="51364637D56942E3911D2FDED6F219EC"/>
    <w:rsid w:val="00EC6D7A"/>
  </w:style>
  <w:style w:type="paragraph" w:customStyle="1" w:styleId="003DC5A1308C4EE0B98318192C68C066">
    <w:name w:val="003DC5A1308C4EE0B98318192C68C066"/>
    <w:rsid w:val="00EC6D7A"/>
  </w:style>
  <w:style w:type="paragraph" w:customStyle="1" w:styleId="3B545284DC20495C8E25B18CE5B65EB1">
    <w:name w:val="3B545284DC20495C8E25B18CE5B65EB1"/>
    <w:rsid w:val="00EC6D7A"/>
  </w:style>
  <w:style w:type="paragraph" w:customStyle="1" w:styleId="E61890399C834EA596730878584186F0">
    <w:name w:val="E61890399C834EA596730878584186F0"/>
    <w:rsid w:val="00EC6D7A"/>
  </w:style>
  <w:style w:type="paragraph" w:customStyle="1" w:styleId="4EFF40BA630E449797EE531996B9B8A9">
    <w:name w:val="4EFF40BA630E449797EE531996B9B8A9"/>
    <w:rsid w:val="00EC6D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DRUSHANA YOUNG</vt:lpstr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DRUSHANA YOUNG</dc:title>
  <dc:subject>#159 Southern Main Road Dow Village</dc:subject>
  <dc:creator>South Oropouche </dc:creator>
  <cp:keywords/>
  <dc:description/>
  <cp:lastModifiedBy>drushana young</cp:lastModifiedBy>
  <cp:revision>9</cp:revision>
  <dcterms:created xsi:type="dcterms:W3CDTF">2015-07-21T18:11:00Z</dcterms:created>
  <dcterms:modified xsi:type="dcterms:W3CDTF">2016-05-09T20:21:00Z</dcterms:modified>
</cp:coreProperties>
</file>