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3"/>
        <w:tblW w:w="9936" w:type="dxa"/>
        <w:tblLook w:val="0480" w:firstRow="0" w:lastRow="0" w:firstColumn="1" w:lastColumn="0" w:noHBand="0" w:noVBand="1"/>
      </w:tblPr>
      <w:tblGrid>
        <w:gridCol w:w="9936"/>
      </w:tblGrid>
      <w:tr w:rsidR="00146F06" w:rsidRPr="00046EED" w:rsidTr="00361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146F06" w:rsidRPr="00BE6C1A" w:rsidRDefault="00146F06" w:rsidP="003613D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bookmarkStart w:id="0" w:name="_GoBack"/>
            <w:bookmarkEnd w:id="0"/>
            <w:r w:rsidRPr="00FC01DB">
              <w:rPr>
                <w:rFonts w:ascii="Times New Roman" w:hAnsi="Times New Roman" w:cs="Times New Roman"/>
                <w:sz w:val="28"/>
                <w:lang w:bidi="en-US"/>
              </w:rPr>
              <w:t>Objective</w:t>
            </w:r>
          </w:p>
        </w:tc>
      </w:tr>
      <w:tr w:rsidR="00146F06" w:rsidRPr="00046EED" w:rsidTr="003613D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146F06" w:rsidRPr="00BE6C1A" w:rsidRDefault="00146F06" w:rsidP="00146F0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 w:val="0"/>
                <w:color w:val="0F243E"/>
                <w:sz w:val="24"/>
                <w:szCs w:val="24"/>
                <w:lang w:bidi="en-US"/>
              </w:rPr>
            </w:pPr>
            <w:r w:rsidRPr="00BE6C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To attain employment in the field of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Human Resource Management </w:t>
            </w:r>
            <w:r w:rsidRPr="00BE6C1A">
              <w:rPr>
                <w:rFonts w:ascii="Times New Roman" w:hAnsi="Times New Roman" w:cs="Times New Roman"/>
                <w:b w:val="0"/>
                <w:sz w:val="24"/>
                <w:szCs w:val="24"/>
              </w:rPr>
              <w:t>where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my</w:t>
            </w:r>
            <w:r w:rsidRPr="00BE6C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skills will add progressive development to the company and toward my career development.</w:t>
            </w:r>
          </w:p>
        </w:tc>
      </w:tr>
      <w:tr w:rsidR="00146F06" w:rsidRPr="00046EED" w:rsidTr="00361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146F06" w:rsidRPr="00046EED" w:rsidRDefault="00146F06" w:rsidP="003613DF">
            <w:pPr>
              <w:pStyle w:val="NoSpacing"/>
              <w:rPr>
                <w:rFonts w:ascii="Times New Roman" w:hAnsi="Times New Roman" w:cs="Times New Roman"/>
                <w:sz w:val="28"/>
                <w:lang w:bidi="en-US"/>
              </w:rPr>
            </w:pPr>
            <w:r w:rsidRPr="00FC01DB">
              <w:rPr>
                <w:rFonts w:ascii="Times New Roman" w:hAnsi="Times New Roman" w:cs="Times New Roman"/>
                <w:sz w:val="28"/>
                <w:lang w:bidi="en-US"/>
              </w:rPr>
              <w:t xml:space="preserve">Professional </w:t>
            </w:r>
            <w:r w:rsidRPr="0033718E">
              <w:rPr>
                <w:rFonts w:ascii="Times New Roman" w:hAnsi="Times New Roman" w:cs="Times New Roman"/>
                <w:color w:val="FFFFFF" w:themeColor="background1"/>
                <w:sz w:val="28"/>
                <w:lang w:bidi="en-US"/>
              </w:rPr>
              <w:t>Skills</w:t>
            </w:r>
          </w:p>
        </w:tc>
      </w:tr>
      <w:tr w:rsidR="00146F06" w:rsidRPr="00046EED" w:rsidTr="003613D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146F06" w:rsidRDefault="00146F06" w:rsidP="00146F06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lang w:bidi="en-US"/>
              </w:rPr>
              <w:t xml:space="preserve">Leadership: </w:t>
            </w:r>
            <w:r>
              <w:rPr>
                <w:rFonts w:ascii="Times New Roman" w:hAnsi="Times New Roman" w:cs="Times New Roman"/>
                <w:b w:val="0"/>
                <w:sz w:val="24"/>
                <w:lang w:bidi="en-US"/>
              </w:rPr>
              <w:t>Led student project teams at University.</w:t>
            </w:r>
          </w:p>
          <w:p w:rsidR="00F10B14" w:rsidRDefault="007855E1" w:rsidP="00F10B14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lang w:bidi="en-US"/>
              </w:rPr>
              <w:t xml:space="preserve">Collaboration: </w:t>
            </w:r>
            <w:r>
              <w:rPr>
                <w:rFonts w:ascii="Times New Roman" w:hAnsi="Times New Roman" w:cs="Times New Roman"/>
                <w:b w:val="0"/>
                <w:sz w:val="24"/>
                <w:lang w:bidi="en-US"/>
              </w:rPr>
              <w:t>Work</w:t>
            </w:r>
            <w:r w:rsidR="00F10B14">
              <w:rPr>
                <w:rFonts w:ascii="Times New Roman" w:hAnsi="Times New Roman" w:cs="Times New Roman"/>
                <w:b w:val="0"/>
                <w:sz w:val="24"/>
                <w:lang w:bidi="en-US"/>
              </w:rPr>
              <w:t>ed on several different teams within my professional employment and university.</w:t>
            </w:r>
          </w:p>
          <w:p w:rsidR="00490198" w:rsidRPr="007F723B" w:rsidRDefault="00490198" w:rsidP="007F723B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sz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lang w:bidi="en-US"/>
              </w:rPr>
              <w:t xml:space="preserve">Computer: </w:t>
            </w:r>
            <w:r>
              <w:rPr>
                <w:rFonts w:ascii="Times New Roman" w:hAnsi="Times New Roman" w:cs="Times New Roman"/>
                <w:b w:val="0"/>
                <w:sz w:val="24"/>
                <w:lang w:bidi="en-US"/>
              </w:rPr>
              <w:t>Knowledgeable in several computer software: Microsoft Office Suite</w:t>
            </w:r>
          </w:p>
        </w:tc>
      </w:tr>
      <w:tr w:rsidR="00F10B14" w:rsidRPr="00046EED" w:rsidTr="00361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F10B14" w:rsidRPr="00F10B14" w:rsidRDefault="00F10B14" w:rsidP="0049019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lang w:bidi="en-US"/>
              </w:rPr>
            </w:pPr>
            <w:r w:rsidRPr="00F10B14">
              <w:rPr>
                <w:rFonts w:ascii="Times New Roman" w:eastAsia="Times New Roman" w:hAnsi="Times New Roman" w:cs="Times New Roman"/>
                <w:iCs/>
                <w:sz w:val="28"/>
                <w:lang w:bidi="en-US"/>
              </w:rPr>
              <w:t>Education</w:t>
            </w:r>
          </w:p>
        </w:tc>
      </w:tr>
      <w:tr w:rsidR="00F10B14" w:rsidRPr="00046EED" w:rsidTr="003613D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F10B14" w:rsidRPr="00490198" w:rsidRDefault="00F10B14" w:rsidP="00F10B14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i/>
                <w:sz w:val="24"/>
                <w:szCs w:val="24"/>
                <w:lang w:bidi="en-US"/>
              </w:rPr>
              <w:t xml:space="preserve">University of the Southern Caribbean </w:t>
            </w:r>
            <w:r w:rsidRPr="00490198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(USC)</w:t>
            </w:r>
            <w:r w:rsidRPr="00490198">
              <w:rPr>
                <w:rFonts w:ascii="Times New Roman" w:eastAsia="Times New Roman" w:hAnsi="Times New Roman" w:cs="Times New Roman"/>
                <w:szCs w:val="24"/>
                <w:lang w:bidi="en-US"/>
              </w:rPr>
              <w:t xml:space="preserve">               </w:t>
            </w:r>
            <w:r w:rsidR="00490198" w:rsidRPr="00490198">
              <w:rPr>
                <w:rFonts w:ascii="Times New Roman" w:eastAsia="Times New Roman" w:hAnsi="Times New Roman" w:cs="Times New Roman"/>
                <w:szCs w:val="24"/>
                <w:lang w:bidi="en-US"/>
              </w:rPr>
              <w:t xml:space="preserve">                              </w:t>
            </w:r>
            <w:r w:rsidR="00490198">
              <w:rPr>
                <w:rFonts w:ascii="Times New Roman" w:eastAsia="Times New Roman" w:hAnsi="Times New Roman" w:cs="Times New Roman"/>
                <w:b w:val="0"/>
                <w:szCs w:val="24"/>
                <w:lang w:bidi="en-US"/>
              </w:rPr>
              <w:t xml:space="preserve">               </w:t>
            </w:r>
            <w:r w:rsidRPr="00490198">
              <w:rPr>
                <w:rFonts w:ascii="Times New Roman" w:eastAsia="Times New Roman" w:hAnsi="Times New Roman" w:cs="Times New Roman"/>
                <w:b w:val="0"/>
                <w:szCs w:val="24"/>
                <w:lang w:bidi="en-US"/>
              </w:rPr>
              <w:t>Sep</w:t>
            </w:r>
            <w:r w:rsidRPr="0049019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. 2013 – Present</w:t>
            </w:r>
          </w:p>
          <w:p w:rsidR="00F10B14" w:rsidRPr="00490198" w:rsidRDefault="00F10B14" w:rsidP="00F10B14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 w:themeShade="BF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Bachelor of Business Administration in Human Resource Management </w:t>
            </w:r>
          </w:p>
          <w:p w:rsidR="00F10B14" w:rsidRPr="00490198" w:rsidRDefault="00F10B14" w:rsidP="00F10B14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Courses Attempted:</w:t>
            </w:r>
          </w:p>
          <w:p w:rsidR="00F10B14" w:rsidRPr="00490198" w:rsidRDefault="00F10B14" w:rsidP="00F10B14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 w:themeShade="BF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Cs w:val="24"/>
                <w:lang w:bidi="en-US"/>
              </w:rPr>
              <w:t>Accounts I</w:t>
            </w:r>
          </w:p>
          <w:p w:rsidR="00F10B14" w:rsidRPr="00490198" w:rsidRDefault="00F10B14" w:rsidP="00F10B14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 w:themeShade="BF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Cs w:val="24"/>
                <w:lang w:bidi="en-US"/>
              </w:rPr>
              <w:t>Principles of Management</w:t>
            </w:r>
          </w:p>
          <w:p w:rsidR="00F10B14" w:rsidRPr="00490198" w:rsidRDefault="00F10B14" w:rsidP="00F10B14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 w:themeShade="BF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Cs w:val="24"/>
                <w:lang w:bidi="en-US"/>
              </w:rPr>
              <w:t>Philosophy of Service</w:t>
            </w:r>
          </w:p>
          <w:p w:rsidR="00F10B14" w:rsidRPr="00490198" w:rsidRDefault="00F10B14" w:rsidP="00F10B14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 w:themeShade="BF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Cs w:val="24"/>
                <w:lang w:bidi="en-US"/>
              </w:rPr>
              <w:t>Communication Skills</w:t>
            </w:r>
          </w:p>
          <w:p w:rsidR="00F10B14" w:rsidRPr="00490198" w:rsidRDefault="00F10B14" w:rsidP="00F10B14">
            <w:pPr>
              <w:pStyle w:val="ListParagraph"/>
              <w:numPr>
                <w:ilvl w:val="1"/>
                <w:numId w:val="6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 w:themeShade="BF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Cs w:val="24"/>
                <w:lang w:bidi="en-US"/>
              </w:rPr>
              <w:t>English Composition I</w:t>
            </w:r>
          </w:p>
          <w:p w:rsidR="00F10B14" w:rsidRPr="00490198" w:rsidRDefault="00F10B14" w:rsidP="00F10B14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 w:val="24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i/>
                <w:color w:val="000000" w:themeColor="text1" w:themeShade="BF"/>
                <w:sz w:val="24"/>
                <w:szCs w:val="24"/>
                <w:lang w:bidi="en-US"/>
              </w:rPr>
              <w:t xml:space="preserve">St James Secondary </w:t>
            </w:r>
            <w:r w:rsidRPr="00490198">
              <w:rPr>
                <w:rFonts w:ascii="Times New Roman" w:eastAsia="Times New Roman" w:hAnsi="Times New Roman" w:cs="Times New Roman"/>
                <w:color w:val="000000" w:themeColor="text1" w:themeShade="BF"/>
                <w:sz w:val="24"/>
                <w:szCs w:val="24"/>
                <w:lang w:bidi="en-US"/>
              </w:rPr>
              <w:t xml:space="preserve">                                                                                          </w:t>
            </w:r>
            <w:r w:rsidR="00490198">
              <w:rPr>
                <w:rFonts w:ascii="Times New Roman" w:eastAsia="Times New Roman" w:hAnsi="Times New Roman" w:cs="Times New Roman"/>
                <w:color w:val="000000" w:themeColor="text1" w:themeShade="BF"/>
                <w:sz w:val="24"/>
                <w:szCs w:val="24"/>
                <w:lang w:bidi="en-US"/>
              </w:rPr>
              <w:t xml:space="preserve">   </w:t>
            </w:r>
            <w:r w:rsidRPr="00490198"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 w:val="24"/>
                <w:szCs w:val="24"/>
                <w:lang w:bidi="en-US"/>
              </w:rPr>
              <w:t>Sep. 2008 – Jul. 2013</w:t>
            </w:r>
          </w:p>
          <w:p w:rsidR="00F10B14" w:rsidRPr="00F10B14" w:rsidRDefault="00F10B14" w:rsidP="00F10B14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 w:val="20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color w:val="000000" w:themeColor="text1" w:themeShade="BF"/>
                <w:szCs w:val="24"/>
                <w:lang w:bidi="en-US"/>
              </w:rPr>
              <w:t>Passes Obtained:</w:t>
            </w:r>
            <w:r w:rsidRPr="00490198">
              <w:rPr>
                <w:rFonts w:ascii="Times New Roman" w:eastAsia="Times New Roman" w:hAnsi="Times New Roman" w:cs="Times New Roman"/>
                <w:b w:val="0"/>
                <w:color w:val="000000" w:themeColor="text1" w:themeShade="BF"/>
                <w:szCs w:val="24"/>
                <w:lang w:bidi="en-US"/>
              </w:rPr>
              <w:t xml:space="preserve"> English A, Social Studies, Principles of Business, Office Administration, Integrated Science</w:t>
            </w:r>
          </w:p>
        </w:tc>
      </w:tr>
      <w:tr w:rsidR="00490198" w:rsidRPr="0033718E" w:rsidTr="004901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490198" w:rsidRPr="0033718E" w:rsidRDefault="00490198" w:rsidP="003613DF">
            <w:pPr>
              <w:pStyle w:val="NoSpacing"/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lang w:bidi="en-US"/>
              </w:rPr>
            </w:pPr>
            <w:r>
              <w:rPr>
                <w:rFonts w:ascii="Times New Roman" w:hAnsi="Times New Roman" w:cs="Times New Roman"/>
                <w:sz w:val="28"/>
                <w:lang w:bidi="en-US"/>
              </w:rPr>
              <w:t>Certificates</w:t>
            </w:r>
          </w:p>
        </w:tc>
      </w:tr>
      <w:tr w:rsidR="00490198" w:rsidRPr="00F10B14" w:rsidTr="00490198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490198" w:rsidRPr="00490198" w:rsidRDefault="00490198" w:rsidP="003613DF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i/>
                <w:iCs/>
                <w:sz w:val="24"/>
                <w:lang w:bidi="en-US"/>
              </w:rPr>
              <w:t xml:space="preserve">Aerobics and Fitness Association of America (AFAA)                                 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lang w:bidi="en-US"/>
              </w:rPr>
              <w:t xml:space="preserve">       </w:t>
            </w:r>
            <w:r w:rsidRPr="0049019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  <w:t>Feb. 2016 – Present</w:t>
            </w:r>
          </w:p>
          <w:p w:rsidR="00490198" w:rsidRPr="00490198" w:rsidRDefault="00490198" w:rsidP="00490198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490198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Certificate - Personal Fitness Trainer </w:t>
            </w:r>
          </w:p>
        </w:tc>
      </w:tr>
      <w:tr w:rsidR="00E77C6D" w:rsidRPr="00046EED" w:rsidTr="00E77C6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E77C6D" w:rsidRPr="0033718E" w:rsidRDefault="00E77C6D" w:rsidP="00C972AC">
            <w:pPr>
              <w:pStyle w:val="NoSpacing"/>
              <w:rPr>
                <w:rFonts w:ascii="Times New Roman" w:hAnsi="Times New Roman" w:cs="Times New Roman"/>
                <w:color w:val="FFFFFF" w:themeColor="background1"/>
                <w:sz w:val="28"/>
                <w:lang w:bidi="en-US"/>
              </w:rPr>
            </w:pPr>
            <w:r w:rsidRPr="00FC01DB">
              <w:rPr>
                <w:rFonts w:ascii="Times New Roman" w:hAnsi="Times New Roman" w:cs="Times New Roman"/>
                <w:sz w:val="28"/>
                <w:lang w:bidi="en-US"/>
              </w:rPr>
              <w:t>Experience</w:t>
            </w:r>
          </w:p>
        </w:tc>
      </w:tr>
      <w:tr w:rsidR="00E77C6D" w:rsidRPr="00046EED" w:rsidTr="00E77C6D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E77C6D" w:rsidRDefault="00E77C6D" w:rsidP="00C972AC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Herbalife International</w:t>
            </w:r>
            <w:r w:rsidRPr="72AD9DA9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       </w:t>
            </w:r>
            <w:r w:rsidR="00B70D78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  <w:t>Sep</w:t>
            </w:r>
            <w:r w:rsidRPr="72AD9DA9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  <w:t>. 2014 – Present</w:t>
            </w:r>
          </w:p>
          <w:p w:rsidR="00E77C6D" w:rsidRDefault="00E77C6D" w:rsidP="00C972AC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  <w:t xml:space="preserve">      International Supervisor</w:t>
            </w:r>
          </w:p>
          <w:p w:rsidR="00E77C6D" w:rsidRPr="00AA6F6F" w:rsidRDefault="00E77C6D" w:rsidP="00C972A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Mentors downline teammates</w:t>
            </w:r>
            <w:r w:rsidR="00C16CD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 by ensuring that they meet their monthly quotes and are also well equipped to coach their clients.</w:t>
            </w:r>
          </w:p>
          <w:p w:rsidR="00E77C6D" w:rsidRPr="00AA6F6F" w:rsidRDefault="00E77C6D" w:rsidP="00C972A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Strategic</w:t>
            </w:r>
            <w:r w:rsidR="00C16CD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ally plan’s meetings and presentations for potential clients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 with other </w:t>
            </w:r>
            <w:r w:rsidR="00C16CD3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coordinators.</w:t>
            </w:r>
          </w:p>
          <w:p w:rsidR="00E77C6D" w:rsidRPr="00AA6F6F" w:rsidRDefault="00E77C6D" w:rsidP="00C972AC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lastRenderedPageBreak/>
              <w:t>Manages fitness camps</w:t>
            </w:r>
            <w:r w:rsidR="00EB3D8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 by providing plans for clients in order to achieve their personal fitness </w:t>
            </w:r>
            <w:r w:rsidR="00B71BD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&amp; nutritional </w:t>
            </w:r>
            <w:r w:rsidR="00EB3D8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goals and ensur</w:t>
            </w:r>
            <w:r w:rsidR="00B71BD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ing that the environment is safe</w:t>
            </w:r>
            <w:r w:rsidR="00EB3D8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.</w:t>
            </w:r>
          </w:p>
          <w:p w:rsidR="00E77C6D" w:rsidRDefault="00E77C6D" w:rsidP="00C972A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  <w:p w:rsidR="00E77C6D" w:rsidRPr="00004FAE" w:rsidRDefault="00E77C6D" w:rsidP="00C972A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004FAE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Texas De Brazil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Aug. 2014 – Jul. 2015</w:t>
            </w:r>
          </w:p>
          <w:p w:rsidR="00E77C6D" w:rsidRDefault="00E77C6D" w:rsidP="00C972AC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bidi="en-US"/>
              </w:rPr>
              <w:t xml:space="preserve">      Assistant Server                             </w:t>
            </w:r>
          </w:p>
          <w:p w:rsidR="00E77C6D" w:rsidRPr="00004FAE" w:rsidRDefault="00E77C6D" w:rsidP="00C972AC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Prepared the restaurant for opening</w:t>
            </w:r>
            <w:r w:rsidR="00423815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 by ensuring f</w:t>
            </w:r>
            <w:r w:rsidR="00B71BD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acilities were properly organized</w:t>
            </w:r>
            <w:r w:rsidR="00423815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 in order</w:t>
            </w:r>
            <w:r w:rsidR="00B71BD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 to</w:t>
            </w:r>
            <w:r w:rsidR="00423815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 xml:space="preserve"> achieve customer service satisfaction</w:t>
            </w:r>
            <w:r w:rsidR="00B71BD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.</w:t>
            </w:r>
          </w:p>
          <w:p w:rsidR="00E77C6D" w:rsidRPr="00AA28A5" w:rsidRDefault="00E77C6D" w:rsidP="00C972AC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Assisted with customer orders and serving of food</w:t>
            </w:r>
            <w:r w:rsidR="00B71BD6"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bidi="en-US"/>
              </w:rPr>
              <w:t>.</w:t>
            </w:r>
          </w:p>
        </w:tc>
      </w:tr>
      <w:tr w:rsidR="00E77C6D" w:rsidRPr="00046EED" w:rsidTr="00E77C6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E77C6D" w:rsidRPr="00FC01DB" w:rsidRDefault="00E77C6D" w:rsidP="00C972AC">
            <w:pPr>
              <w:pStyle w:val="NoSpacing"/>
              <w:rPr>
                <w:rFonts w:ascii="Times New Roman" w:hAnsi="Times New Roman" w:cs="Times New Roman"/>
                <w:sz w:val="28"/>
                <w:lang w:bidi="en-US"/>
              </w:rPr>
            </w:pPr>
            <w:r w:rsidRPr="00FC01DB">
              <w:rPr>
                <w:rFonts w:ascii="Times New Roman" w:hAnsi="Times New Roman" w:cs="Times New Roman"/>
                <w:sz w:val="28"/>
                <w:lang w:bidi="en-US"/>
              </w:rPr>
              <w:lastRenderedPageBreak/>
              <w:t>Extra-Curricular</w:t>
            </w:r>
          </w:p>
        </w:tc>
      </w:tr>
      <w:tr w:rsidR="00E77C6D" w:rsidRPr="00046EED" w:rsidTr="00E77C6D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E77C6D" w:rsidRPr="00AA28A5" w:rsidRDefault="00E77C6D" w:rsidP="00C972AC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 w:val="0"/>
                <w:sz w:val="24"/>
                <w:lang w:bidi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bidi="en-US"/>
              </w:rPr>
              <w:t>Decorative Assistant</w:t>
            </w:r>
            <w:r w:rsidR="007F723B">
              <w:rPr>
                <w:rFonts w:ascii="Times New Roman" w:hAnsi="Times New Roman" w:cs="Times New Roman"/>
                <w:b w:val="0"/>
                <w:sz w:val="24"/>
                <w:lang w:bidi="en-US"/>
              </w:rPr>
              <w:t>, AB Fab Events</w:t>
            </w:r>
            <w:r>
              <w:rPr>
                <w:rFonts w:ascii="Times New Roman" w:hAnsi="Times New Roman" w:cs="Times New Roman"/>
                <w:b w:val="0"/>
                <w:sz w:val="24"/>
                <w:lang w:bidi="en-US"/>
              </w:rPr>
              <w:t xml:space="preserve">            </w:t>
            </w:r>
            <w:r w:rsidR="007F723B">
              <w:rPr>
                <w:rFonts w:ascii="Times New Roman" w:hAnsi="Times New Roman" w:cs="Times New Roman"/>
                <w:b w:val="0"/>
                <w:sz w:val="24"/>
                <w:lang w:bidi="en-US"/>
              </w:rPr>
              <w:t xml:space="preserve">         </w:t>
            </w:r>
            <w:r>
              <w:rPr>
                <w:rFonts w:ascii="Times New Roman" w:hAnsi="Times New Roman" w:cs="Times New Roman"/>
                <w:b w:val="0"/>
                <w:sz w:val="24"/>
                <w:lang w:bidi="en-US"/>
              </w:rPr>
              <w:t xml:space="preserve">                                    Aug. 2012 – Present</w:t>
            </w:r>
          </w:p>
        </w:tc>
      </w:tr>
      <w:tr w:rsidR="00E77C6D" w:rsidRPr="00046EED" w:rsidTr="00E77C6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E77C6D" w:rsidRPr="00FC01DB" w:rsidRDefault="00E77C6D" w:rsidP="00C972A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lang w:bidi="en-US"/>
              </w:rPr>
            </w:pPr>
            <w:r w:rsidRPr="00FC01DB">
              <w:rPr>
                <w:rFonts w:ascii="Times New Roman" w:hAnsi="Times New Roman" w:cs="Times New Roman"/>
                <w:sz w:val="28"/>
                <w:lang w:bidi="en-US"/>
              </w:rPr>
              <w:t>Reference</w:t>
            </w:r>
            <w:r>
              <w:rPr>
                <w:rFonts w:ascii="Times New Roman" w:hAnsi="Times New Roman" w:cs="Times New Roman"/>
                <w:sz w:val="28"/>
                <w:lang w:bidi="en-US"/>
              </w:rPr>
              <w:t>s</w:t>
            </w:r>
          </w:p>
        </w:tc>
      </w:tr>
      <w:tr w:rsidR="00E77C6D" w:rsidRPr="00046EED" w:rsidTr="00E77C6D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6" w:type="dxa"/>
          </w:tcPr>
          <w:p w:rsidR="00E77C6D" w:rsidRPr="00195C85" w:rsidRDefault="00E77C6D" w:rsidP="00C972AC">
            <w:pPr>
              <w:pStyle w:val="NoSpacing"/>
              <w:jc w:val="both"/>
              <w:rPr>
                <w:rFonts w:ascii="Times New Roman" w:hAnsi="Times New Roman" w:cs="Times New Roman"/>
                <w:b w:val="0"/>
                <w:sz w:val="28"/>
                <w:lang w:bidi="en-US"/>
              </w:rPr>
            </w:pPr>
            <w:r w:rsidRPr="00FC01DB">
              <w:rPr>
                <w:rFonts w:ascii="Times New Roman" w:hAnsi="Times New Roman" w:cs="Times New Roman"/>
                <w:b w:val="0"/>
                <w:sz w:val="24"/>
                <w:lang w:bidi="en-US"/>
              </w:rPr>
              <w:t xml:space="preserve">Available </w:t>
            </w:r>
            <w:r w:rsidRPr="00195C85">
              <w:rPr>
                <w:rFonts w:ascii="Times New Roman" w:hAnsi="Times New Roman" w:cs="Times New Roman"/>
                <w:b w:val="0"/>
                <w:sz w:val="24"/>
                <w:lang w:bidi="en-US"/>
              </w:rPr>
              <w:t>upon request</w:t>
            </w:r>
          </w:p>
        </w:tc>
      </w:tr>
    </w:tbl>
    <w:p w:rsidR="00146F06" w:rsidRDefault="00146F06" w:rsidP="00146F06"/>
    <w:p w:rsidR="00146F06" w:rsidRPr="00046EED" w:rsidRDefault="00146F06" w:rsidP="00146F06">
      <w:pPr>
        <w:spacing w:after="0" w:line="360" w:lineRule="auto"/>
        <w:rPr>
          <w:rFonts w:ascii="Times New Roman" w:eastAsia="Times New Roman" w:hAnsi="Times New Roman" w:cs="Times New Roman"/>
          <w:b/>
          <w:color w:val="0F243E"/>
          <w:sz w:val="24"/>
          <w:szCs w:val="24"/>
          <w:lang w:bidi="en-US"/>
        </w:rPr>
      </w:pPr>
    </w:p>
    <w:p w:rsidR="00E73076" w:rsidRDefault="00E73076"/>
    <w:sectPr w:rsidR="00E73076" w:rsidSect="0090084B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112" w:rsidRDefault="007E5112" w:rsidP="00146F06">
      <w:pPr>
        <w:spacing w:after="0" w:line="240" w:lineRule="auto"/>
      </w:pPr>
      <w:r>
        <w:separator/>
      </w:r>
    </w:p>
  </w:endnote>
  <w:endnote w:type="continuationSeparator" w:id="0">
    <w:p w:rsidR="007E5112" w:rsidRDefault="007E5112" w:rsidP="00146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EA6" w:rsidRDefault="00AF38EC" w:rsidP="009D2EA6">
    <w:pPr>
      <w:pStyle w:val="Footer"/>
      <w:tabs>
        <w:tab w:val="clear" w:pos="4680"/>
        <w:tab w:val="clear" w:pos="9360"/>
        <w:tab w:val="left" w:pos="124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112" w:rsidRDefault="007E5112" w:rsidP="00146F06">
      <w:pPr>
        <w:spacing w:after="0" w:line="240" w:lineRule="auto"/>
      </w:pPr>
      <w:r>
        <w:separator/>
      </w:r>
    </w:p>
  </w:footnote>
  <w:footnote w:type="continuationSeparator" w:id="0">
    <w:p w:rsidR="007E5112" w:rsidRDefault="007E5112" w:rsidP="00146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E34" w:rsidRPr="00B05E34" w:rsidRDefault="00146F06" w:rsidP="00B05E34">
    <w:pPr>
      <w:spacing w:after="0" w:line="240" w:lineRule="auto"/>
      <w:contextualSpacing/>
      <w:jc w:val="center"/>
      <w:rPr>
        <w:rFonts w:ascii="Times New Roman" w:eastAsia="Times New Roman" w:hAnsi="Times New Roman" w:cs="Times New Roman"/>
        <w:smallCaps/>
        <w:spacing w:val="5"/>
        <w:sz w:val="72"/>
        <w:szCs w:val="72"/>
        <w:lang w:bidi="en-US"/>
      </w:rPr>
    </w:pPr>
    <w:r>
      <w:rPr>
        <w:rFonts w:ascii="Times New Roman" w:eastAsia="Times New Roman" w:hAnsi="Times New Roman" w:cs="Times New Roman"/>
        <w:smallCaps/>
        <w:spacing w:val="5"/>
        <w:sz w:val="72"/>
        <w:szCs w:val="72"/>
        <w:lang w:bidi="en-US"/>
      </w:rPr>
      <w:t>Joshua Eugene</w:t>
    </w:r>
  </w:p>
  <w:p w:rsidR="00B05E34" w:rsidRDefault="00146F06" w:rsidP="00B05E34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1"/>
        <w:szCs w:val="21"/>
        <w:lang w:bidi="en-US"/>
      </w:rPr>
    </w:pPr>
    <w:r>
      <w:rPr>
        <w:rFonts w:ascii="Times New Roman" w:eastAsia="Times New Roman" w:hAnsi="Times New Roman" w:cs="Times New Roman"/>
        <w:b/>
        <w:sz w:val="21"/>
        <w:szCs w:val="21"/>
        <w:lang w:bidi="en-US"/>
      </w:rPr>
      <w:t>1 Nicholas Street, Morne Coco Road, Maraval, Trinidad</w:t>
    </w:r>
  </w:p>
  <w:p w:rsidR="00C644F0" w:rsidRPr="00B05E34" w:rsidRDefault="00AF38EC" w:rsidP="00C644F0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1"/>
        <w:szCs w:val="21"/>
        <w:lang w:bidi="en-US"/>
      </w:rPr>
    </w:pPr>
    <w:r>
      <w:rPr>
        <w:rFonts w:ascii="Times New Roman" w:eastAsia="Times New Roman" w:hAnsi="Times New Roman" w:cs="Times New Roman"/>
        <w:b/>
        <w:sz w:val="21"/>
        <w:szCs w:val="21"/>
        <w:lang w:bidi="en-US"/>
      </w:rPr>
      <w:t xml:space="preserve">Date of Birth: </w:t>
    </w:r>
    <w:r w:rsidR="00146F06">
      <w:rPr>
        <w:rFonts w:ascii="Times New Roman" w:eastAsia="Times New Roman" w:hAnsi="Times New Roman" w:cs="Times New Roman"/>
        <w:b/>
        <w:sz w:val="21"/>
        <w:szCs w:val="21"/>
        <w:lang w:bidi="en-US"/>
      </w:rPr>
      <w:t>17</w:t>
    </w:r>
    <w:r w:rsidR="00146F06" w:rsidRPr="00146F06">
      <w:rPr>
        <w:rFonts w:ascii="Times New Roman" w:eastAsia="Times New Roman" w:hAnsi="Times New Roman" w:cs="Times New Roman"/>
        <w:b/>
        <w:sz w:val="21"/>
        <w:szCs w:val="21"/>
        <w:vertAlign w:val="superscript"/>
        <w:lang w:bidi="en-US"/>
      </w:rPr>
      <w:t>th</w:t>
    </w:r>
    <w:r w:rsidR="00146F06">
      <w:rPr>
        <w:rFonts w:ascii="Times New Roman" w:eastAsia="Times New Roman" w:hAnsi="Times New Roman" w:cs="Times New Roman"/>
        <w:b/>
        <w:sz w:val="21"/>
        <w:szCs w:val="21"/>
        <w:lang w:bidi="en-US"/>
      </w:rPr>
      <w:t xml:space="preserve"> February, 1996</w:t>
    </w:r>
  </w:p>
  <w:p w:rsidR="00B05E34" w:rsidRPr="00046EED" w:rsidRDefault="00146F06" w:rsidP="00B05E34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5A5A5A"/>
        <w:sz w:val="21"/>
        <w:szCs w:val="21"/>
        <w:lang w:bidi="en-US"/>
      </w:rPr>
    </w:pPr>
    <w:r>
      <w:rPr>
        <w:rFonts w:ascii="Times New Roman" w:eastAsia="Times New Roman" w:hAnsi="Times New Roman" w:cs="Times New Roman"/>
        <w:b/>
        <w:sz w:val="21"/>
        <w:szCs w:val="21"/>
        <w:lang w:bidi="en-US"/>
      </w:rPr>
      <w:t>joshuaeugene@hotmail.com</w:t>
    </w:r>
    <w:r w:rsidR="00AF38EC">
      <w:rPr>
        <w:rFonts w:ascii="Times New Roman" w:eastAsia="Times New Roman" w:hAnsi="Times New Roman" w:cs="Times New Roman"/>
        <w:b/>
        <w:sz w:val="21"/>
        <w:szCs w:val="21"/>
        <w:lang w:bidi="en-US"/>
      </w:rPr>
      <w:t>; 868-</w:t>
    </w:r>
    <w:r>
      <w:rPr>
        <w:rFonts w:ascii="Times New Roman" w:eastAsia="Times New Roman" w:hAnsi="Times New Roman" w:cs="Times New Roman"/>
        <w:b/>
        <w:sz w:val="21"/>
        <w:szCs w:val="21"/>
        <w:lang w:bidi="en-US"/>
      </w:rPr>
      <w:t xml:space="preserve">340-9130 </w:t>
    </w:r>
    <w:r w:rsidR="00AF38EC" w:rsidRPr="00B05E34">
      <w:rPr>
        <w:rFonts w:ascii="Times New Roman" w:eastAsia="Times New Roman" w:hAnsi="Times New Roman" w:cs="Times New Roman"/>
        <w:b/>
        <w:sz w:val="21"/>
        <w:szCs w:val="21"/>
        <w:lang w:bidi="en-US"/>
      </w:rPr>
      <w:t>(m)</w:t>
    </w:r>
  </w:p>
  <w:p w:rsidR="00B05E34" w:rsidRDefault="007E51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21AAA"/>
    <w:multiLevelType w:val="hybridMultilevel"/>
    <w:tmpl w:val="465474D2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">
    <w:nsid w:val="1E914AF3"/>
    <w:multiLevelType w:val="hybridMultilevel"/>
    <w:tmpl w:val="0EE820C8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5004E5"/>
    <w:multiLevelType w:val="hybridMultilevel"/>
    <w:tmpl w:val="FB9C3BAC"/>
    <w:lvl w:ilvl="0" w:tplc="A55A1C1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5E6B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CF0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CF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83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C87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80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21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AF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62447"/>
    <w:multiLevelType w:val="hybridMultilevel"/>
    <w:tmpl w:val="F15E560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933DD"/>
    <w:multiLevelType w:val="hybridMultilevel"/>
    <w:tmpl w:val="AD1452A2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576884"/>
    <w:multiLevelType w:val="hybridMultilevel"/>
    <w:tmpl w:val="FE1AB6E2"/>
    <w:lvl w:ilvl="0" w:tplc="2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99003D"/>
    <w:multiLevelType w:val="hybridMultilevel"/>
    <w:tmpl w:val="FE581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D131F"/>
    <w:multiLevelType w:val="hybridMultilevel"/>
    <w:tmpl w:val="6E5C5A76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EC5555"/>
    <w:multiLevelType w:val="hybridMultilevel"/>
    <w:tmpl w:val="7EA4E0A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A1D12"/>
    <w:multiLevelType w:val="hybridMultilevel"/>
    <w:tmpl w:val="FB70AE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5283136"/>
    <w:multiLevelType w:val="hybridMultilevel"/>
    <w:tmpl w:val="3EDCD1E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3053F"/>
    <w:multiLevelType w:val="hybridMultilevel"/>
    <w:tmpl w:val="5CE08318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7D65E8"/>
    <w:multiLevelType w:val="hybridMultilevel"/>
    <w:tmpl w:val="030AD902"/>
    <w:lvl w:ilvl="0" w:tplc="2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C77ADE"/>
    <w:multiLevelType w:val="hybridMultilevel"/>
    <w:tmpl w:val="B4C4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12"/>
  </w:num>
  <w:num w:numId="12">
    <w:abstractNumId w:val="4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06"/>
    <w:rsid w:val="00004FAE"/>
    <w:rsid w:val="00030D1A"/>
    <w:rsid w:val="00031275"/>
    <w:rsid w:val="00146F06"/>
    <w:rsid w:val="00187477"/>
    <w:rsid w:val="00423815"/>
    <w:rsid w:val="00456F04"/>
    <w:rsid w:val="00490198"/>
    <w:rsid w:val="007855E1"/>
    <w:rsid w:val="007E5112"/>
    <w:rsid w:val="007F723B"/>
    <w:rsid w:val="009A6DB2"/>
    <w:rsid w:val="00A50F24"/>
    <w:rsid w:val="00AA28A5"/>
    <w:rsid w:val="00AA4FC0"/>
    <w:rsid w:val="00AA6F6F"/>
    <w:rsid w:val="00AF38EC"/>
    <w:rsid w:val="00B70D78"/>
    <w:rsid w:val="00B71BD6"/>
    <w:rsid w:val="00C16CD3"/>
    <w:rsid w:val="00D04BFA"/>
    <w:rsid w:val="00E6302B"/>
    <w:rsid w:val="00E73076"/>
    <w:rsid w:val="00E77C6D"/>
    <w:rsid w:val="00EB3D86"/>
    <w:rsid w:val="00EB62EF"/>
    <w:rsid w:val="00F1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D47A5F-D016-4A7A-BE53-CE99CF16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F0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6F06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46F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46F06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F0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6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F0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146F06"/>
    <w:rPr>
      <w:color w:val="0563C1" w:themeColor="hyperlink"/>
      <w:u w:val="single"/>
    </w:rPr>
  </w:style>
  <w:style w:type="table" w:styleId="ListTable3">
    <w:name w:val="List Table 3"/>
    <w:basedOn w:val="TableNormal"/>
    <w:uiPriority w:val="48"/>
    <w:rsid w:val="00146F06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Eugene</cp:lastModifiedBy>
  <cp:revision>12</cp:revision>
  <dcterms:created xsi:type="dcterms:W3CDTF">2016-02-29T21:19:00Z</dcterms:created>
  <dcterms:modified xsi:type="dcterms:W3CDTF">2016-03-14T06:22:00Z</dcterms:modified>
</cp:coreProperties>
</file>