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To become an experienced accounting officer for a well established </w:t>
      </w:r>
      <w:r>
        <w:rPr>
          <w:rFonts w:ascii="Times New Roman" w:hAnsi="Times New Roman" w:cs="Times New Roman"/>
          <w:sz w:val="24"/>
          <w:szCs w:val="24"/>
        </w:rPr>
        <w:t xml:space="preserve">regional </w:t>
      </w:r>
      <w:r w:rsidRPr="002E64DB">
        <w:rPr>
          <w:rFonts w:ascii="Times New Roman" w:hAnsi="Times New Roman" w:cs="Times New Roman"/>
          <w:sz w:val="24"/>
          <w:szCs w:val="24"/>
        </w:rPr>
        <w:t>firm performing all required duties and responsibilities to the best of my ability.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2011- 2016</w:t>
      </w:r>
      <w:r w:rsidRPr="002E64D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2E64DB">
        <w:rPr>
          <w:rFonts w:ascii="Times New Roman" w:hAnsi="Times New Roman" w:cs="Times New Roman"/>
          <w:sz w:val="24"/>
          <w:szCs w:val="24"/>
        </w:rPr>
        <w:t xml:space="preserve"> Bishop Anstey High School East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2004-2011:</w:t>
      </w:r>
      <w:r w:rsidRPr="002E64DB">
        <w:rPr>
          <w:rFonts w:ascii="Times New Roman" w:hAnsi="Times New Roman" w:cs="Times New Roman"/>
          <w:sz w:val="24"/>
          <w:szCs w:val="24"/>
        </w:rPr>
        <w:t xml:space="preserve"> Arima Girls’ R.C Primary School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>2002-2004:</w:t>
      </w:r>
      <w:r w:rsidRPr="002E64DB">
        <w:rPr>
          <w:rFonts w:ascii="Times New Roman" w:hAnsi="Times New Roman" w:cs="Times New Roman"/>
          <w:sz w:val="24"/>
          <w:szCs w:val="24"/>
        </w:rPr>
        <w:t xml:space="preserve"> First Step Nursery and Pre School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Qualifications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Mathematics (General)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64DB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 xml:space="preserve">Principle of Accounts (General)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E64DB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Principle of Business (General) - I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  <w:u w:val="single"/>
        </w:rPr>
        <w:t xml:space="preserve">2015: </w:t>
      </w:r>
      <w:r w:rsidRPr="002E64DB">
        <w:rPr>
          <w:rFonts w:ascii="Times New Roman" w:hAnsi="Times New Roman" w:cs="Times New Roman"/>
          <w:sz w:val="24"/>
          <w:szCs w:val="24"/>
        </w:rPr>
        <w:t>World of Work Seminar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Topic: Entrepreneurship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 xml:space="preserve">Achievements: 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Senior School Prefect at Arima Girl’s R.C Primary School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Senior School Prefect at Bishop Anstey High School East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RBC</w:t>
      </w:r>
      <w:r w:rsidRPr="002E64DB">
        <w:rPr>
          <w:rFonts w:ascii="Times New Roman" w:hAnsi="Times New Roman" w:cs="Times New Roman"/>
          <w:sz w:val="24"/>
          <w:szCs w:val="24"/>
        </w:rPr>
        <w:t xml:space="preserve"> Young Leaders 2015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Junior Achievement 2015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Outstanding Performance in Office Administration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Excellent Performance for Term 1 Form 5 2015   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Participation in the Ministry of Community Development East Indian Cuisine Course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Drama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Cooking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Planning Events</w:t>
      </w:r>
    </w:p>
    <w:p w:rsidR="001B3899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B3899" w:rsidRPr="00AD244A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Shemie Williams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Public Servant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Telephone no: 1-868-756-4437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Delisha Braithwaite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Data Entry Operator at Centralized Salaries Republic Bank</w:t>
      </w:r>
    </w:p>
    <w:p w:rsidR="001B3899" w:rsidRPr="002E64DB" w:rsidRDefault="001B3899" w:rsidP="001B38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64DB">
        <w:rPr>
          <w:rFonts w:ascii="Times New Roman" w:hAnsi="Times New Roman" w:cs="Times New Roman"/>
          <w:sz w:val="24"/>
          <w:szCs w:val="24"/>
        </w:rPr>
        <w:t>Telephone no: 464-2115</w:t>
      </w:r>
    </w:p>
    <w:p w:rsidR="00A604B5" w:rsidRDefault="00A604B5"/>
    <w:sectPr w:rsidR="00A604B5" w:rsidSect="00A604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A33" w:rsidRDefault="00C61A33" w:rsidP="001B3899">
      <w:pPr>
        <w:spacing w:after="0" w:line="240" w:lineRule="auto"/>
      </w:pPr>
      <w:r>
        <w:separator/>
      </w:r>
    </w:p>
  </w:endnote>
  <w:endnote w:type="continuationSeparator" w:id="0">
    <w:p w:rsidR="00C61A33" w:rsidRDefault="00C61A33" w:rsidP="001B3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A33" w:rsidRDefault="00C61A33" w:rsidP="001B3899">
      <w:pPr>
        <w:spacing w:after="0" w:line="240" w:lineRule="auto"/>
      </w:pPr>
      <w:r>
        <w:separator/>
      </w:r>
    </w:p>
  </w:footnote>
  <w:footnote w:type="continuationSeparator" w:id="0">
    <w:p w:rsidR="00C61A33" w:rsidRDefault="00C61A33" w:rsidP="001B3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899" w:rsidRDefault="001B3899" w:rsidP="001B3899">
    <w:pPr>
      <w:pStyle w:val="Header"/>
      <w:jc w:val="center"/>
    </w:pPr>
    <w:r>
      <w:t>Delicia Maikoo</w:t>
    </w:r>
  </w:p>
  <w:p w:rsidR="001B3899" w:rsidRDefault="001B3899" w:rsidP="001B3899">
    <w:pPr>
      <w:pStyle w:val="Header"/>
      <w:jc w:val="center"/>
    </w:pPr>
    <w:r>
      <w:t>#6 Kingbird Drive,</w:t>
    </w:r>
  </w:p>
  <w:p w:rsidR="001B3899" w:rsidRDefault="001B3899" w:rsidP="001B3899">
    <w:pPr>
      <w:pStyle w:val="Header"/>
      <w:jc w:val="center"/>
    </w:pPr>
    <w:r>
      <w:t>Phase 3 Malabar,</w:t>
    </w:r>
  </w:p>
  <w:p w:rsidR="001B3899" w:rsidRDefault="001B3899" w:rsidP="001B3899">
    <w:pPr>
      <w:pStyle w:val="Header"/>
      <w:jc w:val="center"/>
    </w:pPr>
    <w:r>
      <w:t>Arima.</w:t>
    </w:r>
  </w:p>
  <w:p w:rsidR="001B3899" w:rsidRDefault="001B3899" w:rsidP="001B3899">
    <w:pPr>
      <w:pStyle w:val="Header"/>
      <w:jc w:val="center"/>
    </w:pPr>
    <w:r>
      <w:t>1-868-707-4248</w:t>
    </w:r>
  </w:p>
  <w:p w:rsidR="001B3899" w:rsidRDefault="001B3899" w:rsidP="001B3899">
    <w:pPr>
      <w:pStyle w:val="Header"/>
      <w:jc w:val="center"/>
    </w:pPr>
    <w:r>
      <w:t>deliciaamaikoo@gmail.com</w:t>
    </w:r>
  </w:p>
  <w:p w:rsidR="001B3899" w:rsidRDefault="001B38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3899"/>
    <w:rsid w:val="001B3899"/>
    <w:rsid w:val="002E5489"/>
    <w:rsid w:val="00545898"/>
    <w:rsid w:val="00573909"/>
    <w:rsid w:val="00770C15"/>
    <w:rsid w:val="00A604B5"/>
    <w:rsid w:val="00C61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3899"/>
  </w:style>
  <w:style w:type="paragraph" w:styleId="Footer">
    <w:name w:val="footer"/>
    <w:basedOn w:val="Normal"/>
    <w:link w:val="FooterChar"/>
    <w:uiPriority w:val="99"/>
    <w:semiHidden/>
    <w:unhideWhenUsed/>
    <w:rsid w:val="001B3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38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Gittens</dc:creator>
  <cp:lastModifiedBy>Gittens</cp:lastModifiedBy>
  <cp:revision>2</cp:revision>
  <dcterms:created xsi:type="dcterms:W3CDTF">2016-05-24T13:03:00Z</dcterms:created>
  <dcterms:modified xsi:type="dcterms:W3CDTF">2016-05-24T13:03:00Z</dcterms:modified>
</cp:coreProperties>
</file>