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SPARKLE BAILLIE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#26 </w:t>
      </w:r>
      <w:r>
        <w:rPr>
          <w:sz w:val="24"/>
          <w:szCs w:val="24"/>
        </w:rPr>
        <w:t>Colin Lane,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Riverside Drive,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Ramkalia Trace,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Calcutta 2,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Freeport.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868-331-5007/ </w:t>
      </w:r>
      <w:r>
        <w:rPr>
          <w:sz w:val="24"/>
          <w:szCs w:val="24"/>
        </w:rPr>
        <w:t>482-0637</w:t>
      </w:r>
    </w:p>
    <w:p>
      <w:pPr>
        <w:pStyle w:val="Normal"/>
        <w:rPr>
          <w:rStyle w:val="InternetLink"/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sparkle.baillie.sb@gmail.com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encourage others to push hard towards achieving their goals.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work exceedingly hard to complete given tasks.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set good examples for my fellowmen.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Fyzabad Anglican Secondary (CXC) – Graduated June 2012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A          (1)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B          (2)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Mathematics   (3)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Studies  (2)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Int. Science      (3)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Spanish             (3)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POB                   (2)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Siparia West Secondary (CAPE) – Graduated June 2014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Communication Studies   (3)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Sociology 2                          (4)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Literatures in English 1      (3)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Literatures in English 2      (4)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CIVILIAN CONSERVATION  (COSMETOLOGY) – Graduated September 2015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Grade D- Distinction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J&amp;K Signature Styles – Customer Service Specialist – October 2015- March 2016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Answer telephone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 stock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 customers by dressing them and proving them with great customer service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Cash customers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Reference- Mr. Shastri Ramlogan (manager) 652-0124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R.E.A.L Services – Secretary – December 2014-October 2015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rosters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Answer telephone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Visit locations (when necessary)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 updates to clients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 meetings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Assist in payroll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Mrs. Treverlin Davis-Guerra (C.E.O) 334-8974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Ma Pau Marketing- Marketing Assistant- June 2012- August 2012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HOBBIES AND INTERESTS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Reading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Writing short stories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Typing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Surfing the web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Watching football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Netball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Spending quality time with close friends and family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Outdoor activities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Hairdressing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SKILL -  </w:t>
      </w:r>
      <w:r>
        <w:rPr>
          <w:b/>
          <w:sz w:val="24"/>
          <w:szCs w:val="24"/>
        </w:rPr>
        <w:t>HAIRDRESSING (</w:t>
      </w:r>
      <w:r>
        <w:rPr>
          <w:b/>
          <w:sz w:val="24"/>
          <w:szCs w:val="24"/>
        </w:rPr>
        <w:t>intermediate level</w:t>
      </w:r>
      <w:r>
        <w:rPr>
          <w:b/>
          <w:sz w:val="24"/>
          <w:szCs w:val="24"/>
        </w:rPr>
        <w:t>)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Mr. Adrian Jones (engineer, Petrotrin) 3303333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Mrs. Gizelle Morel (supervisor, CCC)   3053751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5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0d6838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82d5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parkle.baillie.sb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2016-03-15T16:46:00Z</dcterms:created>
  <dc:creator>sparkle.baillie.sb@gmail.com</dc:creator>
  <dc:language>en-US</dc:language>
  <cp:lastModifiedBy>sparkle.baillie.sb@gmail.com</cp:lastModifiedBy>
  <dcterms:modified xsi:type="dcterms:W3CDTF">2016-04-05T11:11:00Z</dcterms:modified>
  <cp:revision>5</cp:revision>
</cp:coreProperties>
</file>