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E0" w:rsidRDefault="0041098C" w:rsidP="004109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098C">
        <w:rPr>
          <w:rFonts w:ascii="Times New Roman" w:hAnsi="Times New Roman" w:cs="Times New Roman"/>
          <w:b/>
          <w:sz w:val="24"/>
          <w:szCs w:val="24"/>
        </w:rPr>
        <w:t>Nadia Maharaj Dean</w:t>
      </w: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#12 Mausica Street, Arima, Trinidad.</w:t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BE2186">
          <w:rPr>
            <w:rStyle w:val="Hyperlink"/>
            <w:rFonts w:ascii="Times New Roman" w:hAnsi="Times New Roman" w:cs="Times New Roman"/>
            <w:sz w:val="24"/>
            <w:szCs w:val="24"/>
          </w:rPr>
          <w:t>maharajn18@gmail.com</w:t>
        </w:r>
      </w:hyperlink>
    </w:p>
    <w:p w:rsidR="0041098C" w:rsidRDefault="001A6010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Contact: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277-5405</w:t>
      </w:r>
      <w:bookmarkStart w:id="0" w:name="_GoBack"/>
      <w:bookmarkEnd w:id="0"/>
      <w:r w:rsidR="0041098C">
        <w:rPr>
          <w:rFonts w:ascii="Times New Roman" w:hAnsi="Times New Roman" w:cs="Times New Roman"/>
          <w:sz w:val="24"/>
          <w:szCs w:val="24"/>
        </w:rPr>
        <w:t>(Mobile)/667-0623(Home)</w:t>
      </w:r>
    </w:p>
    <w:p w:rsidR="0041098C" w:rsidRDefault="00313052" w:rsidP="008A2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 Train to become a Pre-school Teacher and someday </w:t>
      </w:r>
    </w:p>
    <w:p w:rsidR="00313052" w:rsidRDefault="00313052" w:rsidP="008A2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Open my own preschool/Daycare.</w:t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098C">
        <w:rPr>
          <w:rFonts w:ascii="Times New Roman" w:hAnsi="Times New Roman" w:cs="Times New Roman"/>
          <w:sz w:val="24"/>
          <w:szCs w:val="24"/>
          <w:u w:val="single"/>
        </w:rPr>
        <w:t>Education:</w:t>
      </w:r>
    </w:p>
    <w:p w:rsidR="0041098C" w:rsidRDefault="00313052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2012-2016</w:t>
      </w:r>
      <w:r w:rsidR="0041098C">
        <w:rPr>
          <w:rFonts w:ascii="Times New Roman" w:hAnsi="Times New Roman" w:cs="Times New Roman"/>
          <w:sz w:val="24"/>
          <w:szCs w:val="24"/>
        </w:rPr>
        <w:tab/>
      </w:r>
      <w:r w:rsidR="0041098C">
        <w:rPr>
          <w:rFonts w:ascii="Times New Roman" w:hAnsi="Times New Roman" w:cs="Times New Roman"/>
          <w:sz w:val="24"/>
          <w:szCs w:val="24"/>
        </w:rPr>
        <w:tab/>
      </w:r>
      <w:r w:rsidR="0041098C">
        <w:rPr>
          <w:rFonts w:ascii="Times New Roman" w:hAnsi="Times New Roman" w:cs="Times New Roman"/>
          <w:sz w:val="24"/>
          <w:szCs w:val="24"/>
        </w:rPr>
        <w:tab/>
      </w:r>
      <w:r w:rsidR="0041098C">
        <w:rPr>
          <w:rFonts w:ascii="Times New Roman" w:hAnsi="Times New Roman" w:cs="Times New Roman"/>
          <w:sz w:val="24"/>
          <w:szCs w:val="24"/>
        </w:rPr>
        <w:tab/>
        <w:t>Pursuing a certificate in Computer Literacy, Secretarial,</w:t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Peachtree Accounting</w:t>
      </w:r>
      <w:r>
        <w:rPr>
          <w:rFonts w:ascii="Times New Roman" w:hAnsi="Times New Roman" w:cs="Times New Roman"/>
          <w:sz w:val="24"/>
          <w:szCs w:val="24"/>
        </w:rPr>
        <w:tab/>
        <w:t>at City&amp;Guilds Centre (part time)</w:t>
      </w:r>
    </w:p>
    <w:p w:rsidR="0041098C" w:rsidRPr="005474FE" w:rsidRDefault="0041098C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>Ontario High School Diploma</w:t>
      </w:r>
    </w:p>
    <w:p w:rsidR="0041098C" w:rsidRDefault="0041098C" w:rsidP="0041098C">
      <w:pPr>
        <w:rPr>
          <w:rFonts w:ascii="Times New Roman" w:hAnsi="Times New Roman" w:cs="Times New Roman"/>
          <w:b/>
          <w:sz w:val="24"/>
          <w:szCs w:val="24"/>
        </w:rPr>
      </w:pP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  <w:t>Trillium International School-Chaguanas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2010-2011-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12-</w:t>
      </w:r>
      <w:r>
        <w:rPr>
          <w:rFonts w:ascii="Times New Roman" w:hAnsi="Times New Roman" w:cs="Times New Roman"/>
          <w:sz w:val="24"/>
          <w:szCs w:val="24"/>
        </w:rPr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Accounting, French, Philosophy, Learning-Strategies,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 Technology, Music.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2009-2010-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11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Enterprising Person, Literacy, Politics, Music,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Advanced Learning-Strategies, Canadian Geography.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2008-2009-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10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 Business,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Science, Art, History, Civics/Career Studies, 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Individual&amp;Family Living.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2007-2008-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9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Visual Art, Drama,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Physical Education, Science, Learning Strategies,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Geography.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2005-2007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>NORTH GATE COLLEGE-</w:t>
      </w:r>
    </w:p>
    <w:p w:rsidR="00B879E4" w:rsidRPr="00B879E4" w:rsidRDefault="00B879E4" w:rsidP="0041098C">
      <w:pPr>
        <w:rPr>
          <w:rFonts w:ascii="Times New Roman" w:hAnsi="Times New Roman" w:cs="Times New Roman"/>
          <w:b/>
          <w:sz w:val="24"/>
          <w:szCs w:val="24"/>
        </w:rPr>
      </w:pP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  <w:t>Wilson Street, St Augustine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[Forms 1-2]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2001-2005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>Eshe’s Learning Centre-Ariapita Avenue, Woodbrook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79E4">
        <w:rPr>
          <w:rFonts w:ascii="Times New Roman" w:hAnsi="Times New Roman" w:cs="Times New Roman"/>
          <w:sz w:val="24"/>
          <w:szCs w:val="24"/>
          <w:u w:val="single"/>
        </w:rPr>
        <w:t>Employment: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2012-April2012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Secured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employment with SUBWAY and participated in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 week introductory employee training.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2012 – June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Administrative Assistant-Engine Tech Company Limited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#12 Mausica Street, Arima.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2012-August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Human Resource Assistant- Marketing &amp; Distribution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Macoya Road, Trincity.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2012-October 2012</w:t>
      </w:r>
      <w:r>
        <w:rPr>
          <w:rFonts w:ascii="Times New Roman" w:hAnsi="Times New Roman" w:cs="Times New Roman"/>
          <w:sz w:val="24"/>
          <w:szCs w:val="24"/>
        </w:rPr>
        <w:tab/>
        <w:t>Cashier/Wrapper- Hi-Lo Food Stores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Broadway Street, Arima.</w:t>
      </w: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2012-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Administrative Assistant-Engine Tech Company Limited</w:t>
      </w: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#12 Mausica Street, Arima.</w:t>
      </w: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Listening to music and interacting with people.</w:t>
      </w:r>
    </w:p>
    <w:p w:rsidR="00313052" w:rsidRDefault="00313052" w:rsidP="00B879E4">
      <w:pPr>
        <w:rPr>
          <w:rFonts w:ascii="Times New Roman" w:hAnsi="Times New Roman" w:cs="Times New Roman"/>
          <w:sz w:val="24"/>
          <w:szCs w:val="24"/>
        </w:rPr>
      </w:pPr>
    </w:p>
    <w:p w:rsidR="00313052" w:rsidRDefault="00313052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1.) Delano Alexander- Teacher- Rosary Boys Rc-346-6303</w:t>
      </w:r>
    </w:p>
    <w:p w:rsidR="00313052" w:rsidRDefault="00313052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2.) Giselle Gilbert-Teacher-Computer Skills Training </w:t>
      </w:r>
    </w:p>
    <w:p w:rsidR="00313052" w:rsidRDefault="00313052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Centre-765-5421</w:t>
      </w:r>
    </w:p>
    <w:p w:rsidR="00313052" w:rsidRDefault="00313052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879E4" w:rsidRP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</w:p>
    <w:p w:rsidR="0041098C" w:rsidRP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41098C" w:rsidRPr="0041098C" w:rsidSect="00C30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8C"/>
    <w:rsid w:val="000537EB"/>
    <w:rsid w:val="00167A7D"/>
    <w:rsid w:val="001A6010"/>
    <w:rsid w:val="0028241D"/>
    <w:rsid w:val="00313052"/>
    <w:rsid w:val="0041098C"/>
    <w:rsid w:val="005474FE"/>
    <w:rsid w:val="00611BE0"/>
    <w:rsid w:val="006F4F33"/>
    <w:rsid w:val="008512AB"/>
    <w:rsid w:val="00874536"/>
    <w:rsid w:val="008A2046"/>
    <w:rsid w:val="008D626B"/>
    <w:rsid w:val="009A7104"/>
    <w:rsid w:val="00B36FA1"/>
    <w:rsid w:val="00B879E4"/>
    <w:rsid w:val="00C30AD9"/>
    <w:rsid w:val="00F4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9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9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harajn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cp:lastPrinted>2016-04-12T16:17:00Z</cp:lastPrinted>
  <dcterms:created xsi:type="dcterms:W3CDTF">2016-04-12T16:27:00Z</dcterms:created>
  <dcterms:modified xsi:type="dcterms:W3CDTF">2016-06-06T17:36:00Z</dcterms:modified>
</cp:coreProperties>
</file>