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50" w:rsidRDefault="008D60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CLEO LEWIS</w:t>
      </w:r>
    </w:p>
    <w:p w:rsidR="008D604E" w:rsidRDefault="008D604E" w:rsidP="008D604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574 DE FREITAS BLVD</w:t>
      </w:r>
    </w:p>
    <w:p w:rsidR="008D604E" w:rsidRDefault="008D604E" w:rsidP="008D604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 HORQUETTA, ARIMA</w:t>
      </w:r>
    </w:p>
    <w:p w:rsidR="008D604E" w:rsidRDefault="008D604E" w:rsidP="008D604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Telephone: 643-3266/750-7749</w:t>
      </w:r>
    </w:p>
    <w:p w:rsidR="008D604E" w:rsidRDefault="008D604E" w:rsidP="008D604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5" w:history="1">
        <w:r w:rsidRPr="0013560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cleolewis@live.com</w:t>
        </w:r>
      </w:hyperlink>
    </w:p>
    <w:p w:rsidR="008D604E" w:rsidRDefault="008D604E" w:rsidP="008D60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</w:t>
      </w:r>
    </w:p>
    <w:p w:rsidR="008D604E" w:rsidRDefault="008D604E" w:rsidP="008D6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       March 27 1995</w:t>
      </w:r>
    </w:p>
    <w:p w:rsidR="008D604E" w:rsidRDefault="008D604E" w:rsidP="008D604E">
      <w:pPr>
        <w:rPr>
          <w:rFonts w:ascii="Times New Roman" w:hAnsi="Times New Roman" w:cs="Times New Roman"/>
          <w:sz w:val="24"/>
          <w:szCs w:val="24"/>
        </w:rPr>
      </w:pPr>
    </w:p>
    <w:p w:rsidR="008D604E" w:rsidRDefault="008D604E" w:rsidP="008D60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EXPERINCE:</w:t>
      </w:r>
    </w:p>
    <w:p w:rsidR="008D604E" w:rsidRDefault="008D604E" w:rsidP="008D60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08/2014-present -</w:t>
      </w:r>
      <w:r>
        <w:rPr>
          <w:rFonts w:ascii="Times New Roman" w:hAnsi="Times New Roman" w:cs="Times New Roman"/>
          <w:b/>
          <w:sz w:val="24"/>
          <w:szCs w:val="24"/>
        </w:rPr>
        <w:t>REAL TIME ACCOUNTING SERVICES LIMITED</w:t>
      </w:r>
    </w:p>
    <w:p w:rsidR="008D604E" w:rsidRDefault="008D604E" w:rsidP="008D60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DATA CLERK (PART TIME)</w:t>
      </w:r>
    </w:p>
    <w:p w:rsidR="008D604E" w:rsidRPr="008D604E" w:rsidRDefault="008D604E" w:rsidP="008D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transaction entries to Peachtree and QuickBooks</w:t>
      </w:r>
    </w:p>
    <w:p w:rsidR="008D604E" w:rsidRDefault="008D604E" w:rsidP="008D60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EDUCATION: </w:t>
      </w:r>
    </w:p>
    <w:p w:rsidR="008D604E" w:rsidRDefault="008D604E" w:rsidP="008D60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06/2014-09/2009 - </w:t>
      </w:r>
      <w:r>
        <w:rPr>
          <w:rFonts w:ascii="Times New Roman" w:hAnsi="Times New Roman" w:cs="Times New Roman"/>
          <w:b/>
          <w:sz w:val="24"/>
          <w:szCs w:val="24"/>
        </w:rPr>
        <w:t>BON AIR SECONDARY SCHOOL – O’LEVEL</w:t>
      </w:r>
    </w:p>
    <w:p w:rsidR="008D604E" w:rsidRDefault="0043731B" w:rsidP="008D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II</w:t>
      </w:r>
    </w:p>
    <w:p w:rsidR="0043731B" w:rsidRDefault="0043731B" w:rsidP="008D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II</w:t>
      </w:r>
    </w:p>
    <w:p w:rsidR="0043731B" w:rsidRDefault="0043731B" w:rsidP="008D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III</w:t>
      </w:r>
    </w:p>
    <w:p w:rsidR="0043731B" w:rsidRDefault="0043731B" w:rsidP="008D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III</w:t>
      </w:r>
    </w:p>
    <w:p w:rsidR="0043731B" w:rsidRDefault="0043731B" w:rsidP="008D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III</w:t>
      </w:r>
    </w:p>
    <w:p w:rsidR="0043731B" w:rsidRDefault="0043731B" w:rsidP="008D6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 IV (Pending)</w:t>
      </w:r>
    </w:p>
    <w:p w:rsidR="0043731B" w:rsidRDefault="0043731B" w:rsidP="004373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06/2014-06/2015- </w:t>
      </w:r>
      <w:r>
        <w:rPr>
          <w:rFonts w:ascii="Times New Roman" w:hAnsi="Times New Roman" w:cs="Times New Roman"/>
          <w:b/>
          <w:sz w:val="24"/>
          <w:szCs w:val="24"/>
        </w:rPr>
        <w:t>AUTOMATION TECHNOLOGY COLLEGE</w:t>
      </w:r>
    </w:p>
    <w:p w:rsidR="0043731B" w:rsidRDefault="0043731B" w:rsidP="0043731B">
      <w:pPr>
        <w:rPr>
          <w:rFonts w:ascii="Times New Roman" w:hAnsi="Times New Roman" w:cs="Times New Roman"/>
          <w:sz w:val="20"/>
          <w:szCs w:val="20"/>
        </w:rPr>
      </w:pPr>
      <w:r w:rsidRPr="0043731B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Pr="0043731B">
        <w:rPr>
          <w:rFonts w:ascii="Times New Roman" w:hAnsi="Times New Roman" w:cs="Times New Roman"/>
          <w:sz w:val="20"/>
          <w:szCs w:val="20"/>
        </w:rPr>
        <w:t>Applied Mechanical, Electrical and Electronic Engineering Technician Certificate</w:t>
      </w:r>
      <w:r>
        <w:rPr>
          <w:rFonts w:ascii="Times New Roman" w:hAnsi="Times New Roman" w:cs="Times New Roman"/>
          <w:sz w:val="20"/>
          <w:szCs w:val="20"/>
        </w:rPr>
        <w:t>- M.E.E.E.T 1</w:t>
      </w:r>
    </w:p>
    <w:p w:rsidR="0043731B" w:rsidRDefault="0043731B" w:rsidP="004373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of Engineer – Distinction</w:t>
      </w:r>
    </w:p>
    <w:p w:rsidR="0043731B" w:rsidRDefault="0043731B" w:rsidP="0043731B">
      <w:pPr>
        <w:pStyle w:val="ListParagraph"/>
        <w:numPr>
          <w:ilvl w:val="0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Mechanical Technology – Merit</w:t>
      </w:r>
    </w:p>
    <w:p w:rsidR="0043731B" w:rsidRDefault="0043731B" w:rsidP="0043731B">
      <w:pPr>
        <w:pStyle w:val="ListParagraph"/>
        <w:numPr>
          <w:ilvl w:val="0"/>
          <w:numId w:val="4"/>
        </w:numPr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 and Electrical Application – Distinction</w:t>
      </w:r>
    </w:p>
    <w:p w:rsidR="0043731B" w:rsidRDefault="00E923BE" w:rsidP="004373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09/2015-Present –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 OF BUSINESS &amp; COMPUTER SCIENCE (SBCS)</w:t>
      </w:r>
    </w:p>
    <w:p w:rsidR="00E923BE" w:rsidRDefault="00E923BE" w:rsidP="00437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Matriculation to Higher National Diploma (Engineering)</w:t>
      </w:r>
    </w:p>
    <w:p w:rsidR="00E923BE" w:rsidRDefault="00E923BE" w:rsidP="00E92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and Safety in Engineering</w:t>
      </w:r>
    </w:p>
    <w:p w:rsidR="00E923BE" w:rsidRDefault="00E923BE" w:rsidP="00E92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Mathematics</w:t>
      </w:r>
    </w:p>
    <w:p w:rsidR="00E923BE" w:rsidRDefault="00E923BE" w:rsidP="00E92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 and Electronics</w:t>
      </w:r>
    </w:p>
    <w:p w:rsidR="00E923BE" w:rsidRDefault="00E923BE" w:rsidP="00E92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Mechanical Systems</w:t>
      </w:r>
    </w:p>
    <w:p w:rsidR="00E923BE" w:rsidRDefault="00E923BE" w:rsidP="00E92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Electronic Devices and Circuit Analysis</w:t>
      </w:r>
    </w:p>
    <w:p w:rsidR="00E923BE" w:rsidRDefault="00E923BE" w:rsidP="00E92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 Machines</w:t>
      </w:r>
    </w:p>
    <w:p w:rsidR="00E923BE" w:rsidRDefault="00E923BE" w:rsidP="00E92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923BE" w:rsidRDefault="00E923BE" w:rsidP="00E92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in First Aid, CPR/AED (Active Member in Trinidad and Tobago Red Cross Society)</w:t>
      </w:r>
    </w:p>
    <w:p w:rsidR="00E923BE" w:rsidRDefault="00E923BE" w:rsidP="00E92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in Music ( Practical and Theory</w:t>
      </w:r>
      <w:r w:rsidR="00F93F06">
        <w:rPr>
          <w:rFonts w:ascii="Times New Roman" w:hAnsi="Times New Roman" w:cs="Times New Roman"/>
          <w:sz w:val="24"/>
          <w:szCs w:val="24"/>
        </w:rPr>
        <w:t>, Clarinet)</w:t>
      </w:r>
    </w:p>
    <w:p w:rsidR="00F93F06" w:rsidRDefault="00F93F06" w:rsidP="00E92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Arts</w:t>
      </w:r>
    </w:p>
    <w:p w:rsidR="00F93F06" w:rsidRDefault="00F93F06" w:rsidP="00F93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LITERACY: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F06" w:rsidRDefault="00F93F06" w:rsidP="00F93F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 experience in Microsoft Office Suite</w:t>
      </w:r>
    </w:p>
    <w:p w:rsidR="00F93F06" w:rsidRDefault="00F93F06" w:rsidP="00F93F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 experience in Peachtree and QuickBooks</w:t>
      </w:r>
    </w:p>
    <w:p w:rsidR="00F93F06" w:rsidRDefault="00F93F06" w:rsidP="00F93F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HOBBIES/INTERESTS:</w:t>
      </w:r>
    </w:p>
    <w:p w:rsidR="00F93F06" w:rsidRPr="00F93F06" w:rsidRDefault="00F93F06" w:rsidP="00F93F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Golf, cricket, Technical Drawing, art, relaxation</w:t>
      </w:r>
    </w:p>
    <w:p w:rsidR="00F93F06" w:rsidRDefault="00F93F06" w:rsidP="00F93F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4225"/>
        <w:gridCol w:w="4230"/>
      </w:tblGrid>
      <w:tr w:rsidR="00F93F06" w:rsidTr="005305B6">
        <w:trPr>
          <w:trHeight w:val="1380"/>
        </w:trPr>
        <w:tc>
          <w:tcPr>
            <w:tcW w:w="4225" w:type="dxa"/>
          </w:tcPr>
          <w:p w:rsidR="00F93F06" w:rsidRDefault="00F93F06" w:rsidP="00F93F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Junnel Lawance</w:t>
            </w:r>
          </w:p>
          <w:p w:rsidR="00F93F06" w:rsidRPr="005305B6" w:rsidRDefault="00F93F06" w:rsidP="00F9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5B6">
              <w:rPr>
                <w:rFonts w:ascii="Times New Roman" w:hAnsi="Times New Roman" w:cs="Times New Roman"/>
                <w:sz w:val="24"/>
                <w:szCs w:val="24"/>
              </w:rPr>
              <w:t>Accountant</w:t>
            </w:r>
          </w:p>
          <w:p w:rsidR="00F93F06" w:rsidRPr="005305B6" w:rsidRDefault="00F93F06" w:rsidP="00F9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5B6">
              <w:rPr>
                <w:rFonts w:ascii="Times New Roman" w:hAnsi="Times New Roman" w:cs="Times New Roman"/>
                <w:sz w:val="24"/>
                <w:szCs w:val="24"/>
              </w:rPr>
              <w:t>5817 Freddie Kissoon</w:t>
            </w:r>
            <w:r w:rsidR="005305B6" w:rsidRPr="005305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305B6">
              <w:rPr>
                <w:rFonts w:ascii="Times New Roman" w:hAnsi="Times New Roman" w:cs="Times New Roman"/>
                <w:sz w:val="24"/>
                <w:szCs w:val="24"/>
              </w:rPr>
              <w:t xml:space="preserve"> La Horquetta Arima</w:t>
            </w:r>
          </w:p>
          <w:p w:rsidR="00F93F06" w:rsidRPr="005305B6" w:rsidRDefault="00F93F06" w:rsidP="00F9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5B6">
              <w:rPr>
                <w:rFonts w:ascii="Times New Roman" w:hAnsi="Times New Roman" w:cs="Times New Roman"/>
                <w:sz w:val="24"/>
                <w:szCs w:val="24"/>
              </w:rPr>
              <w:t>708-2996</w:t>
            </w:r>
          </w:p>
          <w:p w:rsidR="005305B6" w:rsidRDefault="005305B6" w:rsidP="00F93F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B6">
              <w:rPr>
                <w:rFonts w:ascii="Times New Roman" w:hAnsi="Times New Roman" w:cs="Times New Roman"/>
                <w:sz w:val="24"/>
                <w:szCs w:val="24"/>
              </w:rPr>
              <w:t>junnellewis@hotmail.com</w:t>
            </w:r>
            <w:bookmarkStart w:id="0" w:name="_GoBack"/>
            <w:bookmarkEnd w:id="0"/>
          </w:p>
        </w:tc>
        <w:tc>
          <w:tcPr>
            <w:tcW w:w="4230" w:type="dxa"/>
          </w:tcPr>
          <w:p w:rsidR="00F93F06" w:rsidRDefault="005305B6" w:rsidP="00F93F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Nadira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Kalloo</w:t>
            </w:r>
            <w:proofErr w:type="spellEnd"/>
          </w:p>
          <w:p w:rsidR="005305B6" w:rsidRDefault="005305B6" w:rsidP="00F9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Teacher</w:t>
            </w:r>
          </w:p>
          <w:p w:rsidR="005305B6" w:rsidRDefault="005305B6" w:rsidP="00F9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Bon Air Secondary </w:t>
            </w:r>
          </w:p>
          <w:p w:rsidR="005305B6" w:rsidRDefault="005305B6" w:rsidP="00F9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 Eastern Main Road, El Dorado</w:t>
            </w:r>
          </w:p>
          <w:p w:rsidR="005305B6" w:rsidRDefault="005305B6" w:rsidP="00F9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331-1279</w:t>
            </w:r>
          </w:p>
          <w:p w:rsidR="005305B6" w:rsidRDefault="005305B6" w:rsidP="00F9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725-4338</w:t>
            </w:r>
          </w:p>
          <w:p w:rsidR="005305B6" w:rsidRDefault="005305B6" w:rsidP="00F93F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13560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Nkalloo21@yahoo.com</w:t>
              </w:r>
            </w:hyperlink>
          </w:p>
          <w:p w:rsidR="005305B6" w:rsidRPr="005305B6" w:rsidRDefault="005305B6" w:rsidP="00F93F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3F06" w:rsidRPr="00F93F06" w:rsidRDefault="00F93F06" w:rsidP="00F93F06">
      <w:pPr>
        <w:rPr>
          <w:rFonts w:ascii="Times New Roman" w:hAnsi="Times New Roman" w:cs="Times New Roman"/>
          <w:b/>
          <w:sz w:val="24"/>
          <w:szCs w:val="24"/>
        </w:rPr>
      </w:pPr>
    </w:p>
    <w:sectPr w:rsidR="00F93F06" w:rsidRPr="00F9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36DA3"/>
    <w:multiLevelType w:val="hybridMultilevel"/>
    <w:tmpl w:val="D7964A66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>
    <w:nsid w:val="15BE4778"/>
    <w:multiLevelType w:val="hybridMultilevel"/>
    <w:tmpl w:val="FC167770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>
    <w:nsid w:val="1A124953"/>
    <w:multiLevelType w:val="hybridMultilevel"/>
    <w:tmpl w:val="8AE2690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2A6F1A12"/>
    <w:multiLevelType w:val="hybridMultilevel"/>
    <w:tmpl w:val="9C2A5DFA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">
    <w:nsid w:val="3B154582"/>
    <w:multiLevelType w:val="hybridMultilevel"/>
    <w:tmpl w:val="A210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E115F"/>
    <w:multiLevelType w:val="hybridMultilevel"/>
    <w:tmpl w:val="2F4A823E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6">
    <w:nsid w:val="585D380A"/>
    <w:multiLevelType w:val="hybridMultilevel"/>
    <w:tmpl w:val="35B6F6B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>
    <w:nsid w:val="5A0F3C92"/>
    <w:multiLevelType w:val="hybridMultilevel"/>
    <w:tmpl w:val="EE5E53A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>
    <w:nsid w:val="6CF66D58"/>
    <w:multiLevelType w:val="hybridMultilevel"/>
    <w:tmpl w:val="24AAFB78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4E"/>
    <w:rsid w:val="0043731B"/>
    <w:rsid w:val="005305B6"/>
    <w:rsid w:val="008D604E"/>
    <w:rsid w:val="00920750"/>
    <w:rsid w:val="00E923BE"/>
    <w:rsid w:val="00F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EF8E8-4B8A-4BE6-97EC-7AD9B7D6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0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604E"/>
    <w:pPr>
      <w:ind w:left="720"/>
      <w:contextualSpacing/>
    </w:pPr>
  </w:style>
  <w:style w:type="table" w:styleId="TableGrid">
    <w:name w:val="Table Grid"/>
    <w:basedOn w:val="TableNormal"/>
    <w:uiPriority w:val="39"/>
    <w:rsid w:val="00F9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kalloo21@yahoo.com" TargetMode="External"/><Relationship Id="rId5" Type="http://schemas.openxmlformats.org/officeDocument/2006/relationships/hyperlink" Target="mailto:cleolewis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</dc:creator>
  <cp:keywords/>
  <dc:description/>
  <cp:lastModifiedBy>CLEO</cp:lastModifiedBy>
  <cp:revision>1</cp:revision>
  <dcterms:created xsi:type="dcterms:W3CDTF">2016-06-09T04:51:00Z</dcterms:created>
  <dcterms:modified xsi:type="dcterms:W3CDTF">2016-06-09T05:41:00Z</dcterms:modified>
</cp:coreProperties>
</file>