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D432E" w14:textId="77777777" w:rsidR="00A5591E" w:rsidRPr="001D7BBA" w:rsidRDefault="001D7BBA" w:rsidP="001D7B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7BBA">
        <w:rPr>
          <w:rFonts w:ascii="Times New Roman" w:hAnsi="Times New Roman" w:cs="Times New Roman"/>
          <w:b/>
          <w:sz w:val="36"/>
          <w:szCs w:val="36"/>
        </w:rPr>
        <w:t>LATIFAH COOPER</w:t>
      </w:r>
    </w:p>
    <w:p w14:paraId="76B62E67" w14:textId="71A7643E" w:rsidR="001D7BBA" w:rsidRDefault="005C2AEC" w:rsidP="001D7BB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Sanfernando</w:t>
      </w:r>
      <w:proofErr w:type="spellEnd"/>
    </w:p>
    <w:p w14:paraId="4C2748F2" w14:textId="744E2E2B" w:rsidR="001D7BBA" w:rsidRDefault="005C2AEC" w:rsidP="001D7BB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(868) 725-1328</w:t>
      </w:r>
    </w:p>
    <w:p w14:paraId="64ED476A" w14:textId="77777777" w:rsidR="001D7BBA" w:rsidRDefault="001D7BBA" w:rsidP="001D7BB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F77A62">
          <w:rPr>
            <w:rStyle w:val="Hyperlink"/>
            <w:rFonts w:ascii="Times New Roman" w:hAnsi="Times New Roman" w:cs="Times New Roman"/>
            <w:sz w:val="24"/>
            <w:szCs w:val="24"/>
          </w:rPr>
          <w:t>cooperlatifah33@hotmail.com</w:t>
        </w:r>
      </w:hyperlink>
    </w:p>
    <w:p w14:paraId="4E344CD5" w14:textId="77777777" w:rsidR="001D7BBA" w:rsidRDefault="001D7BBA" w:rsidP="001D7BB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49C843A" w14:textId="77777777" w:rsidR="001D7BBA" w:rsidRDefault="001D7BBA" w:rsidP="001D7BB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CE27E21" w14:textId="77777777" w:rsidR="001D7BBA" w:rsidRDefault="001D7BBA" w:rsidP="001D7B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7D7796" w14:textId="77777777" w:rsidR="001D7BBA" w:rsidRDefault="001D7BBA" w:rsidP="001D7B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BA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14:paraId="38F4FF72" w14:textId="77777777" w:rsidR="001D7BBA" w:rsidRDefault="001D7BBA" w:rsidP="001D7BB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2154E6" w14:textId="77777777" w:rsidR="001D7BBA" w:rsidRPr="000E2119" w:rsidRDefault="001D7BBA" w:rsidP="001D7BB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for </w:t>
      </w:r>
      <w:r w:rsidR="000E2119">
        <w:rPr>
          <w:rFonts w:ascii="Times New Roman" w:hAnsi="Times New Roman" w:cs="Times New Roman"/>
          <w:sz w:val="24"/>
          <w:szCs w:val="24"/>
        </w:rPr>
        <w:t xml:space="preserve">an institution that is goal oriented and team spirited. An institution that promotes growth and enhancement in individuals, thereby entrusting them with the opportunity to reach their fullest potential. </w:t>
      </w:r>
    </w:p>
    <w:p w14:paraId="13CF5629" w14:textId="77777777" w:rsidR="000E2119" w:rsidRDefault="000E2119" w:rsidP="000E21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890FD4" w14:textId="77777777" w:rsidR="000E2119" w:rsidRDefault="000E2119" w:rsidP="000E21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81473" w14:textId="77777777" w:rsidR="000E2119" w:rsidRDefault="000E2119" w:rsidP="000E211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2119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52909AAE" w14:textId="77777777" w:rsidR="000E2119" w:rsidRDefault="000E2119" w:rsidP="000E211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8E0726" w14:textId="77777777" w:rsidR="000E2119" w:rsidRPr="000E2119" w:rsidRDefault="000E2119" w:rsidP="000E21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2119">
        <w:rPr>
          <w:rFonts w:ascii="Times New Roman" w:hAnsi="Times New Roman" w:cs="Times New Roman"/>
          <w:sz w:val="24"/>
          <w:szCs w:val="24"/>
          <w:u w:val="single"/>
        </w:rPr>
        <w:t>PREYSAL HIGH SCHOOL</w:t>
      </w:r>
    </w:p>
    <w:p w14:paraId="5D6EE50B" w14:textId="77777777" w:rsidR="000E2119" w:rsidRDefault="000E2119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87E0D6" w14:textId="30430CCD" w:rsidR="000E2119" w:rsidRDefault="000E2119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</w:t>
      </w:r>
      <w:proofErr w:type="gramStart"/>
      <w:r w:rsidR="005C2AEC">
        <w:rPr>
          <w:rFonts w:ascii="Times New Roman" w:hAnsi="Times New Roman" w:cs="Times New Roman"/>
          <w:sz w:val="24"/>
          <w:szCs w:val="24"/>
        </w:rPr>
        <w:t>Business  3</w:t>
      </w:r>
      <w:proofErr w:type="gramEnd"/>
    </w:p>
    <w:p w14:paraId="2BF98850" w14:textId="77777777" w:rsidR="000E2119" w:rsidRDefault="000E2119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             3</w:t>
      </w:r>
    </w:p>
    <w:p w14:paraId="16D1DCD1" w14:textId="77777777" w:rsidR="000E2119" w:rsidRDefault="000E2119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and Nutrition       3</w:t>
      </w:r>
    </w:p>
    <w:p w14:paraId="5F0B6468" w14:textId="77777777" w:rsidR="000E2119" w:rsidRDefault="000E2119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36FF353" w14:textId="77777777" w:rsidR="000E2119" w:rsidRPr="000E2119" w:rsidRDefault="000E2119" w:rsidP="000E21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E2119">
        <w:rPr>
          <w:rFonts w:ascii="Times New Roman" w:hAnsi="Times New Roman" w:cs="Times New Roman"/>
          <w:sz w:val="24"/>
          <w:szCs w:val="24"/>
          <w:u w:val="single"/>
        </w:rPr>
        <w:t>YTEPP</w:t>
      </w:r>
    </w:p>
    <w:p w14:paraId="1066BD26" w14:textId="77777777" w:rsidR="000E2119" w:rsidRDefault="000E2119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CF01681" w14:textId="64113511" w:rsidR="000E2119" w:rsidRDefault="005C2AEC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for the automated office </w:t>
      </w:r>
    </w:p>
    <w:p w14:paraId="75D691D1" w14:textId="77777777" w:rsidR="000E2119" w:rsidRDefault="000E2119" w:rsidP="000E21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2ECD2" w14:textId="77777777" w:rsidR="000E2119" w:rsidRDefault="000E2119" w:rsidP="000E21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4DE3AF" w14:textId="77777777" w:rsidR="000E2119" w:rsidRPr="000E2119" w:rsidRDefault="000E2119" w:rsidP="000E211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2119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14:paraId="5512408E" w14:textId="77777777" w:rsidR="000E2119" w:rsidRDefault="000E2119" w:rsidP="000E21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4D4566F" w14:textId="77777777" w:rsidR="00103306" w:rsidRPr="00103306" w:rsidRDefault="00103306" w:rsidP="0010330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03306">
        <w:rPr>
          <w:rFonts w:ascii="Times New Roman" w:hAnsi="Times New Roman" w:cs="Times New Roman"/>
          <w:sz w:val="24"/>
          <w:szCs w:val="24"/>
          <w:u w:val="single"/>
        </w:rPr>
        <w:t>SUBWAY</w:t>
      </w:r>
    </w:p>
    <w:p w14:paraId="7BDA5590" w14:textId="77777777" w:rsidR="00103306" w:rsidRDefault="00103306" w:rsidP="0010330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E8DE400" w14:textId="77777777" w:rsidR="00103306" w:rsidRDefault="00103306" w:rsidP="0010330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CSR – 6 MONTHS </w:t>
      </w:r>
    </w:p>
    <w:p w14:paraId="1CB069BE" w14:textId="77777777" w:rsidR="00103306" w:rsidRDefault="00103306" w:rsidP="0010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25A07F" w14:textId="77777777" w:rsidR="00103306" w:rsidRDefault="00103306" w:rsidP="0010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92A38" w14:textId="77777777" w:rsidR="00103306" w:rsidRDefault="00103306" w:rsidP="0010330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306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14:paraId="4B224138" w14:textId="77777777" w:rsidR="00103306" w:rsidRDefault="00103306" w:rsidP="0010330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6FB36B" w14:textId="77777777" w:rsidR="00103306" w:rsidRPr="00103306" w:rsidRDefault="00103306" w:rsidP="0010330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Interpersonal skills: Works well with others.</w:t>
      </w:r>
    </w:p>
    <w:p w14:paraId="1D182535" w14:textId="77777777" w:rsidR="00103306" w:rsidRDefault="00103306" w:rsidP="001033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A3D8B3" w14:textId="77777777" w:rsidR="00103306" w:rsidRDefault="00103306" w:rsidP="0010330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306">
        <w:rPr>
          <w:rFonts w:ascii="Times New Roman" w:hAnsi="Times New Roman" w:cs="Times New Roman"/>
          <w:b/>
          <w:sz w:val="28"/>
          <w:szCs w:val="28"/>
          <w:u w:val="single"/>
        </w:rPr>
        <w:t>REFERNCES</w:t>
      </w:r>
    </w:p>
    <w:p w14:paraId="0D869821" w14:textId="77777777" w:rsidR="00103306" w:rsidRDefault="00103306" w:rsidP="0010330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39B44F" w14:textId="4D7D83BB" w:rsidR="00103306" w:rsidRPr="00175E88" w:rsidRDefault="005C2AEC" w:rsidP="00175E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Maria Alcindor</w:t>
      </w:r>
      <w:r w:rsidR="00175E8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Laura </w:t>
      </w:r>
      <w:proofErr w:type="spellStart"/>
      <w:r>
        <w:rPr>
          <w:rFonts w:ascii="Times New Roman" w:hAnsi="Times New Roman" w:cs="Times New Roman"/>
          <w:sz w:val="28"/>
          <w:szCs w:val="28"/>
        </w:rPr>
        <w:t>Swamber</w:t>
      </w:r>
      <w:proofErr w:type="spellEnd"/>
    </w:p>
    <w:p w14:paraId="5E97A143" w14:textId="69376314" w:rsidR="00175E88" w:rsidRDefault="005C2AEC" w:rsidP="00175E88">
      <w:pPr>
        <w:pStyle w:val="NoSpacing"/>
        <w:tabs>
          <w:tab w:val="left" w:pos="455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Dental Assistant</w:t>
      </w:r>
      <w:r w:rsidR="00175E88">
        <w:rPr>
          <w:rFonts w:ascii="Times New Roman" w:hAnsi="Times New Roman" w:cs="Times New Roman"/>
          <w:sz w:val="28"/>
          <w:szCs w:val="28"/>
        </w:rPr>
        <w:tab/>
        <w:t>Student</w:t>
      </w:r>
    </w:p>
    <w:p w14:paraId="3337590F" w14:textId="047A7960" w:rsidR="00175E88" w:rsidRPr="00175E88" w:rsidRDefault="005C2AEC" w:rsidP="00175E88">
      <w:pPr>
        <w:pStyle w:val="NoSpacing"/>
        <w:tabs>
          <w:tab w:val="left" w:pos="4558"/>
        </w:tabs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316- 5583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703- 7356</w:t>
      </w:r>
    </w:p>
    <w:p w14:paraId="60169575" w14:textId="77777777" w:rsidR="000E2119" w:rsidRPr="001D7BBA" w:rsidRDefault="000E2119" w:rsidP="000E2119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0E2119" w:rsidRPr="001D7BBA" w:rsidSect="00103306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35E6D"/>
    <w:multiLevelType w:val="hybridMultilevel"/>
    <w:tmpl w:val="78467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BA"/>
    <w:rsid w:val="000C2130"/>
    <w:rsid w:val="000E2119"/>
    <w:rsid w:val="00103306"/>
    <w:rsid w:val="00175E88"/>
    <w:rsid w:val="001D7BBA"/>
    <w:rsid w:val="005C2AEC"/>
    <w:rsid w:val="00A5591E"/>
    <w:rsid w:val="00D21709"/>
    <w:rsid w:val="1D7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E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B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7B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B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operlatifah3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Tessa</dc:creator>
  <cp:lastModifiedBy>User</cp:lastModifiedBy>
  <cp:revision>2</cp:revision>
  <dcterms:created xsi:type="dcterms:W3CDTF">2016-06-07T19:39:00Z</dcterms:created>
  <dcterms:modified xsi:type="dcterms:W3CDTF">2016-06-07T19:39:00Z</dcterms:modified>
</cp:coreProperties>
</file>