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9A" w:rsidRPr="000B2C9A" w:rsidRDefault="000B2C9A" w:rsidP="000B2C9A">
      <w:pPr>
        <w:jc w:val="center"/>
        <w:rPr>
          <w:rFonts w:ascii="Times New Roman" w:hAnsi="Times New Roman"/>
          <w:b/>
          <w:sz w:val="24"/>
          <w:szCs w:val="24"/>
        </w:rPr>
      </w:pPr>
      <w:r w:rsidRPr="000B2C9A">
        <w:rPr>
          <w:rFonts w:ascii="Times New Roman" w:hAnsi="Times New Roman"/>
          <w:b/>
          <w:sz w:val="24"/>
          <w:szCs w:val="24"/>
        </w:rPr>
        <w:t>RESUME</w:t>
      </w:r>
    </w:p>
    <w:p w:rsidR="000B2C9A" w:rsidRPr="000B2C9A" w:rsidRDefault="000B2C9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E176A" w:rsidRPr="000B2C9A" w:rsidTr="000B2C9A">
        <w:tc>
          <w:tcPr>
            <w:tcW w:w="10800" w:type="dxa"/>
          </w:tcPr>
          <w:p w:rsidR="004E176A" w:rsidRPr="000B2C9A" w:rsidRDefault="004E176A" w:rsidP="004E176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B2C9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PERSONAL INFORMATION</w:t>
            </w:r>
          </w:p>
          <w:p w:rsidR="004E176A" w:rsidRPr="000B2C9A" w:rsidRDefault="004E176A" w:rsidP="004E176A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820"/>
            </w:tblGrid>
            <w:tr w:rsidR="004E176A" w:rsidRPr="000B2C9A" w:rsidTr="00E11708">
              <w:trPr>
                <w:cantSplit/>
              </w:trPr>
              <w:tc>
                <w:tcPr>
                  <w:tcW w:w="8820" w:type="dxa"/>
                </w:tcPr>
                <w:p w:rsidR="004E176A" w:rsidRDefault="004E176A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NAME:                     </w:t>
                  </w:r>
                  <w:r w:rsidR="00BB4970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Adrian Thomas </w:t>
                  </w:r>
                  <w:proofErr w:type="spellStart"/>
                  <w:r w:rsidR="00BB4970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Duprey</w:t>
                  </w:r>
                  <w:proofErr w:type="spellEnd"/>
                </w:p>
                <w:p w:rsidR="0069707D" w:rsidRPr="0069707D" w:rsidRDefault="0069707D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9707D">
                    <w:rPr>
                      <w:rFonts w:ascii="Times New Roman" w:hAnsi="Times New Roman"/>
                      <w:b/>
                      <w:caps w:val="0"/>
                      <w:sz w:val="24"/>
                      <w:szCs w:val="24"/>
                    </w:rPr>
                    <w:t>DATE OF BIRTH</w:t>
                  </w:r>
                  <w:r>
                    <w:rPr>
                      <w:rFonts w:ascii="Times New Roman" w:hAnsi="Times New Roman"/>
                      <w:b/>
                      <w:caps w:val="0"/>
                      <w:sz w:val="24"/>
                      <w:szCs w:val="24"/>
                    </w:rPr>
                    <w:t xml:space="preserve">:     </w:t>
                  </w:r>
                  <w:r w:rsidRPr="0069707D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January 28, 199</w:t>
                  </w:r>
                  <w:r w:rsidR="008766E4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7</w:t>
                  </w:r>
                  <w:r w:rsidRPr="0069707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Pr="0069707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</w:t>
                  </w:r>
                </w:p>
                <w:p w:rsidR="004E176A" w:rsidRPr="000B2C9A" w:rsidRDefault="004E176A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ADDRESS: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#15</w:t>
                  </w:r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Pro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De </w:t>
                  </w:r>
                  <w:proofErr w:type="spellStart"/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Verteuil</w:t>
                  </w:r>
                  <w:proofErr w:type="spellEnd"/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 Street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, ARIMA</w:t>
                  </w:r>
                </w:p>
              </w:tc>
            </w:tr>
            <w:tr w:rsidR="004E176A" w:rsidRPr="000B2C9A" w:rsidTr="00E11708">
              <w:trPr>
                <w:cantSplit/>
              </w:trPr>
              <w:tc>
                <w:tcPr>
                  <w:tcW w:w="8820" w:type="dxa"/>
                </w:tcPr>
                <w:p w:rsidR="004E176A" w:rsidRPr="000B2C9A" w:rsidRDefault="004E176A" w:rsidP="004E176A">
                  <w:pPr>
                    <w:pStyle w:val="Address1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  <w:lang w:val="fr-CA"/>
                    </w:rPr>
                    <w:t>mobile :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 xml:space="preserve">                3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78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-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6357</w:t>
                  </w:r>
                </w:p>
                <w:p w:rsidR="00096CD1" w:rsidRPr="000B2C9A" w:rsidRDefault="00096CD1" w:rsidP="00EE4AA2">
                  <w:pPr>
                    <w:pStyle w:val="Address1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</w:pP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52"/>
              <w:gridCol w:w="468"/>
            </w:tblGrid>
            <w:tr w:rsidR="004E176A" w:rsidRPr="000B2C9A" w:rsidTr="00E11708">
              <w:trPr>
                <w:cantSplit/>
              </w:trPr>
              <w:tc>
                <w:tcPr>
                  <w:tcW w:w="8820" w:type="dxa"/>
                  <w:gridSpan w:val="2"/>
                </w:tcPr>
                <w:p w:rsidR="004E176A" w:rsidRPr="000B2C9A" w:rsidRDefault="008766E4" w:rsidP="004E176A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hyperlink w:anchor="Objective Help" w:tooltip="Make sure that you give a concise and focused description of your area of interest. E.g. To obtain a position as a dental assistant." w:history="1">
                    <w:r w:rsidR="004E176A" w:rsidRPr="000B2C9A">
                      <w:rPr>
                        <w:rStyle w:val="Hyperlink"/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</w:rPr>
                      <w:t>Objective</w:t>
                    </w:r>
                  </w:hyperlink>
                </w:p>
              </w:tc>
            </w:tr>
            <w:tr w:rsidR="004E176A" w:rsidRPr="000B2C9A" w:rsidTr="00E11708">
              <w:trPr>
                <w:gridAfter w:val="1"/>
                <w:wAfter w:w="468" w:type="dxa"/>
                <w:trHeight w:val="999"/>
              </w:trPr>
              <w:tc>
                <w:tcPr>
                  <w:tcW w:w="8352" w:type="dxa"/>
                </w:tcPr>
                <w:p w:rsidR="004E176A" w:rsidRDefault="004E176A" w:rsidP="004E176A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To use my skills and </w:t>
                  </w:r>
                  <w:r w:rsidR="00BB4970" w:rsidRPr="000B2C9A">
                    <w:rPr>
                      <w:rFonts w:ascii="Times New Roman" w:hAnsi="Times New Roman"/>
                      <w:sz w:val="24"/>
                      <w:szCs w:val="24"/>
                    </w:rPr>
                    <w:t>knowledge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to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meaningfully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to the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effective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running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and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growth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of a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prominent</w:t>
                  </w:r>
                  <w:r w:rsidR="00096CD1"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69707D" w:rsidRPr="000B2C9A">
                    <w:rPr>
                      <w:rFonts w:ascii="Times New Roman" w:hAnsi="Times New Roman"/>
                      <w:sz w:val="24"/>
                      <w:szCs w:val="24"/>
                    </w:rPr>
                    <w:t>business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096CD1" w:rsidRPr="000B2C9A" w:rsidRDefault="003063C6" w:rsidP="003063C6">
                  <w:pPr>
                    <w:pStyle w:val="BodyTex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063C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EDUCATION</w:t>
                  </w: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Style w:val="TableGrid"/>
              <w:tblW w:w="9367" w:type="dxa"/>
              <w:tblInd w:w="240" w:type="dxa"/>
              <w:tblLook w:val="04A0" w:firstRow="1" w:lastRow="0" w:firstColumn="1" w:lastColumn="0" w:noHBand="0" w:noVBand="1"/>
            </w:tblPr>
            <w:tblGrid>
              <w:gridCol w:w="3337"/>
              <w:gridCol w:w="1330"/>
              <w:gridCol w:w="1303"/>
              <w:gridCol w:w="3397"/>
            </w:tblGrid>
            <w:tr w:rsidR="00260359" w:rsidRPr="000B2C9A" w:rsidTr="006931EE">
              <w:trPr>
                <w:trHeight w:val="434"/>
              </w:trPr>
              <w:tc>
                <w:tcPr>
                  <w:tcW w:w="3337" w:type="dxa"/>
                  <w:vMerge w:val="restart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Schools/Institutions Attended</w:t>
                  </w:r>
                </w:p>
              </w:tc>
              <w:tc>
                <w:tcPr>
                  <w:tcW w:w="2633" w:type="dxa"/>
                  <w:gridSpan w:val="2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Date of</w:t>
                  </w:r>
                </w:p>
              </w:tc>
              <w:tc>
                <w:tcPr>
                  <w:tcW w:w="3397" w:type="dxa"/>
                  <w:vMerge w:val="restart"/>
                </w:tcPr>
                <w:p w:rsidR="00260359" w:rsidRDefault="00BB4970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Subjects</w:t>
                  </w:r>
                </w:p>
                <w:p w:rsidR="008F6C4A" w:rsidRPr="008F6C4A" w:rsidRDefault="008F6C4A" w:rsidP="008F6C4A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240" w:hanging="240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</w:tr>
            <w:tr w:rsidR="00096CD1" w:rsidRPr="000B2C9A" w:rsidTr="006931EE">
              <w:trPr>
                <w:trHeight w:val="434"/>
              </w:trPr>
              <w:tc>
                <w:tcPr>
                  <w:tcW w:w="3337" w:type="dxa"/>
                  <w:vMerge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0" w:type="dxa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Entry</w:t>
                  </w:r>
                </w:p>
              </w:tc>
              <w:tc>
                <w:tcPr>
                  <w:tcW w:w="1303" w:type="dxa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Leaving</w:t>
                  </w:r>
                </w:p>
              </w:tc>
              <w:tc>
                <w:tcPr>
                  <w:tcW w:w="3397" w:type="dxa"/>
                  <w:vMerge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1A05BC" w:rsidRPr="000B2C9A" w:rsidTr="006931EE">
              <w:trPr>
                <w:trHeight w:val="434"/>
              </w:trPr>
              <w:tc>
                <w:tcPr>
                  <w:tcW w:w="3337" w:type="dxa"/>
                </w:tcPr>
                <w:p w:rsidR="001A05BC" w:rsidRPr="000B2C9A" w:rsidRDefault="00BB4970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Sangre Grande Secondary School</w:t>
                  </w:r>
                </w:p>
              </w:tc>
              <w:tc>
                <w:tcPr>
                  <w:tcW w:w="1330" w:type="dxa"/>
                </w:tcPr>
                <w:p w:rsidR="001A05BC" w:rsidRPr="000B2C9A" w:rsidRDefault="00CC6D7B" w:rsidP="00BB4970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September, 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1303" w:type="dxa"/>
                </w:tcPr>
                <w:p w:rsidR="001A05BC" w:rsidRPr="000B2C9A" w:rsidRDefault="00CC6D7B" w:rsidP="00B1433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July, 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201</w:t>
                  </w:r>
                  <w:r w:rsidR="00B14339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7" w:type="dxa"/>
                </w:tcPr>
                <w:p w:rsidR="006931EE" w:rsidRDefault="00CC6D7B" w:rsidP="00AD6871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CXC </w:t>
                  </w:r>
                  <w:proofErr w:type="spellStart"/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O’Level</w:t>
                  </w:r>
                  <w:proofErr w:type="spellEnd"/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</w:p>
                <w:p w:rsidR="006931EE" w:rsidRDefault="00CC6D7B" w:rsidP="006931EE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Mathematics</w:t>
                  </w:r>
                  <w:r w:rsidR="00AD6871"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6931EE" w:rsidRDefault="006931EE" w:rsidP="006931EE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Food &amp; Nutrition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6931EE" w:rsidRDefault="006931EE" w:rsidP="006931EE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Physical Education</w:t>
                  </w:r>
                </w:p>
                <w:p w:rsidR="006931EE" w:rsidRDefault="00BB4970" w:rsidP="006931EE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Social-Studies</w:t>
                  </w:r>
                </w:p>
                <w:p w:rsidR="00AD6871" w:rsidRPr="00B14339" w:rsidRDefault="008F6C4A" w:rsidP="00B14339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Principles of </w:t>
                  </w:r>
                  <w:r w:rsidR="00B14339">
                    <w:rPr>
                      <w:rFonts w:ascii="Times New Roman" w:hAnsi="Times New Roman"/>
                      <w:sz w:val="24"/>
                      <w:szCs w:val="24"/>
                    </w:rPr>
                    <w:t>Business</w:t>
                  </w: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6CD1" w:rsidRPr="000B2C9A" w:rsidRDefault="006931EE" w:rsidP="006931EE">
            <w:pPr>
              <w:tabs>
                <w:tab w:val="left" w:pos="31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5"/>
            </w:tblGrid>
            <w:tr w:rsidR="004E176A" w:rsidRPr="000B2C9A" w:rsidTr="006931EE">
              <w:trPr>
                <w:cantSplit/>
              </w:trPr>
              <w:tc>
                <w:tcPr>
                  <w:tcW w:w="9725" w:type="dxa"/>
                </w:tcPr>
                <w:p w:rsidR="004E176A" w:rsidRPr="000B2C9A" w:rsidRDefault="008766E4" w:rsidP="004E176A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hyperlink w:anchor="Work Experience Help" w:tooltip="List any work you have done, including any internships, job shadowing, summer jobs or volunteer work.  List most current first." w:history="1">
                    <w:r w:rsidR="004E176A" w:rsidRPr="000B2C9A">
                      <w:rPr>
                        <w:rStyle w:val="Hyperlink"/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</w:rPr>
                      <w:t>Work Experience</w:t>
                    </w:r>
                  </w:hyperlink>
                </w:p>
              </w:tc>
            </w:tr>
            <w:tr w:rsidR="004E176A" w:rsidRPr="000B2C9A" w:rsidTr="006931EE">
              <w:tc>
                <w:tcPr>
                  <w:tcW w:w="9725" w:type="dxa"/>
                </w:tcPr>
                <w:tbl>
                  <w:tblPr>
                    <w:tblStyle w:val="TableGrid"/>
                    <w:tblW w:w="9499" w:type="dxa"/>
                    <w:tblLook w:val="04A0" w:firstRow="1" w:lastRow="0" w:firstColumn="1" w:lastColumn="0" w:noHBand="0" w:noVBand="1"/>
                  </w:tblPr>
                  <w:tblGrid>
                    <w:gridCol w:w="1644"/>
                    <w:gridCol w:w="1663"/>
                    <w:gridCol w:w="1263"/>
                    <w:gridCol w:w="1023"/>
                    <w:gridCol w:w="3906"/>
                  </w:tblGrid>
                  <w:tr w:rsidR="005E18CF" w:rsidRPr="000B2C9A" w:rsidTr="006931EE">
                    <w:tc>
                      <w:tcPr>
                        <w:tcW w:w="1644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Post</w:t>
                        </w:r>
                      </w:p>
                    </w:tc>
                    <w:tc>
                      <w:tcPr>
                        <w:tcW w:w="166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Organization, Ministry or </w:t>
                        </w:r>
                        <w:r w:rsidR="00CD14CE"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Department</w:t>
                        </w:r>
                      </w:p>
                    </w:tc>
                    <w:tc>
                      <w:tcPr>
                        <w:tcW w:w="126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From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To</w:t>
                        </w:r>
                      </w:p>
                    </w:tc>
                    <w:tc>
                      <w:tcPr>
                        <w:tcW w:w="3906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Duties</w:t>
                        </w:r>
                      </w:p>
                    </w:tc>
                  </w:tr>
                  <w:tr w:rsidR="005E18CF" w:rsidRPr="000B2C9A" w:rsidTr="006931EE">
                    <w:tc>
                      <w:tcPr>
                        <w:tcW w:w="1644" w:type="dxa"/>
                      </w:tcPr>
                      <w:p w:rsidR="00260359" w:rsidRPr="000B2C9A" w:rsidRDefault="005E37C8" w:rsidP="005E18CF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Sales Representative</w:t>
                        </w:r>
                      </w:p>
                    </w:tc>
                    <w:tc>
                      <w:tcPr>
                        <w:tcW w:w="1663" w:type="dxa"/>
                      </w:tcPr>
                      <w:p w:rsidR="00AD319C" w:rsidRPr="008F6C4A" w:rsidRDefault="008F6C4A" w:rsidP="005E18C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spacing w:line="240" w:lineRule="auto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8F6C4A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The Time Planet</w:t>
                        </w:r>
                      </w:p>
                    </w:tc>
                    <w:tc>
                      <w:tcPr>
                        <w:tcW w:w="1263" w:type="dxa"/>
                      </w:tcPr>
                      <w:p w:rsidR="00260359" w:rsidRPr="000B2C9A" w:rsidRDefault="008F6C4A" w:rsidP="004E176A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December, 2014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260359" w:rsidRPr="000B2C9A" w:rsidRDefault="00B14339" w:rsidP="00B14339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May</w:t>
                        </w:r>
                        <w:r w:rsidR="008F6C4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, 201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906" w:type="dxa"/>
                      </w:tcPr>
                      <w:p w:rsidR="00260359" w:rsidRPr="000B2C9A" w:rsidRDefault="008F6C4A" w:rsidP="004E176A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Customer Service, Public Relations</w:t>
                        </w:r>
                        <w:r w:rsidR="005E3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, Sales</w:t>
                        </w:r>
                      </w:p>
                    </w:tc>
                  </w:tr>
                </w:tbl>
                <w:p w:rsidR="004E176A" w:rsidRPr="000B2C9A" w:rsidRDefault="004E176A" w:rsidP="004E176A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10348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1876"/>
        <w:gridCol w:w="8472"/>
      </w:tblGrid>
      <w:tr w:rsidR="007046F4" w:rsidRPr="009A1099" w:rsidTr="007046F4">
        <w:trPr>
          <w:cantSplit/>
        </w:trPr>
        <w:tc>
          <w:tcPr>
            <w:tcW w:w="10348" w:type="dxa"/>
            <w:gridSpan w:val="2"/>
          </w:tcPr>
          <w:p w:rsidR="007046F4" w:rsidRPr="003063C6" w:rsidRDefault="008766E4" w:rsidP="0013354A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hyperlink w:anchor="References Help" w:tooltip="Only include references if specifically requested by the employer.  Always have a list available at interviews and remember to obtain the referees' permission first.  Some people to consider using as a reference are teachers, coaches, scout leaders, etc." w:history="1">
              <w:r w:rsidR="007046F4" w:rsidRPr="003063C6">
                <w:rPr>
                  <w:rStyle w:val="Hyperlink"/>
                  <w:rFonts w:ascii="Times New Roman" w:hAnsi="Times New Roman"/>
                  <w:b/>
                  <w:color w:val="000000"/>
                  <w:sz w:val="24"/>
                  <w:szCs w:val="24"/>
                </w:rPr>
                <w:t>References</w:t>
              </w:r>
            </w:hyperlink>
          </w:p>
        </w:tc>
      </w:tr>
      <w:tr w:rsidR="007046F4" w:rsidRPr="009A1099" w:rsidTr="007046F4">
        <w:tc>
          <w:tcPr>
            <w:tcW w:w="1876" w:type="dxa"/>
          </w:tcPr>
          <w:p w:rsidR="007046F4" w:rsidRPr="009A1099" w:rsidRDefault="007046F4" w:rsidP="001335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2" w:type="dxa"/>
          </w:tcPr>
          <w:p w:rsidR="008F6C4A" w:rsidRPr="009A1099" w:rsidRDefault="008F6C4A" w:rsidP="0013354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17F30" w:rsidRPr="008F6C4A" w:rsidRDefault="00B14339" w:rsidP="008F6C4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Ms. </w:t>
      </w:r>
      <w:r w:rsidR="00EE4AA2">
        <w:rPr>
          <w:rFonts w:ascii="Times New Roman" w:hAnsi="Times New Roman"/>
          <w:sz w:val="24"/>
          <w:szCs w:val="24"/>
        </w:rPr>
        <w:t>Carissa Wong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Rampersad</w:t>
      </w:r>
      <w:proofErr w:type="spellEnd"/>
    </w:p>
    <w:p w:rsidR="008F6C4A" w:rsidRPr="008F6C4A" w:rsidRDefault="008F6C4A" w:rsidP="008F6C4A">
      <w:pPr>
        <w:ind w:firstLine="720"/>
        <w:rPr>
          <w:rFonts w:ascii="Times New Roman" w:hAnsi="Times New Roman"/>
          <w:b/>
          <w:sz w:val="24"/>
          <w:szCs w:val="24"/>
        </w:rPr>
      </w:pPr>
      <w:r w:rsidRPr="008F6C4A">
        <w:rPr>
          <w:rFonts w:ascii="Times New Roman" w:hAnsi="Times New Roman"/>
          <w:b/>
          <w:sz w:val="24"/>
          <w:szCs w:val="24"/>
        </w:rPr>
        <w:t>Teacher</w:t>
      </w:r>
    </w:p>
    <w:p w:rsidR="008F6C4A" w:rsidRDefault="008F6C4A" w:rsidP="008F6C4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#: 334-5331</w:t>
      </w:r>
    </w:p>
    <w:p w:rsidR="008F6C4A" w:rsidRDefault="008F6C4A">
      <w:pPr>
        <w:rPr>
          <w:rFonts w:ascii="Times New Roman" w:hAnsi="Times New Roman"/>
          <w:sz w:val="24"/>
          <w:szCs w:val="24"/>
        </w:rPr>
      </w:pPr>
    </w:p>
    <w:p w:rsidR="008F6C4A" w:rsidRPr="008F6C4A" w:rsidRDefault="00B14339" w:rsidP="008F6C4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r w:rsidR="008F6C4A" w:rsidRPr="008F6C4A">
        <w:rPr>
          <w:rFonts w:ascii="Times New Roman" w:hAnsi="Times New Roman"/>
          <w:sz w:val="24"/>
          <w:szCs w:val="24"/>
        </w:rPr>
        <w:t>Darryl Bravo</w:t>
      </w:r>
    </w:p>
    <w:p w:rsidR="008F6C4A" w:rsidRPr="008F6C4A" w:rsidRDefault="008F6C4A" w:rsidP="008F6C4A">
      <w:pPr>
        <w:ind w:firstLine="720"/>
        <w:rPr>
          <w:rFonts w:ascii="Times New Roman" w:hAnsi="Times New Roman"/>
          <w:b/>
          <w:sz w:val="24"/>
          <w:szCs w:val="24"/>
        </w:rPr>
      </w:pPr>
      <w:r w:rsidRPr="008F6C4A">
        <w:rPr>
          <w:rFonts w:ascii="Times New Roman" w:hAnsi="Times New Roman"/>
          <w:b/>
          <w:sz w:val="24"/>
          <w:szCs w:val="24"/>
        </w:rPr>
        <w:t>Teacher</w:t>
      </w:r>
    </w:p>
    <w:p w:rsidR="008F6C4A" w:rsidRPr="000B2C9A" w:rsidRDefault="008F6C4A" w:rsidP="008F6C4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#: 357-6856</w:t>
      </w:r>
    </w:p>
    <w:sectPr w:rsidR="008F6C4A" w:rsidRPr="000B2C9A" w:rsidSect="004E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F73499C"/>
    <w:multiLevelType w:val="hybridMultilevel"/>
    <w:tmpl w:val="5AF6EC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719C"/>
    <w:multiLevelType w:val="hybridMultilevel"/>
    <w:tmpl w:val="0816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D1512"/>
    <w:multiLevelType w:val="hybridMultilevel"/>
    <w:tmpl w:val="00366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51CB3"/>
    <w:multiLevelType w:val="hybridMultilevel"/>
    <w:tmpl w:val="AB520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02251"/>
    <w:multiLevelType w:val="hybridMultilevel"/>
    <w:tmpl w:val="8550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0613"/>
    <w:multiLevelType w:val="hybridMultilevel"/>
    <w:tmpl w:val="6A78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6A"/>
    <w:rsid w:val="00096CD1"/>
    <w:rsid w:val="000B2C9A"/>
    <w:rsid w:val="000F6033"/>
    <w:rsid w:val="0011728F"/>
    <w:rsid w:val="001A05BC"/>
    <w:rsid w:val="001D1011"/>
    <w:rsid w:val="00260359"/>
    <w:rsid w:val="003063C6"/>
    <w:rsid w:val="00417C50"/>
    <w:rsid w:val="004D0129"/>
    <w:rsid w:val="004E176A"/>
    <w:rsid w:val="004F6568"/>
    <w:rsid w:val="00590FD6"/>
    <w:rsid w:val="005E18CF"/>
    <w:rsid w:val="005E37C8"/>
    <w:rsid w:val="006931EE"/>
    <w:rsid w:val="0069707D"/>
    <w:rsid w:val="007046F4"/>
    <w:rsid w:val="007058B4"/>
    <w:rsid w:val="00817F30"/>
    <w:rsid w:val="008766E4"/>
    <w:rsid w:val="008D3BE2"/>
    <w:rsid w:val="008F6C4A"/>
    <w:rsid w:val="00964D44"/>
    <w:rsid w:val="009A22C0"/>
    <w:rsid w:val="00AD319C"/>
    <w:rsid w:val="00AD6871"/>
    <w:rsid w:val="00B14339"/>
    <w:rsid w:val="00B733C2"/>
    <w:rsid w:val="00B90920"/>
    <w:rsid w:val="00BB4970"/>
    <w:rsid w:val="00CA12D3"/>
    <w:rsid w:val="00CC6D7B"/>
    <w:rsid w:val="00CD14CE"/>
    <w:rsid w:val="00D918AF"/>
    <w:rsid w:val="00E6570D"/>
    <w:rsid w:val="00EE4AA2"/>
    <w:rsid w:val="00F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0AD869-FACF-480F-8389-F0BD91EE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76A"/>
    <w:pPr>
      <w:spacing w:after="0" w:line="240" w:lineRule="auto"/>
      <w:jc w:val="both"/>
    </w:pPr>
    <w:rPr>
      <w:rFonts w:ascii="Garamond" w:eastAsia="Times New Roman" w:hAnsi="Garamond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46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6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7406D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6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6E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6E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6E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6E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6E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6E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46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4146E"/>
    <w:pPr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6E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6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4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6E"/>
    <w:rPr>
      <w:b/>
      <w:bCs/>
    </w:rPr>
  </w:style>
  <w:style w:type="character" w:styleId="Emphasis">
    <w:name w:val="Emphasis"/>
    <w:basedOn w:val="DefaultParagraphFont"/>
    <w:uiPriority w:val="20"/>
    <w:qFormat/>
    <w:rsid w:val="00F4146E"/>
    <w:rPr>
      <w:i/>
      <w:iCs/>
    </w:rPr>
  </w:style>
  <w:style w:type="paragraph" w:styleId="NoSpacing">
    <w:name w:val="No Spacing"/>
    <w:uiPriority w:val="1"/>
    <w:qFormat/>
    <w:rsid w:val="00F4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4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6E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6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14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14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14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46E"/>
    <w:pPr>
      <w:outlineLvl w:val="9"/>
    </w:pPr>
  </w:style>
  <w:style w:type="table" w:styleId="TableGrid">
    <w:name w:val="Table Grid"/>
    <w:basedOn w:val="TableNormal"/>
    <w:rsid w:val="004E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4E176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E176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Title">
    <w:name w:val="Section Title"/>
    <w:basedOn w:val="Normal"/>
    <w:next w:val="Objective"/>
    <w:rsid w:val="004E176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E176A"/>
    <w:pPr>
      <w:spacing w:before="60" w:after="220" w:line="220" w:lineRule="atLeast"/>
    </w:pPr>
  </w:style>
  <w:style w:type="character" w:styleId="Hyperlink">
    <w:name w:val="Hyperlink"/>
    <w:basedOn w:val="DefaultParagraphFont"/>
    <w:rsid w:val="004E176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E17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E176A"/>
    <w:rPr>
      <w:rFonts w:ascii="Garamond" w:eastAsia="Times New Roman" w:hAnsi="Garamond" w:cs="Times New Roman"/>
      <w:sz w:val="22"/>
    </w:rPr>
  </w:style>
  <w:style w:type="paragraph" w:customStyle="1" w:styleId="Achievement">
    <w:name w:val="Achievement"/>
    <w:basedOn w:val="BodyText"/>
    <w:rsid w:val="004E176A"/>
    <w:pPr>
      <w:numPr>
        <w:numId w:val="1"/>
      </w:numPr>
      <w:spacing w:after="60" w:line="240" w:lineRule="atLeast"/>
    </w:pPr>
  </w:style>
  <w:style w:type="paragraph" w:customStyle="1" w:styleId="CompanyName">
    <w:name w:val="Company Name"/>
    <w:basedOn w:val="Normal"/>
    <w:next w:val="JobTitle"/>
    <w:rsid w:val="004E176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E176A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</w:rPr>
  </w:style>
  <w:style w:type="paragraph" w:styleId="ListParagraph">
    <w:name w:val="List Paragraph"/>
    <w:basedOn w:val="Normal"/>
    <w:uiPriority w:val="34"/>
    <w:qFormat/>
    <w:rsid w:val="008F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</dc:creator>
  <cp:keywords/>
  <dc:description/>
  <cp:lastModifiedBy>Wong</cp:lastModifiedBy>
  <cp:revision>6</cp:revision>
  <dcterms:created xsi:type="dcterms:W3CDTF">2016-03-15T16:59:00Z</dcterms:created>
  <dcterms:modified xsi:type="dcterms:W3CDTF">2016-06-17T14:11:00Z</dcterms:modified>
</cp:coreProperties>
</file>