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69591"/>
        <w:docPartObj>
          <w:docPartGallery w:val="Cover Pages"/>
          <w:docPartUnique/>
        </w:docPartObj>
      </w:sdtPr>
      <w:sdtContent>
        <w:p w:rsidR="00776535" w:rsidRDefault="00776535"/>
        <w:p w:rsidR="00776535" w:rsidRDefault="003D18C3">
          <w:r w:rsidRPr="003D18C3">
            <w:rPr>
              <w:noProof/>
              <w:lang w:eastAsia="zh-TW"/>
            </w:rPr>
            <w:pict>
              <v:group id="_x0000_s1045" style="position:absolute;margin-left:0;margin-top:0;width:580.3pt;height:751.4pt;z-index:251662336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46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7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48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48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381BF439FCBD4DAEB440A71290CD90F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76535" w:rsidRDefault="00776535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TT"/>
                                </w:rPr>
                                <w:t>Jerron Stanley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Subtitle"/>
                            <w:id w:val="16962284"/>
                            <w:placeholder>
                              <w:docPart w:val="24B15B4142D9462BB8F403183A16919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76535" w:rsidRDefault="00776535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776535"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TT"/>
                                </w:rPr>
                                <w:t>My Resume</w:t>
                              </w:r>
                            </w:p>
                          </w:sdtContent>
                        </w:sdt>
                        <w:p w:rsidR="00776535" w:rsidRDefault="007765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667A24" w:rsidRDefault="00C86946" w:rsidP="0077653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PROFILE: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DATE OF BIRTH : November 28, 1996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ADDRESS: 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#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36 Second Street,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                   Sun Valley,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                   Lower Santa Cruz.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Marital Status:  Single</w:t>
                          </w:r>
                          <w:r w:rsidR="00667A2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667A2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Email: jerronstanley@yahoo.com</w:t>
                          </w:r>
                          <w:r w:rsidR="00667A2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667A24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Contact Information: 301-1410/221-8280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>I consider myself a dedicated and passionate individual, who always apply myself in a professional manner in any capacity given to me. I enjoy interacting with people and believe that customer service delivery is very important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 and necessary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76535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667A24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rect>
                  <v:group id="_x0000_s1049" style="position:absolute;left:321;top:3424;width:3125;height:6069" coordorigin="654,3599" coordsize="2880,5760">
                    <v:rect id="_x0000_s1050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1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2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53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4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55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56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56">
                      <w:txbxContent>
                        <w:p w:rsidR="00776535" w:rsidRDefault="00776535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57" style="position:absolute;left:3446;top:13758;width:8169;height:1382" coordorigin="3446,13758" coordsize="8169,1382">
                  <v:group id="_x0000_s1058" style="position:absolute;left:10833;top:14380;width:782;height:760;flip:x y" coordorigin="8754,11945" coordsize="2880,2859">
                    <v:rect id="_x0000_s1059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60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1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2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2" inset=",0,,0">
                      <w:txbxContent>
                        <w:p w:rsidR="00776535" w:rsidRDefault="00776535"/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76535" w:rsidRDefault="00776535">
          <w:r>
            <w:br w:type="page"/>
          </w:r>
        </w:p>
      </w:sdtContent>
    </w:sdt>
    <w:p w:rsidR="007A5F82" w:rsidRDefault="007A5F82"/>
    <w:p w:rsidR="007A5F82" w:rsidRDefault="003D18C3">
      <w:r w:rsidRPr="003D18C3">
        <w:rPr>
          <w:noProof/>
          <w:lang w:eastAsia="zh-TW"/>
        </w:rPr>
        <w:pict>
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028" style="position:absolute;left:339;top:406;width:11582;height:15025;mso-width-relative:margin;v-text-anchor:middle" fillcolor="#8c8c8c [1772]" strokecolor="white [3212]" strokeweight="1pt">
                <v:fill r:id="rId5" o:title="Zig zag" color2="#bfbfbf [2412]" type="pattern"/>
                <v:shadow color="#d8d8d8 [2732]" offset="3pt,3pt" offset2="2pt,2pt"/>
              </v:rect>
              <v:rect id="_x0000_s1029" style="position:absolute;left:3446;top:406;width:8475;height:15025;mso-width-relative:margin" fillcolor="#737373 [1789]" strokecolor="white [3212]" strokeweight="1pt">
                <v:shadow color="#d8d8d8 [2732]" offset="3pt,3pt" offset2="2pt,2pt"/>
                <v:textbox style="mso-next-textbox:#_x0000_s1029" inset="18pt,108pt,36pt">
                  <w:txbxContent>
                    <w:p w:rsidR="006047AD" w:rsidRPr="007D28C2" w:rsidRDefault="006047AD" w:rsidP="007D28C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Education</w:t>
                      </w:r>
                    </w:p>
                    <w:p w:rsidR="007A5F82" w:rsidRPr="007D28C2" w:rsidRDefault="007A5F8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School Attended:</w:t>
                      </w:r>
                      <w:r w:rsidR="000B6FB0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Belmont Boys' secondary R.C School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From:</w:t>
                      </w:r>
                      <w:r w:rsidR="000B6FB0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2008-2013</w:t>
                      </w: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School Currently Attending:</w:t>
                      </w:r>
                      <w:r w:rsidR="00250C8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Uwi school of business and ap</w:t>
                      </w:r>
                      <w:r w:rsidR="003178A2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plied studies limited trading as</w:t>
                      </w: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roytec.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In progress of doing my associate</w:t>
                      </w:r>
                      <w:r w:rsidR="00D25DCC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's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9C1FB3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degree in information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systems management leading to Bachelor of science degree in information systems management(B.Sc.ISM).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CXC-General P</w:t>
                      </w:r>
                      <w:r w:rsidR="00691F37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roficiency-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o' lev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els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Subjects attained:   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Grade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English                                              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II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Information Technology            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II                                         </w:t>
                      </w:r>
                    </w:p>
                    <w:p w:rsidR="006B38A4" w:rsidRPr="007D28C2" w:rsidRDefault="006B38A4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Mathematics                                   </w:t>
                      </w:r>
                      <w:r w:rsid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</w:t>
                      </w:r>
                      <w:r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III</w:t>
                      </w:r>
                    </w:p>
                    <w:p w:rsidR="006B38A4" w:rsidRPr="007D28C2" w:rsidRDefault="007D28C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Spanish(general)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III</w:t>
                      </w:r>
                    </w:p>
                    <w:p w:rsidR="006B38A4" w:rsidRPr="007D28C2" w:rsidRDefault="007D28C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Principles of B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usiness</w:t>
                      </w:r>
                      <w:r w:rsidR="00691F37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</w:t>
                      </w:r>
                      <w:r w:rsidR="00691F37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III</w:t>
                      </w:r>
                    </w:p>
                    <w:p w:rsidR="00C86946" w:rsidRDefault="007D28C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Social S</w:t>
                      </w:r>
                      <w:r w:rsidR="006B38A4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tudies</w:t>
                      </w:r>
                      <w:r w:rsidR="00691F37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</w:t>
                      </w:r>
                      <w:r w:rsidR="00691F37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III</w:t>
                      </w:r>
                      <w:r w:rsidR="000B6FB0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0B6FB0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0B6FB0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Activities</w:t>
                      </w:r>
                      <w:r w:rsidR="008D240E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(academic)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Chess (2009-2010)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5925CF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hotography (2009-2011)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Member of </w:t>
                      </w:r>
                      <w:r w:rsidR="008D240E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prefect body(2011-2012)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Work Experience: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Sales Associate at RadioShack:      2014-2016</w:t>
                      </w:r>
                    </w:p>
                    <w:p w:rsidR="00C86946" w:rsidRDefault="00C86946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C86946" w:rsidRDefault="00C86946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D596D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  <w:szCs w:val="40"/>
                        </w:rPr>
                        <w:t>References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:  Kevon Harry manager for RadioShack </w:t>
                      </w:r>
                      <w:r w:rsidR="00EA64D8" w:rsidRPr="007D28C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Movie Towne.  Contact# 363-8196 and Store#623-8744.</w:t>
                      </w:r>
                    </w:p>
                    <w:p w:rsidR="00C86946" w:rsidRDefault="000D596D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  <w:t>Rachael Seaton: #27 Cipriani Blvd POS.  H.C.P Architects Ltd.</w:t>
                      </w:r>
                    </w:p>
                    <w:p w:rsidR="000D596D" w:rsidRDefault="000D596D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Contact# 718-5962.</w:t>
                      </w:r>
                    </w:p>
                    <w:p w:rsidR="006B38A4" w:rsidRPr="007D28C2" w:rsidRDefault="007D28C2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946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</w:p>
                    <w:p w:rsidR="006B38A4" w:rsidRPr="000B6FB0" w:rsidRDefault="008D240E">
                      <w:pPr>
                        <w:pStyle w:val="NoSpacing"/>
                        <w:rPr>
                          <w:rFonts w:ascii="Algerian" w:hAnsi="Algerian"/>
                          <w:color w:val="FFFFFF" w:themeColor="background1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rect>
              <v:group id="_x0000_s1030" style="position:absolute;left:321;top:3424;width:3125;height:6069" coordorigin="654,3599" coordsize="2880,5760">
                <v:rect id="_x0000_s1031" style="position:absolute;left:2094;top:647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2" style="position:absolute;left:2094;top:503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3" style="position:absolute;left:654;top:503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4" style="position:absolute;left:654;top:359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5" style="position:absolute;left:654;top:647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6" style="position:absolute;left:2094;top:791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</v:group>
              <v:rect id="_x0000_s1037" style="position:absolute;left:2690;top:406;width:1563;height:1518;flip:x;mso-width-relative:margin;v-text-anchor:bottom" fillcolor="#c0504d [3205]" strokecolor="white [3212]" strokeweight="1pt">
                <v:shadow color="#d8d8d8 [2732]" offset="3pt,3pt" offset2="2pt,2pt"/>
                <v:textbox style="mso-next-textbox:#_x0000_s1037">
                  <w:txbxContent>
                    <w:p w:rsidR="007A5F82" w:rsidRDefault="007A5F82">
                      <w:pPr>
                        <w:jc w:val="center"/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</w:p>
                  </w:txbxContent>
                </v:textbox>
              </v:rect>
            </v:group>
            <v:group id="_x0000_s1038" style="position:absolute;left:3446;top:13758;width:8169;height:1382" coordorigin="3446,13758" coordsize="8169,1382">
              <v:group id="_x0000_s1039" style="position:absolute;left:10833;top:14380;width:782;height:760;flip:x y" coordorigin="8754,11945" coordsize="2880,2859">
                <v:rect id="_x0000_s104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04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104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</v:group>
              <v:rect id="_x0000_s1043" style="position:absolute;left:3446;top:13758;width:7105;height:1382;v-text-anchor:bottom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43" inset=",0,,0">
                  <w:txbxContent>
                    <w:p w:rsidR="007A5F82" w:rsidRDefault="007A5F82">
                      <w:pPr>
                        <w:pStyle w:val="NoSpacing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7A5F82" w:rsidRDefault="007A5F82">
                      <w:pPr>
                        <w:pStyle w:val="NoSpacing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v:group>
            <w10:wrap anchorx="page" anchory="page"/>
          </v:group>
        </w:pict>
      </w:r>
    </w:p>
    <w:p w:rsidR="002B78D7" w:rsidRDefault="007A5F82">
      <w:r>
        <w:br w:type="page"/>
      </w:r>
    </w:p>
    <w:sectPr w:rsidR="002B78D7" w:rsidSect="0077653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characterSpacingControl w:val="doNotCompress"/>
  <w:compat/>
  <w:rsids>
    <w:rsidRoot w:val="007A5F82"/>
    <w:rsid w:val="000842F1"/>
    <w:rsid w:val="000B6FB0"/>
    <w:rsid w:val="000D596D"/>
    <w:rsid w:val="000F7E5B"/>
    <w:rsid w:val="0015619C"/>
    <w:rsid w:val="00250C84"/>
    <w:rsid w:val="002B78D7"/>
    <w:rsid w:val="003178A2"/>
    <w:rsid w:val="003D18C3"/>
    <w:rsid w:val="003F3357"/>
    <w:rsid w:val="004C273A"/>
    <w:rsid w:val="004C3574"/>
    <w:rsid w:val="005925CF"/>
    <w:rsid w:val="0059586B"/>
    <w:rsid w:val="006047AD"/>
    <w:rsid w:val="00667A24"/>
    <w:rsid w:val="00691F37"/>
    <w:rsid w:val="006B06C9"/>
    <w:rsid w:val="006B38A4"/>
    <w:rsid w:val="00703924"/>
    <w:rsid w:val="00776535"/>
    <w:rsid w:val="007A5F82"/>
    <w:rsid w:val="007B5CA6"/>
    <w:rsid w:val="007D28C2"/>
    <w:rsid w:val="007E458F"/>
    <w:rsid w:val="00860D8F"/>
    <w:rsid w:val="008677D4"/>
    <w:rsid w:val="008D240E"/>
    <w:rsid w:val="009658E4"/>
    <w:rsid w:val="009C1FB3"/>
    <w:rsid w:val="00A937D8"/>
    <w:rsid w:val="00AC382D"/>
    <w:rsid w:val="00C55185"/>
    <w:rsid w:val="00C86946"/>
    <w:rsid w:val="00C94A78"/>
    <w:rsid w:val="00D0259C"/>
    <w:rsid w:val="00D25DCC"/>
    <w:rsid w:val="00D90F3F"/>
    <w:rsid w:val="00DF1134"/>
    <w:rsid w:val="00EA64D8"/>
    <w:rsid w:val="00EF7CBF"/>
    <w:rsid w:val="00F37B96"/>
    <w:rsid w:val="00F9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5F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5F8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F82"/>
    <w:pPr>
      <w:spacing w:after="0" w:line="240" w:lineRule="auto"/>
    </w:pPr>
    <w:rPr>
      <w:rFonts w:ascii="Tahoma" w:hAnsi="Tahoma" w:cs="Tahoma"/>
      <w:sz w:val="16"/>
      <w:szCs w:val="16"/>
      <w:lang w:val="en-T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1BF439FCBD4DAEB440A71290CD9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A74B-407D-4569-AAFC-46FFE7893DC1}"/>
      </w:docPartPr>
      <w:docPartBody>
        <w:p w:rsidR="00DB3F6A" w:rsidRDefault="00947EA2" w:rsidP="00947EA2">
          <w:pPr>
            <w:pStyle w:val="381BF439FCBD4DAEB440A71290CD90F2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416B"/>
    <w:rsid w:val="00163A97"/>
    <w:rsid w:val="00170EE6"/>
    <w:rsid w:val="00295A63"/>
    <w:rsid w:val="005019E6"/>
    <w:rsid w:val="00735C10"/>
    <w:rsid w:val="0077661E"/>
    <w:rsid w:val="00797747"/>
    <w:rsid w:val="00947EA2"/>
    <w:rsid w:val="00BF070C"/>
    <w:rsid w:val="00DB3F6A"/>
    <w:rsid w:val="00FC416B"/>
    <w:rsid w:val="00FE3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2B5BB2837497C9859062374C1A0CD">
    <w:name w:val="1D92B5BB2837497C9859062374C1A0CD"/>
    <w:rsid w:val="00FC416B"/>
  </w:style>
  <w:style w:type="paragraph" w:customStyle="1" w:styleId="9E4FD50D9C6948BCA583C8FFA376ACE0">
    <w:name w:val="9E4FD50D9C6948BCA583C8FFA376ACE0"/>
    <w:rsid w:val="00FC416B"/>
  </w:style>
  <w:style w:type="paragraph" w:customStyle="1" w:styleId="62467D76530246D58D3196F7D0E5A119">
    <w:name w:val="62467D76530246D58D3196F7D0E5A119"/>
    <w:rsid w:val="00FC416B"/>
  </w:style>
  <w:style w:type="paragraph" w:customStyle="1" w:styleId="B88279D912754174A9D61B958E373230">
    <w:name w:val="B88279D912754174A9D61B958E373230"/>
    <w:rsid w:val="00FC416B"/>
  </w:style>
  <w:style w:type="paragraph" w:customStyle="1" w:styleId="50149017E7444495BDFC18153DB2D1EC">
    <w:name w:val="50149017E7444495BDFC18153DB2D1EC"/>
    <w:rsid w:val="00FC416B"/>
  </w:style>
  <w:style w:type="paragraph" w:customStyle="1" w:styleId="EEEC44ECB2454B28A61F82DD149D68E8">
    <w:name w:val="EEEC44ECB2454B28A61F82DD149D68E8"/>
    <w:rsid w:val="00FC416B"/>
  </w:style>
  <w:style w:type="paragraph" w:customStyle="1" w:styleId="9FEF9D4601C74FC2B763E1AF0F45C2DB">
    <w:name w:val="9FEF9D4601C74FC2B763E1AF0F45C2DB"/>
    <w:rsid w:val="00FC416B"/>
  </w:style>
  <w:style w:type="paragraph" w:customStyle="1" w:styleId="381BF439FCBD4DAEB440A71290CD90F2">
    <w:name w:val="381BF439FCBD4DAEB440A71290CD90F2"/>
    <w:rsid w:val="00947EA2"/>
  </w:style>
  <w:style w:type="paragraph" w:customStyle="1" w:styleId="24B15B4142D9462BB8F403183A16919E">
    <w:name w:val="24B15B4142D9462BB8F403183A16919E"/>
    <w:rsid w:val="00947EA2"/>
  </w:style>
  <w:style w:type="paragraph" w:customStyle="1" w:styleId="7C75F88CD0314EA7ADDDFE1CC46C2A26">
    <w:name w:val="7C75F88CD0314EA7ADDDFE1CC46C2A26"/>
    <w:rsid w:val="00947EA2"/>
  </w:style>
  <w:style w:type="paragraph" w:customStyle="1" w:styleId="09D4CD366EBB43398E13A1FEEDB7F367">
    <w:name w:val="09D4CD366EBB43398E13A1FEEDB7F367"/>
    <w:rsid w:val="00947EA2"/>
  </w:style>
  <w:style w:type="paragraph" w:customStyle="1" w:styleId="991ACB39A45C41AAA35ED667B3ECF00E">
    <w:name w:val="991ACB39A45C41AAA35ED667B3ECF00E"/>
    <w:rsid w:val="00947EA2"/>
  </w:style>
  <w:style w:type="paragraph" w:customStyle="1" w:styleId="1809E79DD05244E9955C009B5020E47D">
    <w:name w:val="1809E79DD05244E9955C009B5020E47D"/>
    <w:rsid w:val="00947EA2"/>
  </w:style>
  <w:style w:type="paragraph" w:customStyle="1" w:styleId="4236D55533314B8C9CBEDFA00F2BC63A">
    <w:name w:val="4236D55533314B8C9CBEDFA00F2BC63A"/>
    <w:rsid w:val="00947EA2"/>
  </w:style>
  <w:style w:type="paragraph" w:customStyle="1" w:styleId="033C741B5E3045E9926CD355EBCB535F">
    <w:name w:val="033C741B5E3045E9926CD355EBCB535F"/>
    <w:rsid w:val="00947EA2"/>
  </w:style>
  <w:style w:type="paragraph" w:customStyle="1" w:styleId="63DB331072754ECC99696C37A48AEE97">
    <w:name w:val="63DB331072754ECC99696C37A48AEE97"/>
    <w:rsid w:val="00947EA2"/>
  </w:style>
  <w:style w:type="paragraph" w:customStyle="1" w:styleId="7871F231EDD4412A861D76E4B07B2351">
    <w:name w:val="7871F231EDD4412A861D76E4B07B2351"/>
    <w:rsid w:val="00947EA2"/>
  </w:style>
  <w:style w:type="paragraph" w:customStyle="1" w:styleId="9D00F65D10744FBC8D35C5DD324D4E17">
    <w:name w:val="9D00F65D10744FBC8D35C5DD324D4E17"/>
    <w:rsid w:val="00947EA2"/>
  </w:style>
  <w:style w:type="paragraph" w:customStyle="1" w:styleId="08CF8D2A0AF44E95B74D8D0F35CC0E95">
    <w:name w:val="08CF8D2A0AF44E95B74D8D0F35CC0E95"/>
    <w:rsid w:val="00947E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Date Of Birth:                    November 28th. 1996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Jerron Stanley</vt:lpstr>
    </vt:vector>
  </TitlesOfParts>
  <Company>Hewlett-Packard Company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Jerron Stanley</dc:title>
  <dc:subject>My Resume</dc:subject>
  <dc:creator>Jerron</dc:creator>
  <cp:lastModifiedBy>Jerron</cp:lastModifiedBy>
  <cp:revision>2</cp:revision>
  <cp:lastPrinted>2016-01-05T01:44:00Z</cp:lastPrinted>
  <dcterms:created xsi:type="dcterms:W3CDTF">2016-01-06T19:54:00Z</dcterms:created>
  <dcterms:modified xsi:type="dcterms:W3CDTF">2016-01-06T19:54:00Z</dcterms:modified>
</cp:coreProperties>
</file>