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56"/>
          <w:shd w:fill="auto" w:val="clear"/>
        </w:rPr>
        <w:t xml:space="preserve">Resume`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Details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Name: Deanna Reyes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Address: #12 St John Road, Village Claxton Bay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Phone: 7690497 /3657728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Date of Birth: 20/07/89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Servol Hi Tech Training Centre (2010)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Computer literacy Basic (Software Introduction)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Microsoft Word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Microsoft excel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Microsoft Access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Power Point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Typing 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Advance Skills Training Centre (ASTC) Servol   (2010)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PC Repairs and Basic Networking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Hardware 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Software 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Troubleshooting 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Assembling the Computer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Creating networking Cable 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Testing the cable 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Internet Connection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Advance Typing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Certified (Electronics Technicians Association)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ETA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Carapichaima Senior Comprehensive School (2005-2006)</w:t>
      </w:r>
    </w:p>
    <w:tbl>
      <w:tblPr>
        <w:tblInd w:w="442" w:type="dxa"/>
      </w:tblPr>
      <w:tblGrid>
        <w:gridCol w:w="2898"/>
        <w:gridCol w:w="2856"/>
        <w:gridCol w:w="2742"/>
      </w:tblGrid>
      <w:tr>
        <w:trPr>
          <w:trHeight w:val="1" w:hRule="atLeast"/>
          <w:jc w:val="left"/>
        </w:trPr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Subject</w:t>
            </w: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Proficiency </w:t>
            </w:r>
          </w:p>
        </w:tc>
        <w:tc>
          <w:tcPr>
            <w:tcW w:w="2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Grade </w:t>
            </w:r>
          </w:p>
        </w:tc>
      </w:tr>
      <w:tr>
        <w:trPr>
          <w:trHeight w:val="1" w:hRule="atLeast"/>
          <w:jc w:val="left"/>
        </w:trPr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English </w:t>
            </w: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General</w:t>
            </w:r>
          </w:p>
        </w:tc>
        <w:tc>
          <w:tcPr>
            <w:tcW w:w="2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Principles of Accounts</w:t>
            </w: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General</w:t>
            </w:r>
          </w:p>
        </w:tc>
        <w:tc>
          <w:tcPr>
            <w:tcW w:w="2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Mathematics</w:t>
            </w: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General</w:t>
            </w:r>
          </w:p>
        </w:tc>
        <w:tc>
          <w:tcPr>
            <w:tcW w:w="2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Integrated Science</w:t>
            </w: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General</w:t>
            </w:r>
          </w:p>
        </w:tc>
        <w:tc>
          <w:tcPr>
            <w:tcW w:w="2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Principles of Business</w:t>
            </w: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General</w:t>
            </w:r>
          </w:p>
        </w:tc>
        <w:tc>
          <w:tcPr>
            <w:tcW w:w="2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Extra-Curricular Activities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Introduction to Computers (2006)</w:t>
        <w:tab/>
        <w:tab/>
        <w:tab/>
        <w:tab/>
        <w:tab/>
        <w:t xml:space="preserve">NESC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Skills for the Automated Office   YTTEP (2009)   </w:t>
        <w:tab/>
        <w:tab/>
        <w:t xml:space="preserve">NESC 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Patient Care Attendant</w:t>
        <w:tab/>
        <w:tab/>
        <w:tab/>
        <w:tab/>
        <w:t xml:space="preserve">Pending Certification       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Experience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PTSC Clerical Assistant</w:t>
        <w:tab/>
        <w:tab/>
        <w:tab/>
        <w:tab/>
        <w:t xml:space="preserve">(2007-2008)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Kafi’s Nursery and Daycare  </w:t>
        <w:tab/>
        <w:tab/>
        <w:tab/>
        <w:t xml:space="preserve">(2008)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Customs and Exercise Division Clerk</w:t>
        <w:tab/>
        <w:t xml:space="preserve">(2011)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Hobbies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Reading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Meeting new people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Going to the gym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References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Keith Kerton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Teacher 1 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Couva West Secondary School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379-0095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Angela Payne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Califonia 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18687735541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