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4A40" w:rsidRDefault="00354BAE">
      <w:pPr>
        <w:spacing w:after="0" w:line="240" w:lineRule="auto"/>
      </w:pPr>
      <w:bookmarkStart w:id="0" w:name="h.gjdgxs" w:colFirst="0" w:colLast="0"/>
      <w:bookmarkEnd w:id="0"/>
      <w:r>
        <w:rPr>
          <w:b/>
          <w:sz w:val="40"/>
          <w:szCs w:val="40"/>
        </w:rPr>
        <w:t>Resume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Name: David Jamal Prime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Personal Data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Addres</w:t>
      </w:r>
      <w:r w:rsidR="003F5095">
        <w:rPr>
          <w:rFonts w:ascii="Times New Roman" w:eastAsia="Times New Roman" w:hAnsi="Times New Roman" w:cs="Times New Roman"/>
          <w:sz w:val="24"/>
          <w:szCs w:val="24"/>
        </w:rPr>
        <w:t>s: 123 Bamboo Village La Romain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davidjamalprime@ymail.com</w:t>
        </w:r>
      </w:hyperlink>
      <w:hyperlink r:id="rId6"/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Telephone: 1 (868) 799-3260 (Cellular)</w:t>
      </w:r>
    </w:p>
    <w:p w:rsidR="006B4A40" w:rsidRDefault="006B4A40"/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Goals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 deve</w:t>
      </w:r>
      <w:r w:rsidR="00324029">
        <w:rPr>
          <w:rFonts w:ascii="Times New Roman" w:eastAsia="Times New Roman" w:hAnsi="Times New Roman" w:cs="Times New Roman"/>
          <w:sz w:val="24"/>
          <w:szCs w:val="24"/>
        </w:rPr>
        <w:t>lop my skills by working in any d</w:t>
      </w:r>
      <w:r>
        <w:rPr>
          <w:rFonts w:ascii="Times New Roman" w:eastAsia="Times New Roman" w:hAnsi="Times New Roman" w:cs="Times New Roman"/>
          <w:sz w:val="24"/>
          <w:szCs w:val="24"/>
        </w:rPr>
        <w:t>epartment, with the view of promotion to a higher administrative positions as I gain more work experience.</w:t>
      </w:r>
    </w:p>
    <w:p w:rsidR="006B4A40" w:rsidRDefault="006B4A40"/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2010-2015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Debe Secondary School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Caribbean Secondary Education Certificate (CSEC)/O’Level 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</w:rPr>
        <w:t>Grades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Mathematics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English A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Principles of Business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Principles of Accounts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Office Administration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Information Technology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English B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</w:p>
    <w:p w:rsidR="006B4A40" w:rsidRDefault="00354BA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Science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</w:p>
    <w:p w:rsidR="006B4A40" w:rsidRDefault="006B4A40">
      <w:pPr>
        <w:spacing w:after="0" w:line="240" w:lineRule="auto"/>
      </w:pPr>
    </w:p>
    <w:p w:rsidR="006B4A40" w:rsidRDefault="006B4A40"/>
    <w:p w:rsidR="006B4A40" w:rsidRDefault="00354B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2015-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Of Business &amp; Computer Science </w:t>
      </w:r>
    </w:p>
    <w:p w:rsidR="003F5095" w:rsidRDefault="003F50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5095" w:rsidRDefault="003F5095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3F5095" w:rsidRDefault="003F5095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Skills</w:t>
      </w:r>
    </w:p>
    <w:p w:rsidR="00324029" w:rsidRDefault="00324029" w:rsidP="003240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Computer literate </w:t>
      </w:r>
    </w:p>
    <w:p w:rsidR="00324029" w:rsidRDefault="00324029" w:rsidP="003240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Efficient in Microsoft Word and Excel</w:t>
      </w:r>
    </w:p>
    <w:p w:rsidR="00324029" w:rsidRDefault="00324029" w:rsidP="003240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Skills </w:t>
      </w:r>
    </w:p>
    <w:p w:rsidR="00D4021D" w:rsidRPr="00324029" w:rsidRDefault="00D4021D" w:rsidP="003240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Knowledge of computer hardware and software</w:t>
      </w:r>
      <w:bookmarkStart w:id="1" w:name="_GoBack"/>
      <w:bookmarkEnd w:id="1"/>
    </w:p>
    <w:p w:rsidR="006B4A40" w:rsidRDefault="006B4A40"/>
    <w:p w:rsidR="006B4A40" w:rsidRDefault="006B4A40"/>
    <w:p w:rsidR="006B4A40" w:rsidRDefault="006B4A40"/>
    <w:p w:rsidR="006B4A40" w:rsidRDefault="006B4A40"/>
    <w:sectPr w:rsidR="006B4A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902CD"/>
    <w:multiLevelType w:val="hybridMultilevel"/>
    <w:tmpl w:val="22F8046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B4A40"/>
    <w:rsid w:val="00324029"/>
    <w:rsid w:val="00354BAE"/>
    <w:rsid w:val="003F5095"/>
    <w:rsid w:val="006B4A40"/>
    <w:rsid w:val="00D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A5ADF-DDE9-4263-A91F-2BD5313B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029" w:eastAsia="en-02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32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jamalprime@ymail.com" TargetMode="External"/><Relationship Id="rId5" Type="http://schemas.openxmlformats.org/officeDocument/2006/relationships/hyperlink" Target="mailto:davidjamalprime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2016-04-10T12:58:00Z</dcterms:created>
  <dcterms:modified xsi:type="dcterms:W3CDTF">2016-07-02T13:51:00Z</dcterms:modified>
</cp:coreProperties>
</file>