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C23F8" w14:textId="1C0EA039" w:rsidR="0063600C" w:rsidRDefault="5D048E3B" w:rsidP="5D048E3B">
      <w:pPr>
        <w:jc w:val="center"/>
      </w:pPr>
      <w:r w:rsidRPr="5D048E3B"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  <w:u w:val="single"/>
        </w:rPr>
        <w:t>Nadine Smith</w:t>
      </w:r>
    </w:p>
    <w:p w14:paraId="240B62ED" w14:textId="547FEC1B" w:rsidR="5D048E3B" w:rsidRDefault="5D048E3B" w:rsidP="5D048E3B">
      <w:pPr>
        <w:pStyle w:val="NoSpacing"/>
        <w:jc w:val="center"/>
      </w:pPr>
      <w:r w:rsidRPr="5D048E3B">
        <w:rPr>
          <w:rFonts w:ascii="Times New Roman" w:eastAsia="Times New Roman" w:hAnsi="Times New Roman" w:cs="Times New Roman"/>
        </w:rPr>
        <w:t xml:space="preserve">7A Rudolph Trace, </w:t>
      </w:r>
      <w:proofErr w:type="spellStart"/>
      <w:r w:rsidRPr="5D048E3B">
        <w:rPr>
          <w:rFonts w:ascii="Times New Roman" w:eastAsia="Times New Roman" w:hAnsi="Times New Roman" w:cs="Times New Roman"/>
        </w:rPr>
        <w:t>Dundonald</w:t>
      </w:r>
      <w:proofErr w:type="spellEnd"/>
      <w:r w:rsidRPr="5D048E3B">
        <w:rPr>
          <w:rFonts w:ascii="Times New Roman" w:eastAsia="Times New Roman" w:hAnsi="Times New Roman" w:cs="Times New Roman"/>
        </w:rPr>
        <w:t xml:space="preserve"> Hill,</w:t>
      </w:r>
    </w:p>
    <w:p w14:paraId="303F3107" w14:textId="0E0A0579" w:rsidR="5D048E3B" w:rsidRDefault="5D048E3B" w:rsidP="5D048E3B">
      <w:pPr>
        <w:pStyle w:val="NoSpacing"/>
        <w:jc w:val="center"/>
      </w:pPr>
      <w:r w:rsidRPr="5D048E3B">
        <w:rPr>
          <w:rFonts w:ascii="Times New Roman" w:eastAsia="Times New Roman" w:hAnsi="Times New Roman" w:cs="Times New Roman"/>
        </w:rPr>
        <w:t>Long Circular Rd., St. James</w:t>
      </w:r>
    </w:p>
    <w:p w14:paraId="659BBCA0" w14:textId="1C118430" w:rsidR="5D048E3B" w:rsidRDefault="5D048E3B" w:rsidP="5D048E3B">
      <w:pPr>
        <w:pStyle w:val="NoSpacing"/>
        <w:jc w:val="center"/>
      </w:pPr>
      <w:r w:rsidRPr="5D048E3B">
        <w:rPr>
          <w:rFonts w:ascii="Times New Roman" w:eastAsia="Times New Roman" w:hAnsi="Times New Roman" w:cs="Times New Roman"/>
        </w:rPr>
        <w:t>Contact: (868) 357-5929</w:t>
      </w:r>
    </w:p>
    <w:p w14:paraId="45916745" w14:textId="1723BF14" w:rsidR="5D048E3B" w:rsidRDefault="5D048E3B" w:rsidP="5D048E3B">
      <w:pPr>
        <w:pStyle w:val="NoSpacing"/>
        <w:jc w:val="center"/>
      </w:pPr>
      <w:r w:rsidRPr="5D048E3B">
        <w:rPr>
          <w:rFonts w:ascii="Times New Roman" w:eastAsia="Times New Roman" w:hAnsi="Times New Roman" w:cs="Times New Roman"/>
        </w:rPr>
        <w:t xml:space="preserve">Email: </w:t>
      </w:r>
      <w:hyperlink r:id="rId5">
        <w:r w:rsidRPr="5D048E3B">
          <w:rPr>
            <w:rStyle w:val="Hyperlink"/>
            <w:rFonts w:ascii="Times New Roman" w:eastAsia="Times New Roman" w:hAnsi="Times New Roman" w:cs="Times New Roman"/>
          </w:rPr>
          <w:t>nadinesmith1223@gmail.com</w:t>
        </w:r>
      </w:hyperlink>
    </w:p>
    <w:p w14:paraId="1DB341EA" w14:textId="4C535925" w:rsidR="5D048E3B" w:rsidRDefault="5D048E3B" w:rsidP="5D048E3B">
      <w:pPr>
        <w:pStyle w:val="NoSpacing"/>
      </w:pPr>
    </w:p>
    <w:p w14:paraId="7DBB154F" w14:textId="57139E6A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Objective:</w:t>
      </w:r>
    </w:p>
    <w:p w14:paraId="1F4F0F93" w14:textId="6A14E48C" w:rsidR="5D048E3B" w:rsidRDefault="5D048E3B" w:rsidP="5D048E3B">
      <w:pPr>
        <w:pStyle w:val="NoSpacing"/>
      </w:pPr>
    </w:p>
    <w:p w14:paraId="2941AA93" w14:textId="2FCAB083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To work in an environment where I can use my acquired skills, training and knowledge to help others.</w:t>
      </w:r>
    </w:p>
    <w:p w14:paraId="758BF635" w14:textId="4192633A" w:rsidR="5D048E3B" w:rsidRDefault="5D048E3B" w:rsidP="5D048E3B">
      <w:pPr>
        <w:pStyle w:val="NoSpacing"/>
      </w:pPr>
    </w:p>
    <w:p w14:paraId="74A5CB61" w14:textId="5A43C038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Summary of Attributes:</w:t>
      </w:r>
    </w:p>
    <w:p w14:paraId="00A39C97" w14:textId="747A3443" w:rsidR="5D048E3B" w:rsidRDefault="5D048E3B" w:rsidP="5D048E3B">
      <w:pPr>
        <w:pStyle w:val="NoSpacing"/>
      </w:pPr>
    </w:p>
    <w:p w14:paraId="429F757F" w14:textId="4104EEB4" w:rsidR="5D048E3B" w:rsidRDefault="5D048E3B" w:rsidP="5D048E3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Communication Skills</w:t>
      </w:r>
    </w:p>
    <w:p w14:paraId="4A574421" w14:textId="21B22CED" w:rsidR="5D048E3B" w:rsidRDefault="5D048E3B" w:rsidP="5D048E3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Management Skills</w:t>
      </w:r>
    </w:p>
    <w:p w14:paraId="40798A7C" w14:textId="5F10BF18" w:rsidR="5D048E3B" w:rsidRDefault="5D048E3B" w:rsidP="5D048E3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Interpersonal Skills</w:t>
      </w:r>
    </w:p>
    <w:p w14:paraId="035D8937" w14:textId="431A11C0" w:rsidR="5D048E3B" w:rsidRDefault="5D048E3B" w:rsidP="5D048E3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Organizational Skills</w:t>
      </w:r>
    </w:p>
    <w:p w14:paraId="627DF36C" w14:textId="21004210" w:rsidR="5D048E3B" w:rsidRDefault="5D048E3B" w:rsidP="5D048E3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Self-motive and Creative</w:t>
      </w:r>
    </w:p>
    <w:p w14:paraId="2AD4BB25" w14:textId="1DC58D2C" w:rsidR="5D048E3B" w:rsidRDefault="5D048E3B" w:rsidP="5D048E3B">
      <w:pPr>
        <w:pStyle w:val="NoSpacing"/>
      </w:pPr>
    </w:p>
    <w:p w14:paraId="498932DB" w14:textId="25851775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Professional History:</w:t>
      </w:r>
    </w:p>
    <w:p w14:paraId="76F1C5AE" w14:textId="5E9DC7AD" w:rsidR="5D048E3B" w:rsidRDefault="5D048E3B" w:rsidP="5D048E3B">
      <w:pPr>
        <w:pStyle w:val="NoSpacing"/>
      </w:pPr>
    </w:p>
    <w:p w14:paraId="7028BE76" w14:textId="7D84BD66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R&amp;N Insurance Services Limited                                 </w:t>
      </w:r>
      <w:r w:rsidR="006C71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B5794A">
        <w:rPr>
          <w:rFonts w:ascii="Times New Roman" w:eastAsia="Times New Roman" w:hAnsi="Times New Roman" w:cs="Times New Roman"/>
          <w:sz w:val="24"/>
          <w:szCs w:val="24"/>
        </w:rPr>
        <w:t xml:space="preserve"> April </w:t>
      </w:r>
      <w:r w:rsidR="00AF022B">
        <w:rPr>
          <w:rFonts w:ascii="Times New Roman" w:eastAsia="Times New Roman" w:hAnsi="Times New Roman" w:cs="Times New Roman"/>
          <w:sz w:val="24"/>
          <w:szCs w:val="24"/>
        </w:rPr>
        <w:t>2015-Sept</w:t>
      </w:r>
      <w:r w:rsidR="00B5794A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AF022B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2C58FFE8" w14:textId="404EC5ED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Underwriter</w:t>
      </w:r>
    </w:p>
    <w:p w14:paraId="06CDAAEA" w14:textId="0152FA54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(Trinidad)</w:t>
      </w:r>
    </w:p>
    <w:p w14:paraId="611C9794" w14:textId="6E2C474E" w:rsidR="5D048E3B" w:rsidRDefault="5D048E3B" w:rsidP="5D048E3B">
      <w:pPr>
        <w:pStyle w:val="NoSpacing"/>
      </w:pPr>
    </w:p>
    <w:p w14:paraId="7A6E7D81" w14:textId="285C97F7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Standard Distributors Limited                                       </w:t>
      </w:r>
      <w:r w:rsidR="006C71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     July 2013-Jan. 2015</w:t>
      </w:r>
    </w:p>
    <w:p w14:paraId="19FDB5BE" w14:textId="0900A9CC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Customer Service Representative</w:t>
      </w:r>
    </w:p>
    <w:p w14:paraId="1AC52976" w14:textId="65D6671F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(Trinidad)</w:t>
      </w:r>
    </w:p>
    <w:p w14:paraId="0D266857" w14:textId="13CFF24C" w:rsidR="5D048E3B" w:rsidRDefault="5D048E3B" w:rsidP="5D048E3B">
      <w:pPr>
        <w:pStyle w:val="NoSpacing"/>
      </w:pPr>
    </w:p>
    <w:p w14:paraId="2DA9CE71" w14:textId="09D33A03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Ministry of Education                                                     </w:t>
      </w:r>
      <w:r w:rsidR="006C715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   April 2013-June 2013</w:t>
      </w:r>
    </w:p>
    <w:p w14:paraId="52873E8B" w14:textId="4C162196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Supervisor CXC Exams</w:t>
      </w:r>
    </w:p>
    <w:p w14:paraId="18F0EF6F" w14:textId="14BAABCD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(Trinidad)</w:t>
      </w:r>
    </w:p>
    <w:p w14:paraId="75E65B8F" w14:textId="0348EE84" w:rsidR="5D048E3B" w:rsidRDefault="5D048E3B" w:rsidP="5D048E3B">
      <w:pPr>
        <w:pStyle w:val="NoSpacing"/>
      </w:pPr>
    </w:p>
    <w:p w14:paraId="35234DC3" w14:textId="6E3F503A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Self-Employed                                                                    </w:t>
      </w:r>
      <w:r w:rsidR="0099150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273E84">
        <w:rPr>
          <w:rFonts w:ascii="Times New Roman" w:eastAsia="Times New Roman" w:hAnsi="Times New Roman" w:cs="Times New Roman"/>
          <w:sz w:val="24"/>
          <w:szCs w:val="24"/>
        </w:rPr>
        <w:t xml:space="preserve">   Jan. 201</w:t>
      </w:r>
      <w:r w:rsidR="00CE644C">
        <w:rPr>
          <w:rFonts w:ascii="Times New Roman" w:eastAsia="Times New Roman" w:hAnsi="Times New Roman" w:cs="Times New Roman"/>
          <w:sz w:val="24"/>
          <w:szCs w:val="24"/>
        </w:rPr>
        <w:t>0-</w:t>
      </w:r>
      <w:r w:rsidRPr="5D048E3B">
        <w:rPr>
          <w:rFonts w:ascii="Times New Roman" w:eastAsia="Times New Roman" w:hAnsi="Times New Roman" w:cs="Times New Roman"/>
          <w:sz w:val="24"/>
          <w:szCs w:val="24"/>
        </w:rPr>
        <w:t>Dec. 2012</w:t>
      </w:r>
    </w:p>
    <w:p w14:paraId="3702B50D" w14:textId="0382B3D6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Small Business (Domestic)</w:t>
      </w:r>
    </w:p>
    <w:p w14:paraId="0154E958" w14:textId="4C9EB6E4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(New York)</w:t>
      </w:r>
    </w:p>
    <w:p w14:paraId="1A922051" w14:textId="53F7C134" w:rsidR="5D048E3B" w:rsidRDefault="5D048E3B" w:rsidP="5D048E3B">
      <w:pPr>
        <w:pStyle w:val="NoSpacing"/>
      </w:pPr>
    </w:p>
    <w:p w14:paraId="471DF79D" w14:textId="37CB0E01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Alternative Solutions Daycare                                       </w:t>
      </w:r>
      <w:r w:rsidR="0099150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CE644C">
        <w:rPr>
          <w:rFonts w:ascii="Times New Roman" w:eastAsia="Times New Roman" w:hAnsi="Times New Roman" w:cs="Times New Roman"/>
          <w:sz w:val="24"/>
          <w:szCs w:val="24"/>
        </w:rPr>
        <w:t xml:space="preserve">    Sept. 2010</w:t>
      </w:r>
      <w:bookmarkStart w:id="0" w:name="_GoBack"/>
      <w:bookmarkEnd w:id="0"/>
      <w:r w:rsidRPr="5D048E3B">
        <w:rPr>
          <w:rFonts w:ascii="Times New Roman" w:eastAsia="Times New Roman" w:hAnsi="Times New Roman" w:cs="Times New Roman"/>
          <w:sz w:val="24"/>
          <w:szCs w:val="24"/>
        </w:rPr>
        <w:t>-Dec. 2012</w:t>
      </w:r>
    </w:p>
    <w:p w14:paraId="5675B0E9" w14:textId="66645EE1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Assistant Teacher</w:t>
      </w:r>
    </w:p>
    <w:p w14:paraId="6C26BC54" w14:textId="0A90DFC8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(New York)</w:t>
      </w:r>
    </w:p>
    <w:p w14:paraId="15C73319" w14:textId="5156559B" w:rsidR="5D048E3B" w:rsidRDefault="5D048E3B" w:rsidP="5D048E3B">
      <w:pPr>
        <w:pStyle w:val="NoSpacing"/>
      </w:pPr>
    </w:p>
    <w:p w14:paraId="3F1A2DB5" w14:textId="7ADAB6A9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Parkside Donut &amp; Coffee Shop                                     </w:t>
      </w:r>
      <w:r w:rsidR="007C733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   June 2006-Sept. 2009</w:t>
      </w:r>
    </w:p>
    <w:p w14:paraId="7BF37E45" w14:textId="00464958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Manager</w:t>
      </w:r>
    </w:p>
    <w:p w14:paraId="45C0A2B5" w14:textId="7E017550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(New York)</w:t>
      </w:r>
    </w:p>
    <w:p w14:paraId="10C45803" w14:textId="212D8A0B" w:rsidR="5D048E3B" w:rsidRDefault="5D048E3B" w:rsidP="5D048E3B">
      <w:pPr>
        <w:pStyle w:val="NoSpacing"/>
      </w:pPr>
    </w:p>
    <w:p w14:paraId="1A9C0B0D" w14:textId="5E67E420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Bibi's Clothing Store                                                  </w:t>
      </w:r>
      <w:r w:rsidR="007C733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       May 2004-Feb, 2006</w:t>
      </w:r>
    </w:p>
    <w:p w14:paraId="689BF4CC" w14:textId="133CA06A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Storefront Worker/Cashier</w:t>
      </w:r>
    </w:p>
    <w:p w14:paraId="3A9C67A2" w14:textId="6EB687D5" w:rsidR="5D048E3B" w:rsidRDefault="5D048E3B" w:rsidP="5D048E3B">
      <w:pPr>
        <w:pStyle w:val="NoSpacing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(New York)</w:t>
      </w:r>
    </w:p>
    <w:p w14:paraId="5347D3D2" w14:textId="7E322E1E" w:rsidR="5D048E3B" w:rsidRDefault="5D048E3B" w:rsidP="5D048E3B">
      <w:pPr>
        <w:pStyle w:val="NoSpacing"/>
      </w:pPr>
    </w:p>
    <w:p w14:paraId="0F5F153D" w14:textId="6204CFC5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Citi Deals Department Store                                         </w:t>
      </w:r>
      <w:r w:rsidR="007C733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     June 2003-Mar. 2004</w:t>
      </w:r>
    </w:p>
    <w:p w14:paraId="7D13D2A3" w14:textId="3BF11D48" w:rsidR="5D048E3B" w:rsidRDefault="005D6B93" w:rsidP="5D048E3B">
      <w:pPr>
        <w:pStyle w:val="NoSpacing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Storefront Worker</w:t>
      </w:r>
    </w:p>
    <w:p w14:paraId="41D2A1EB" w14:textId="0B77AE35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(New York)</w:t>
      </w:r>
    </w:p>
    <w:p w14:paraId="1791100C" w14:textId="3A87F16A" w:rsidR="5D048E3B" w:rsidRDefault="5D048E3B" w:rsidP="5D048E3B">
      <w:pPr>
        <w:pStyle w:val="NoSpacing"/>
        <w:jc w:val="both"/>
      </w:pPr>
    </w:p>
    <w:p w14:paraId="2CFFB4C5" w14:textId="4F573465" w:rsidR="5D048E3B" w:rsidRDefault="5D048E3B" w:rsidP="5D048E3B">
      <w:pPr>
        <w:pStyle w:val="NoSpacing"/>
        <w:jc w:val="both"/>
      </w:pPr>
    </w:p>
    <w:p w14:paraId="37157F50" w14:textId="34088C54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Education:</w:t>
      </w:r>
    </w:p>
    <w:p w14:paraId="798535BA" w14:textId="4419DF56" w:rsidR="5D048E3B" w:rsidRDefault="5D048E3B" w:rsidP="5D048E3B">
      <w:pPr>
        <w:pStyle w:val="NoSpacing"/>
        <w:jc w:val="both"/>
      </w:pPr>
    </w:p>
    <w:p w14:paraId="55B806FA" w14:textId="058B94D6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University of New York</w:t>
      </w:r>
    </w:p>
    <w:p w14:paraId="40F570F3" w14:textId="52E3DBC3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High School Equivalency Diploma                                                                    April 2010</w:t>
      </w:r>
    </w:p>
    <w:p w14:paraId="22F0474B" w14:textId="7468D430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Total Test Score 2540</w:t>
      </w:r>
    </w:p>
    <w:p w14:paraId="04D287CE" w14:textId="52354453" w:rsidR="5D048E3B" w:rsidRDefault="5D048E3B" w:rsidP="5D048E3B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Language Arts – Writing</w:t>
      </w:r>
    </w:p>
    <w:p w14:paraId="44371224" w14:textId="106F63CC" w:rsidR="5D048E3B" w:rsidRDefault="5D048E3B" w:rsidP="5D048E3B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Language Arts – Reading</w:t>
      </w:r>
    </w:p>
    <w:p w14:paraId="60B85DB8" w14:textId="74052FFD" w:rsidR="5D048E3B" w:rsidRDefault="5D048E3B" w:rsidP="5D048E3B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Mathematics</w:t>
      </w:r>
    </w:p>
    <w:p w14:paraId="433B2721" w14:textId="4AAF76B8" w:rsidR="5D048E3B" w:rsidRDefault="5D048E3B" w:rsidP="5D048E3B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Social Studies</w:t>
      </w:r>
    </w:p>
    <w:p w14:paraId="20D9438D" w14:textId="6E814391" w:rsidR="5D048E3B" w:rsidRDefault="5D048E3B" w:rsidP="5D048E3B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Science</w:t>
      </w:r>
    </w:p>
    <w:p w14:paraId="65007587" w14:textId="620BAFF8" w:rsidR="5D048E3B" w:rsidRDefault="5D048E3B" w:rsidP="5D048E3B">
      <w:pPr>
        <w:pStyle w:val="NoSpacing"/>
        <w:jc w:val="both"/>
      </w:pPr>
    </w:p>
    <w:p w14:paraId="35D5235B" w14:textId="64AA3B69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New York City Department of Education</w:t>
      </w:r>
    </w:p>
    <w:p w14:paraId="4A4E0FF5" w14:textId="2A6F51EB" w:rsidR="5D048E3B" w:rsidRDefault="5D048E3B" w:rsidP="5D048E3B">
      <w:pPr>
        <w:pStyle w:val="NoSpacing"/>
        <w:jc w:val="both"/>
      </w:pPr>
    </w:p>
    <w:p w14:paraId="44AA05CA" w14:textId="607F1F16" w:rsidR="5D048E3B" w:rsidRDefault="5D048E3B" w:rsidP="5D048E3B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Certification of Medical Coding and Billing</w:t>
      </w:r>
    </w:p>
    <w:p w14:paraId="15813038" w14:textId="2E82B93F" w:rsidR="5D048E3B" w:rsidRDefault="5D048E3B" w:rsidP="5D048E3B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Certification of Medical Office Administration</w:t>
      </w:r>
    </w:p>
    <w:p w14:paraId="05020B74" w14:textId="3BFE0B73" w:rsidR="5D048E3B" w:rsidRDefault="5D048E3B" w:rsidP="5D048E3B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Fundamentals Microsoft Word &amp; Excel</w:t>
      </w:r>
    </w:p>
    <w:p w14:paraId="58625639" w14:textId="07D824D0" w:rsidR="5D048E3B" w:rsidRDefault="5D048E3B" w:rsidP="5D048E3B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IC3 Certification</w:t>
      </w:r>
    </w:p>
    <w:p w14:paraId="1A0E3F76" w14:textId="3B45B2E3" w:rsidR="5D048E3B" w:rsidRDefault="5D048E3B" w:rsidP="5D048E3B">
      <w:pPr>
        <w:pStyle w:val="NoSpacing"/>
        <w:jc w:val="both"/>
      </w:pPr>
    </w:p>
    <w:p w14:paraId="35A19B79" w14:textId="5DAF582F" w:rsidR="5D048E3B" w:rsidRDefault="5D048E3B" w:rsidP="5D048E3B">
      <w:pPr>
        <w:pStyle w:val="NoSpacing"/>
        <w:jc w:val="both"/>
      </w:pPr>
      <w:proofErr w:type="spellStart"/>
      <w:r w:rsidRPr="5D048E3B">
        <w:rPr>
          <w:rFonts w:ascii="Times New Roman" w:eastAsia="Times New Roman" w:hAnsi="Times New Roman" w:cs="Times New Roman"/>
          <w:sz w:val="24"/>
          <w:szCs w:val="24"/>
        </w:rPr>
        <w:t>Mucurapo</w:t>
      </w:r>
      <w:proofErr w:type="spellEnd"/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 Senior Comprehensive School                      </w:t>
      </w:r>
      <w:r w:rsidR="007C733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  Sept. 1998-Mar. 2000</w:t>
      </w:r>
    </w:p>
    <w:p w14:paraId="72A82F79" w14:textId="522EB4B2" w:rsidR="5D048E3B" w:rsidRDefault="5D048E3B" w:rsidP="5D048E3B">
      <w:pPr>
        <w:pStyle w:val="NoSpacing"/>
        <w:jc w:val="both"/>
      </w:pPr>
    </w:p>
    <w:p w14:paraId="529C8318" w14:textId="7CE33BCE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Professional Affiliations:</w:t>
      </w:r>
    </w:p>
    <w:p w14:paraId="3B63A7B2" w14:textId="4FDDE8EE" w:rsidR="5D048E3B" w:rsidRDefault="5D048E3B" w:rsidP="5D048E3B">
      <w:pPr>
        <w:pStyle w:val="NoSpacing"/>
        <w:jc w:val="both"/>
      </w:pPr>
    </w:p>
    <w:p w14:paraId="5BFB7B62" w14:textId="579A2676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National </w:t>
      </w:r>
      <w:proofErr w:type="spellStart"/>
      <w:r w:rsidRPr="5D048E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Healthcareer</w:t>
      </w:r>
      <w:proofErr w:type="spellEnd"/>
      <w:r w:rsidRPr="5D048E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License</w:t>
      </w:r>
    </w:p>
    <w:p w14:paraId="2EA25404" w14:textId="79F8D741" w:rsidR="5D048E3B" w:rsidRDefault="5D048E3B" w:rsidP="5D048E3B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Medical Billing and Coding</w:t>
      </w:r>
    </w:p>
    <w:p w14:paraId="676E10D5" w14:textId="30B687EC" w:rsidR="5D048E3B" w:rsidRDefault="5D048E3B" w:rsidP="5D048E3B">
      <w:pPr>
        <w:pStyle w:val="NoSpacing"/>
        <w:numPr>
          <w:ilvl w:val="0"/>
          <w:numId w:val="1"/>
        </w:numPr>
        <w:jc w:val="both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Medical Office Administration</w:t>
      </w:r>
    </w:p>
    <w:p w14:paraId="2D14A857" w14:textId="6819CD7B" w:rsidR="5D048E3B" w:rsidRDefault="5D048E3B" w:rsidP="5D048E3B">
      <w:pPr>
        <w:pStyle w:val="NoSpacing"/>
        <w:jc w:val="both"/>
      </w:pPr>
    </w:p>
    <w:p w14:paraId="79A9DA58" w14:textId="73FBB4AE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Hobbies:</w:t>
      </w:r>
    </w:p>
    <w:p w14:paraId="64486F03" w14:textId="4FD1F71E" w:rsidR="5D048E3B" w:rsidRDefault="5D048E3B" w:rsidP="5D048E3B">
      <w:pPr>
        <w:pStyle w:val="NoSpacing"/>
        <w:jc w:val="both"/>
      </w:pPr>
    </w:p>
    <w:p w14:paraId="615159AB" w14:textId="5D73245F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Reading, Writing, Shopping, Art, Web Surfing</w:t>
      </w:r>
    </w:p>
    <w:p w14:paraId="0F82BB8D" w14:textId="460183FF" w:rsidR="5D048E3B" w:rsidRDefault="5D048E3B" w:rsidP="5D048E3B">
      <w:pPr>
        <w:pStyle w:val="NoSpacing"/>
        <w:jc w:val="both"/>
      </w:pPr>
    </w:p>
    <w:p w14:paraId="73777F4C" w14:textId="52E2DC9E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References:</w:t>
      </w:r>
    </w:p>
    <w:p w14:paraId="3CAF494A" w14:textId="3C08BA17" w:rsidR="5D048E3B" w:rsidRDefault="5D048E3B" w:rsidP="5D048E3B">
      <w:pPr>
        <w:pStyle w:val="NoSpacing"/>
        <w:jc w:val="both"/>
      </w:pPr>
    </w:p>
    <w:p w14:paraId="58A4798D" w14:textId="40D969A0" w:rsidR="5D048E3B" w:rsidRDefault="00AF022B" w:rsidP="5D048E3B">
      <w:pPr>
        <w:pStyle w:val="NoSpacing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Cox</w:t>
      </w:r>
    </w:p>
    <w:p w14:paraId="22FC244A" w14:textId="547D33BA" w:rsidR="5D048E3B" w:rsidRDefault="007F571B" w:rsidP="5D048E3B">
      <w:pPr>
        <w:pStyle w:val="NoSpacing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NEDCO</w:t>
      </w:r>
    </w:p>
    <w:p w14:paraId="3BAA3757" w14:textId="3224245E" w:rsidR="5D048E3B" w:rsidRDefault="007F571B" w:rsidP="5D048E3B">
      <w:pPr>
        <w:pStyle w:val="NoSpacing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(868) </w:t>
      </w:r>
      <w:r w:rsidR="00310F24">
        <w:rPr>
          <w:rFonts w:ascii="Times New Roman" w:eastAsia="Times New Roman" w:hAnsi="Times New Roman" w:cs="Times New Roman"/>
          <w:sz w:val="24"/>
          <w:szCs w:val="24"/>
        </w:rPr>
        <w:t>776-</w:t>
      </w:r>
      <w:r w:rsidR="00156F88">
        <w:rPr>
          <w:rFonts w:ascii="Times New Roman" w:eastAsia="Times New Roman" w:hAnsi="Times New Roman" w:cs="Times New Roman"/>
          <w:sz w:val="24"/>
          <w:szCs w:val="24"/>
        </w:rPr>
        <w:t>2649</w:t>
      </w:r>
    </w:p>
    <w:p w14:paraId="32F602A0" w14:textId="291581C1" w:rsidR="5D048E3B" w:rsidRDefault="5D048E3B" w:rsidP="5D048E3B">
      <w:pPr>
        <w:pStyle w:val="NoSpacing"/>
        <w:jc w:val="both"/>
      </w:pPr>
    </w:p>
    <w:p w14:paraId="15E549F3" w14:textId="40DF113E" w:rsidR="5D048E3B" w:rsidRDefault="5D048E3B" w:rsidP="5D048E3B">
      <w:pPr>
        <w:pStyle w:val="NoSpacing"/>
        <w:jc w:val="both"/>
      </w:pPr>
      <w:proofErr w:type="spellStart"/>
      <w:r w:rsidRPr="5D048E3B">
        <w:rPr>
          <w:rFonts w:ascii="Times New Roman" w:eastAsia="Times New Roman" w:hAnsi="Times New Roman" w:cs="Times New Roman"/>
          <w:sz w:val="24"/>
          <w:szCs w:val="24"/>
        </w:rPr>
        <w:lastRenderedPageBreak/>
        <w:t>Keron</w:t>
      </w:r>
      <w:proofErr w:type="spellEnd"/>
      <w:r w:rsidRPr="5D048E3B">
        <w:rPr>
          <w:rFonts w:ascii="Times New Roman" w:eastAsia="Times New Roman" w:hAnsi="Times New Roman" w:cs="Times New Roman"/>
          <w:sz w:val="24"/>
          <w:szCs w:val="24"/>
        </w:rPr>
        <w:t xml:space="preserve"> Haywood</w:t>
      </w:r>
    </w:p>
    <w:p w14:paraId="1F6E646A" w14:textId="6CBB5560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Maintenance, T&amp;TEC</w:t>
      </w:r>
    </w:p>
    <w:p w14:paraId="5703BECA" w14:textId="1935CFE9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(868) 733-9982</w:t>
      </w:r>
    </w:p>
    <w:p w14:paraId="100E8409" w14:textId="24FD7BCE" w:rsidR="5D048E3B" w:rsidRDefault="5D048E3B" w:rsidP="5D048E3B">
      <w:pPr>
        <w:pStyle w:val="NoSpacing"/>
        <w:jc w:val="both"/>
      </w:pPr>
    </w:p>
    <w:p w14:paraId="7D8F25DB" w14:textId="4ABCBFD7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Renee Francois-Haywood</w:t>
      </w:r>
    </w:p>
    <w:p w14:paraId="1DD9540B" w14:textId="435B9244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CSR, Standards Distributors Ltd</w:t>
      </w:r>
    </w:p>
    <w:p w14:paraId="071434DD" w14:textId="66DDCA6D" w:rsidR="5D048E3B" w:rsidRDefault="5D048E3B" w:rsidP="5D048E3B">
      <w:pPr>
        <w:pStyle w:val="NoSpacing"/>
        <w:jc w:val="both"/>
      </w:pPr>
      <w:r w:rsidRPr="5D048E3B">
        <w:rPr>
          <w:rFonts w:ascii="Times New Roman" w:eastAsia="Times New Roman" w:hAnsi="Times New Roman" w:cs="Times New Roman"/>
          <w:sz w:val="24"/>
          <w:szCs w:val="24"/>
        </w:rPr>
        <w:t>(868) 305-0546</w:t>
      </w:r>
    </w:p>
    <w:p w14:paraId="13BC35B6" w14:textId="55730F19" w:rsidR="5D048E3B" w:rsidRDefault="5D048E3B" w:rsidP="5D048E3B">
      <w:pPr>
        <w:pStyle w:val="NoSpacing"/>
        <w:jc w:val="both"/>
      </w:pPr>
    </w:p>
    <w:p w14:paraId="15011E6D" w14:textId="3A304463" w:rsidR="5D048E3B" w:rsidRDefault="5D048E3B" w:rsidP="5D048E3B">
      <w:pPr>
        <w:pStyle w:val="NoSpacing"/>
        <w:jc w:val="both"/>
      </w:pPr>
    </w:p>
    <w:p w14:paraId="2B4D782B" w14:textId="764662B9" w:rsidR="5D048E3B" w:rsidRDefault="5D048E3B" w:rsidP="5D048E3B">
      <w:pPr>
        <w:pStyle w:val="NoSpacing"/>
      </w:pPr>
    </w:p>
    <w:sectPr w:rsidR="5D048E3B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B40D2"/>
    <w:multiLevelType w:val="hybridMultilevel"/>
    <w:tmpl w:val="FFFFFFFF"/>
    <w:lvl w:ilvl="0" w:tplc="052480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BE43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CE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2E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21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4A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CE3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EA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E4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156F88"/>
    <w:rsid w:val="00160588"/>
    <w:rsid w:val="00273E84"/>
    <w:rsid w:val="002F1D4E"/>
    <w:rsid w:val="00310F24"/>
    <w:rsid w:val="005D6B93"/>
    <w:rsid w:val="0063600C"/>
    <w:rsid w:val="006C7156"/>
    <w:rsid w:val="007C7331"/>
    <w:rsid w:val="007F571B"/>
    <w:rsid w:val="00991507"/>
    <w:rsid w:val="00AF022B"/>
    <w:rsid w:val="00B5794A"/>
    <w:rsid w:val="00CE644C"/>
    <w:rsid w:val="5D048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2D2FEB17-E48C-4A34-B3EF-4B3CBF49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dinesmith12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nadinesmith1223@gmail.com</cp:lastModifiedBy>
  <cp:revision>14</cp:revision>
  <dcterms:created xsi:type="dcterms:W3CDTF">2009-11-23T22:41:00Z</dcterms:created>
  <dcterms:modified xsi:type="dcterms:W3CDTF">2016-09-12T12:26:00Z</dcterms:modified>
</cp:coreProperties>
</file>