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74E58" w:rsidR="009B3C69" w:rsidP="0CE524C1" w:rsidRDefault="009B3C69" w14:paraId="383E4F65" wp14:textId="77777777" wp14:noSpellErr="1">
      <w:pPr>
        <w:pBdr>
          <w:bottom w:val="single" w:color="E36C0A" w:sz="4" w:space="4"/>
        </w:pBdr>
        <w:shd w:val="clear" w:color="auto" w:fill="FFFFFF" w:themeFill="background1"/>
        <w:spacing w:before="200" w:after="0" w:line="240" w:lineRule="auto"/>
        <w:jc w:val="center"/>
        <w:rPr>
          <w:rFonts w:ascii="Times New Roman,Arial" w:hAnsi="Times New Roman,Arial" w:eastAsia="Times New Roman,Arial" w:cs="Times New Roman,Arial"/>
          <w:b w:val="1"/>
          <w:bCs w:val="1"/>
          <w:color w:val="4A442A"/>
          <w:sz w:val="48"/>
          <w:szCs w:val="48"/>
          <w:lang w:eastAsia="ru-RU"/>
        </w:rPr>
      </w:pPr>
      <w:r w:rsidRPr="0CE524C1">
        <w:rPr>
          <w:rFonts w:ascii="Times New Roman,Arial" w:hAnsi="Times New Roman,Arial" w:eastAsia="Times New Roman,Arial" w:cs="Times New Roman,Arial"/>
          <w:b w:val="1"/>
          <w:bCs w:val="1"/>
          <w:caps/>
          <w:color w:val="000000" w:themeColor="text1" w:themeTint="FF" w:themeShade="FF"/>
          <w:sz w:val="48"/>
          <w:szCs w:val="48"/>
          <w:shd w:val="solid" w:color="FFFFFF" w:fill="auto"/>
          <w:lang w:val="en-029" w:eastAsia="ru-RU"/>
        </w:rPr>
        <w:t>Kedar Clarke</w:t>
      </w:r>
    </w:p>
    <w:p xmlns:wp14="http://schemas.microsoft.com/office/word/2010/wordml" w:rsidRPr="00A74E58" w:rsidR="009B3C69" w:rsidP="0CE524C1" w:rsidRDefault="009B3C69" w14:paraId="66EBEC30" wp14:textId="07AC9EF7">
      <w:pPr>
        <w:shd w:val="clear" w:color="auto" w:fill="FFFFFF" w:themeFill="background1"/>
        <w:spacing w:after="0" w:line="240" w:lineRule="auto"/>
        <w:rPr>
          <w:rFonts w:ascii="Times New Roman,Arial" w:hAnsi="Times New Roman,Arial" w:eastAsia="Times New Roman,Arial" w:cs="Times New Roman,Arial"/>
          <w:color w:val="000000" w:themeColor="text1" w:themeTint="FF" w:themeShade="FF"/>
          <w:sz w:val="24"/>
          <w:szCs w:val="24"/>
          <w:lang w:val="en-JM" w:eastAsia="ru-RU"/>
        </w:rPr>
      </w:pPr>
      <w:r w:rsidRPr="0CE524C1">
        <w:rPr>
          <w:rFonts w:ascii="Times New Roman,Arial" w:hAnsi="Times New Roman,Arial" w:eastAsia="Times New Roman,Arial" w:cs="Times New Roman,Arial"/>
          <w:color w:val="000000"/>
          <w:sz w:val="24"/>
          <w:szCs w:val="24"/>
          <w:shd w:val="solid" w:color="FFFFFF" w:fill="auto"/>
          <w:lang w:val="en-JM" w:eastAsia="ru-RU"/>
        </w:rPr>
        <w:t xml:space="preserve">  </w:t>
      </w:r>
      <w:r w:rsidRPr="0CE524C1" w:rsidR="00B33756">
        <w:rPr>
          <w:rFonts w:ascii="Times New Roman,Arial" w:hAnsi="Times New Roman,Arial" w:eastAsia="Times New Roman,Arial" w:cs="Times New Roman,Arial"/>
          <w:color w:val="000000"/>
          <w:sz w:val="24"/>
          <w:szCs w:val="24"/>
          <w:shd w:val="solid" w:color="FFFFFF" w:fill="auto"/>
          <w:lang w:val="en-JM" w:eastAsia="ru-RU"/>
        </w:rPr>
        <w:t xml:space="preserve">    20 Constabulary Street, Carenage, Port of Spain., Trinidad and Tobago - 1-</w:t>
      </w:r>
      <w:r w:rsidRPr="0CE524C1">
        <w:rPr>
          <w:rFonts w:ascii="Times New Roman,Arial" w:hAnsi="Times New Roman,Arial" w:eastAsia="Times New Roman,Arial" w:cs="Times New Roman,Arial"/>
          <w:color w:val="000000"/>
          <w:sz w:val="24"/>
          <w:szCs w:val="24"/>
          <w:shd w:val="solid" w:color="FFFFFF" w:fill="auto"/>
          <w:lang w:val="en-JM" w:eastAsia="ru-RU"/>
        </w:rPr>
        <w:t xml:space="preserve"> </w:t>
      </w:r>
      <w:r w:rsidRPr="0CE524C1" w:rsidR="00B33756">
        <w:rPr>
          <w:rFonts w:ascii="Times New Roman,Arial" w:hAnsi="Times New Roman,Arial" w:eastAsia="Times New Roman,Arial" w:cs="Times New Roman,Arial"/>
          <w:color w:val="000000"/>
          <w:sz w:val="24"/>
          <w:szCs w:val="24"/>
          <w:shd w:val="solid" w:color="FFFFFF" w:fill="auto"/>
          <w:lang w:val="en-JM" w:eastAsia="ru-RU"/>
        </w:rPr>
        <w:t>868-2</w:t>
      </w:r>
      <w:r w:rsidRPr="0CE524C1" w:rsidR="00B33756">
        <w:rPr>
          <w:rFonts w:ascii="Times New Roman,Arial" w:hAnsi="Times New Roman,Arial" w:eastAsia="Times New Roman,Arial" w:cs="Times New Roman,Arial"/>
          <w:color w:val="000000"/>
          <w:sz w:val="24"/>
          <w:szCs w:val="24"/>
          <w:shd w:val="solid" w:color="FFFFFF" w:fill="auto"/>
          <w:lang w:val="en-JM" w:eastAsia="ru-RU"/>
        </w:rPr>
        <w:t>68</w:t>
      </w:r>
      <w:r w:rsidRPr="0CE524C1" w:rsidR="00B33756">
        <w:rPr>
          <w:rFonts w:ascii="Times New Roman,Arial" w:hAnsi="Times New Roman,Arial" w:eastAsia="Times New Roman,Arial" w:cs="Times New Roman,Arial"/>
          <w:color w:val="000000"/>
          <w:sz w:val="24"/>
          <w:szCs w:val="24"/>
          <w:shd w:val="solid" w:color="FFFFFF" w:fill="auto"/>
          <w:lang w:val="en-JM" w:eastAsia="ru-RU"/>
        </w:rPr>
        <w:t>-</w:t>
      </w:r>
      <w:r w:rsidRPr="0CE524C1" w:rsidR="00B33756">
        <w:rPr>
          <w:rFonts w:ascii="Times New Roman,Arial" w:hAnsi="Times New Roman,Arial" w:eastAsia="Times New Roman,Arial" w:cs="Times New Roman,Arial"/>
          <w:color w:val="000000"/>
          <w:sz w:val="24"/>
          <w:szCs w:val="24"/>
          <w:shd w:val="solid" w:color="FFFFFF" w:fill="auto"/>
          <w:lang w:val="en-JM" w:eastAsia="ru-RU"/>
        </w:rPr>
        <w:t>1072</w:t>
      </w:r>
    </w:p>
    <w:p xmlns:wp14="http://schemas.microsoft.com/office/word/2010/wordml" w:rsidRPr="00A74E58" w:rsidR="009B3C69" w:rsidP="009B3C69" w:rsidRDefault="009B3C69" w14:paraId="05D8E8B5" wp14:textId="77777777">
      <w:pPr>
        <w:shd w:val="solid" w:color="FFFFFF" w:fill="auto"/>
        <w:spacing w:after="0" w:line="240" w:lineRule="auto"/>
        <w:ind w:left="2880"/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  <w:t xml:space="preserve">       </w:t>
      </w:r>
      <w:hyperlink w:history="1" r:id="rId5">
        <w:r w:rsidRPr="006C6EB1" w:rsidR="00D717B9">
          <w:rPr>
            <w:rStyle w:val="Hyperlink"/>
            <w:rFonts w:ascii="Times New Roman" w:hAnsi="Times New Roman" w:eastAsia="Arial"/>
            <w:sz w:val="24"/>
            <w:szCs w:val="24"/>
            <w:shd w:val="solid" w:color="FFFFFF" w:fill="auto"/>
            <w:lang w:eastAsia="ru-RU"/>
          </w:rPr>
          <w:t>kedar_clarke</w:t>
        </w:r>
        <w:r w:rsidRPr="006C6EB1" w:rsidR="00D717B9">
          <w:rPr>
            <w:rStyle w:val="Hyperlink"/>
            <w:rFonts w:ascii="Times New Roman" w:hAnsi="Times New Roman" w:eastAsia="Arial"/>
            <w:sz w:val="24"/>
            <w:szCs w:val="24"/>
            <w:shd w:val="solid" w:color="FFFFFF" w:fill="auto"/>
            <w:lang w:val="ru-RU" w:eastAsia="ru-RU"/>
          </w:rPr>
          <w:t>@hotmail.com</w:t>
        </w:r>
      </w:hyperlink>
      <w:r w:rsidRPr="00A74E58"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  <w:t xml:space="preserve"> </w:t>
      </w:r>
    </w:p>
    <w:p xmlns:wp14="http://schemas.microsoft.com/office/word/2010/wordml" w:rsidRPr="00A74E58" w:rsidR="009B3C69" w:rsidP="009B3C69" w:rsidRDefault="009B3C69" w14:paraId="369DD01C" wp14:textId="77777777">
      <w:pPr>
        <w:shd w:val="solid" w:color="FFFFFF" w:fill="auto"/>
        <w:spacing w:after="0" w:line="240" w:lineRule="auto"/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  <w:t xml:space="preserve">                                                             </w:t>
      </w:r>
    </w:p>
    <w:p xmlns:wp14="http://schemas.microsoft.com/office/word/2010/wordml" w:rsidRPr="00A74E58" w:rsidR="009B3C69" w:rsidP="0CE524C1" w:rsidRDefault="009B3C69" w14:paraId="02937C23" wp14:textId="77777777" wp14:noSpellErr="1">
      <w:pPr>
        <w:pBdr>
          <w:bottom w:val="single" w:color="E36C0A" w:sz="4" w:space="4"/>
        </w:pBdr>
        <w:shd w:val="clear" w:color="auto" w:fill="FFFFFF" w:themeFill="background1"/>
        <w:spacing w:before="200" w:after="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4A442A"/>
          <w:sz w:val="24"/>
          <w:szCs w:val="24"/>
          <w:lang w:val="en-JM" w:eastAsia="ru-RU"/>
        </w:rPr>
      </w:pPr>
      <w:r w:rsidRPr="0CE524C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shd w:val="solid" w:color="FFFFFF" w:fill="auto"/>
          <w:lang w:val="en-JM" w:eastAsia="ru-RU"/>
        </w:rPr>
        <w:t>PROFESSIONAL SUMMARY</w:t>
      </w:r>
    </w:p>
    <w:p xmlns:wp14="http://schemas.microsoft.com/office/word/2010/wordml" w:rsidRPr="00A74E58" w:rsidR="00BF6085" w:rsidP="00BF6085" w:rsidRDefault="00B33756" w14:paraId="76A71609" wp14:textId="77777777">
      <w:pPr>
        <w:shd w:val="solid" w:color="FFFFFF" w:fill="auto"/>
        <w:spacing w:after="0" w:line="240" w:lineRule="auto"/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eastAsia="ru-RU"/>
        </w:rPr>
      </w:pPr>
      <w:r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  <w:t>C</w:t>
      </w:r>
      <w:r w:rsidRPr="00A74E58" w:rsidR="00BF6085"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  <w:t>ollege student</w:t>
      </w:r>
      <w:r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  <w:t xml:space="preserve"> </w:t>
      </w:r>
      <w:r w:rsidRPr="00A74E58" w:rsidR="00BF6085"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  <w:t xml:space="preserve">keen to commence career promoting equitable and sustainable economic development. Acknowledged for organization and leadership skills, strengths in communicating complex information in non-technical terms, and inherent enthusiasm for analyzing and resolving challenging problems. </w:t>
      </w:r>
      <w:r w:rsidRPr="00A74E58" w:rsidR="00BF6085"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ru-RU" w:eastAsia="ru-RU"/>
        </w:rPr>
        <w:t xml:space="preserve">Demonstrated ability to gain trust </w:t>
      </w:r>
      <w:r w:rsidRPr="00A74E58" w:rsidR="00BF6085"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  <w:t>of those in leadership. Exemplary interpersonal and communication skills</w:t>
      </w:r>
    </w:p>
    <w:p xmlns:wp14="http://schemas.microsoft.com/office/word/2010/wordml" w:rsidR="00BF6085" w:rsidP="00BF6085" w:rsidRDefault="00BF6085" w14:paraId="0BD8248C" wp14:textId="77777777">
      <w:pPr>
        <w:pBdr>
          <w:bottom w:val="single" w:color="E36C0A" w:sz="4" w:space="4"/>
        </w:pBdr>
        <w:shd w:val="solid" w:color="FFFFFF" w:fill="auto"/>
        <w:spacing w:after="0" w:line="240" w:lineRule="auto"/>
        <w:jc w:val="both"/>
        <w:rPr>
          <w:rFonts w:ascii="Times New Roman" w:hAnsi="Times New Roman" w:eastAsia="Arial"/>
          <w:b/>
          <w:bCs/>
          <w:iCs/>
          <w:color w:val="4A442A"/>
          <w:sz w:val="24"/>
          <w:szCs w:val="24"/>
          <w:shd w:val="solid" w:color="FFFFFF" w:fill="auto"/>
          <w:lang w:eastAsia="ru-RU"/>
        </w:rPr>
      </w:pPr>
    </w:p>
    <w:p xmlns:wp14="http://schemas.microsoft.com/office/word/2010/wordml" w:rsidRPr="00A74E58" w:rsidR="009B3C69" w:rsidP="0CE524C1" w:rsidRDefault="009B3C69" w14:paraId="507A0C01" wp14:textId="77777777" wp14:noSpellErr="1">
      <w:pPr>
        <w:pBdr>
          <w:bottom w:val="single" w:color="E36C0A" w:sz="4" w:space="4"/>
        </w:pBd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4A442A"/>
          <w:sz w:val="24"/>
          <w:szCs w:val="24"/>
          <w:lang w:val="ru-RU" w:eastAsia="ru-RU"/>
        </w:rPr>
      </w:pPr>
      <w:r w:rsidRPr="0CE524C1">
        <w:rPr>
          <w:rFonts w:ascii="Times New Roman,Arial" w:hAnsi="Times New Roman,Arial" w:eastAsia="Times New Roman,Arial" w:cs="Times New Roman,Arial"/>
          <w:b w:val="1"/>
          <w:bCs w:val="1"/>
          <w:color w:val="000000" w:themeColor="text1" w:themeTint="FF" w:themeShade="FF"/>
          <w:sz w:val="24"/>
          <w:szCs w:val="24"/>
          <w:shd w:val="solid" w:color="FFFFFF" w:fill="auto"/>
          <w:lang w:val="ru-RU" w:eastAsia="ru-RU"/>
        </w:rPr>
        <w:t xml:space="preserve"> EDUCATION</w:t>
      </w:r>
      <w:r w:rsidRPr="0CE524C1">
        <w:rPr>
          <w:rFonts w:ascii="Times New Roman,Arial" w:hAnsi="Times New Roman,Arial" w:eastAsia="Times New Roman,Arial" w:cs="Times New Roman,Arial"/>
          <w:b w:val="1"/>
          <w:bCs w:val="1"/>
          <w:color w:val="4A442A"/>
          <w:sz w:val="24"/>
          <w:szCs w:val="24"/>
          <w:shd w:val="solid" w:color="FFFFFF" w:fill="auto"/>
          <w:lang w:val="ru-RU" w:eastAsia="ru-RU"/>
        </w:rPr>
        <w:t xml:space="preserve"> </w:t>
      </w:r>
    </w:p>
    <w:p xmlns:wp14="http://schemas.microsoft.com/office/word/2010/wordml" w:rsidRPr="009B3C69" w:rsidR="009B3C69" w:rsidP="0CE524C1" w:rsidRDefault="00A80CBA" w14:paraId="23FD81A4" wp14:noSpellErr="1" wp14:textId="61F177AD">
      <w:pPr>
        <w:keepNext/>
        <w:shd w:val="clear" w:color="auto" w:fill="FFFFFF" w:themeFill="background1"/>
        <w:spacing w:after="0" w:line="240" w:lineRule="auto"/>
        <w:outlineLvl w:val="1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ru-RU"/>
        </w:rPr>
      </w:pP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eastAsia="ru-RU"/>
        </w:rPr>
        <w:t>The U</w:t>
      </w:r>
      <w:r w:rsidRPr="0CE524C1" w:rsidR="009B3C69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niversity </w:t>
      </w: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eastAsia="ru-RU"/>
        </w:rPr>
        <w:t>of the</w:t>
      </w:r>
      <w:r w:rsidRPr="0CE524C1" w:rsidR="009B3C69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West Indies</w:t>
      </w:r>
      <w:r w:rsidRPr="0CE524C1" w:rsidR="009B3C69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; BSc Management Studies</w:t>
      </w:r>
      <w:r w:rsidRPr="0CE524C1" w:rsidR="009B3C69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            </w:t>
      </w:r>
      <w:r w:rsidRPr="0CE524C1" w:rsidR="009B3C69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</w:t>
      </w: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2012 –Present</w:t>
      </w:r>
    </w:p>
    <w:p xmlns:wp14="http://schemas.microsoft.com/office/word/2010/wordml" w:rsidRPr="00A74E58" w:rsidR="009B3C69" w:rsidP="009B3C69" w:rsidRDefault="009B3C69" w14:paraId="6FFF3835" wp14:textId="77777777">
      <w:pPr>
        <w:keepNext/>
        <w:shd w:val="solid" w:color="FFFFFF" w:fill="auto"/>
        <w:spacing w:after="0" w:line="240" w:lineRule="auto"/>
        <w:outlineLvl w:val="1"/>
        <w:rPr>
          <w:rFonts w:ascii="Times New Roman" w:hAnsi="Times New Roman" w:eastAsia="Times New Roman"/>
          <w:b/>
          <w:bCs/>
          <w:i/>
          <w:iCs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Times New Roman"/>
          <w:b/>
          <w:bCs/>
          <w:i/>
          <w:iCs/>
          <w:color w:val="000000"/>
          <w:sz w:val="24"/>
          <w:szCs w:val="24"/>
          <w:shd w:val="solid" w:color="FFFFFF" w:fill="auto"/>
          <w:lang w:val="ru-RU" w:eastAsia="ru-RU"/>
        </w:rPr>
        <w:t xml:space="preserve"> </w:t>
      </w:r>
    </w:p>
    <w:p xmlns:wp14="http://schemas.microsoft.com/office/word/2010/wordml" w:rsidRPr="00A74E58" w:rsidR="009B3C69" w:rsidP="009B3C69" w:rsidRDefault="009B3C69" w14:paraId="658E98B2" wp14:textId="77777777">
      <w:pPr>
        <w:shd w:val="solid" w:color="FFFFFF" w:fill="auto"/>
        <w:spacing w:after="0" w:line="240" w:lineRule="auto"/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  <w:t xml:space="preserve">Pre University School                                              </w:t>
      </w:r>
      <w:r w:rsidRPr="00A74E58"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  <w:t>2011-2012</w:t>
      </w:r>
    </w:p>
    <w:p xmlns:wp14="http://schemas.microsoft.com/office/word/2010/wordml" w:rsidRPr="00A74E58" w:rsidR="009B3C69" w:rsidP="009B3C69" w:rsidRDefault="009B3C69" w14:paraId="3848412D" wp14:textId="77777777">
      <w:pPr>
        <w:shd w:val="solid" w:color="FFFFFF" w:fill="auto"/>
        <w:spacing w:after="0" w:line="240" w:lineRule="auto"/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</w:pPr>
    </w:p>
    <w:p xmlns:wp14="http://schemas.microsoft.com/office/word/2010/wordml" w:rsidRPr="00A74E58" w:rsidR="009B3C69" w:rsidP="009B3C69" w:rsidRDefault="009B3C69" w14:paraId="0A9C8277" wp14:textId="77777777">
      <w:pPr>
        <w:shd w:val="solid" w:color="FFFFFF" w:fill="auto"/>
        <w:spacing w:after="0" w:line="240" w:lineRule="auto"/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  <w:t>Herbert Morrison Technical High </w:t>
      </w:r>
      <w:r w:rsidRPr="00A74E58"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  <w:t xml:space="preserve">        </w:t>
      </w:r>
      <w:r w:rsidRPr="00A74E58"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  <w:t xml:space="preserve"> </w:t>
      </w:r>
      <w:r w:rsidRPr="00A74E58"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  <w:t>2006-2010</w:t>
      </w:r>
    </w:p>
    <w:p xmlns:wp14="http://schemas.microsoft.com/office/word/2010/wordml" w:rsidRPr="00A74E58" w:rsidR="009B3C69" w:rsidP="009B3C69" w:rsidRDefault="009B3C69" w14:paraId="5DF1E7BA" wp14:textId="77777777">
      <w:pPr>
        <w:shd w:val="solid" w:color="FFFFFF" w:fill="auto"/>
        <w:spacing w:after="0" w:line="240" w:lineRule="auto"/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</w:pPr>
    </w:p>
    <w:p xmlns:wp14="http://schemas.microsoft.com/office/word/2010/wordml" w:rsidRPr="00A74E58" w:rsidR="009B3C69" w:rsidP="009B3C69" w:rsidRDefault="009B3C69" w14:paraId="3112D541" wp14:textId="77777777">
      <w:pPr>
        <w:pBdr>
          <w:bottom w:val="single" w:color="auto" w:sz="4" w:space="0"/>
        </w:pBdr>
        <w:shd w:val="solid" w:color="FFFFFF" w:fill="auto"/>
        <w:spacing w:after="0" w:line="240" w:lineRule="auto"/>
        <w:rPr>
          <w:rFonts w:ascii="Times New Roman" w:hAnsi="Times New Roman" w:eastAsia="Arial"/>
          <w:bCs/>
          <w:iCs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Arial"/>
          <w:b/>
          <w:bCs/>
          <w:iCs/>
          <w:color w:val="000000"/>
          <w:sz w:val="24"/>
          <w:szCs w:val="24"/>
          <w:shd w:val="solid" w:color="FFFFFF" w:fill="auto"/>
          <w:lang w:val="en-JM" w:eastAsia="ru-RU"/>
        </w:rPr>
        <w:t>QUALIFICATION</w:t>
      </w:r>
    </w:p>
    <w:p xmlns:wp14="http://schemas.microsoft.com/office/word/2010/wordml" w:rsidRPr="00A74E58" w:rsidR="009B3C69" w:rsidP="009B3C69" w:rsidRDefault="009B3C69" w14:paraId="2174AA86" wp14:textId="77777777">
      <w:pPr>
        <w:shd w:val="solid" w:color="FFFFFF" w:fill="auto"/>
        <w:spacing w:before="200" w:after="0" w:line="240" w:lineRule="auto"/>
        <w:rPr>
          <w:rFonts w:ascii="Times New Roman" w:hAnsi="Times New Roman" w:eastAsia="Arial"/>
          <w:bCs/>
          <w:iCs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Arial"/>
          <w:bCs/>
          <w:iCs/>
          <w:sz w:val="24"/>
          <w:szCs w:val="24"/>
          <w:shd w:val="solid" w:color="FFFFFF" w:fill="auto"/>
          <w:lang w:val="en-JM" w:eastAsia="ru-RU"/>
        </w:rPr>
        <w:t>CXC</w:t>
      </w:r>
    </w:p>
    <w:p xmlns:wp14="http://schemas.microsoft.com/office/word/2010/wordml" w:rsidRPr="00A74E58" w:rsidR="009B3C69" w:rsidP="009B3C69" w:rsidRDefault="009B3C69" w14:paraId="3681E285" wp14:textId="77777777">
      <w:pPr>
        <w:shd w:val="solid" w:color="FFFFFF" w:fill="auto"/>
        <w:spacing w:before="200" w:after="0" w:line="240" w:lineRule="auto"/>
        <w:rPr>
          <w:rFonts w:ascii="Times New Roman" w:hAnsi="Times New Roman" w:eastAsia="Arial"/>
          <w:bCs/>
          <w:iCs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Arial"/>
          <w:bCs/>
          <w:iCs/>
          <w:sz w:val="24"/>
          <w:szCs w:val="24"/>
          <w:shd w:val="solid" w:color="FFFFFF" w:fill="auto"/>
          <w:lang w:val="en-JM" w:eastAsia="ru-RU"/>
        </w:rPr>
        <w:t xml:space="preserve">English language </w:t>
      </w:r>
    </w:p>
    <w:p xmlns:wp14="http://schemas.microsoft.com/office/word/2010/wordml" w:rsidRPr="00A74E58" w:rsidR="009B3C69" w:rsidP="009B3C69" w:rsidRDefault="009B3C69" w14:paraId="70318729" wp14:textId="77777777">
      <w:pPr>
        <w:shd w:val="solid" w:color="FFFFFF" w:fill="auto"/>
        <w:spacing w:after="0" w:line="240" w:lineRule="auto"/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  <w:t>Mathematics</w:t>
      </w:r>
    </w:p>
    <w:p xmlns:wp14="http://schemas.microsoft.com/office/word/2010/wordml" w:rsidRPr="00A74E58" w:rsidR="009B3C69" w:rsidP="009B3C69" w:rsidRDefault="009B3C69" w14:paraId="2EAD2A8B" wp14:textId="77777777">
      <w:pPr>
        <w:shd w:val="solid" w:color="FFFFFF" w:fill="auto"/>
        <w:spacing w:after="0" w:line="240" w:lineRule="auto"/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  <w:t>Social studies</w:t>
      </w:r>
    </w:p>
    <w:p xmlns:wp14="http://schemas.microsoft.com/office/word/2010/wordml" w:rsidRPr="00A74E58" w:rsidR="009B3C69" w:rsidP="009B3C69" w:rsidRDefault="009B3C69" w14:paraId="41681E7C" wp14:textId="77777777">
      <w:pPr>
        <w:shd w:val="solid" w:color="FFFFFF" w:fill="auto"/>
        <w:spacing w:after="0" w:line="240" w:lineRule="auto"/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  <w:t>Principle of business</w:t>
      </w:r>
    </w:p>
    <w:p xmlns:wp14="http://schemas.microsoft.com/office/word/2010/wordml" w:rsidRPr="00A74E58" w:rsidR="009B3C69" w:rsidP="009B3C69" w:rsidRDefault="009B3C69" w14:paraId="5AF41E7E" wp14:textId="77777777">
      <w:pPr>
        <w:shd w:val="solid" w:color="FFFFFF" w:fill="auto"/>
        <w:spacing w:after="0" w:line="240" w:lineRule="auto"/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  <w:t>Caribbean history</w:t>
      </w:r>
    </w:p>
    <w:p xmlns:wp14="http://schemas.microsoft.com/office/word/2010/wordml" w:rsidRPr="00A74E58" w:rsidR="009B3C69" w:rsidP="009B3C69" w:rsidRDefault="009B3C69" w14:paraId="1E5319B7" wp14:textId="77777777">
      <w:pPr>
        <w:shd w:val="solid" w:color="FFFFFF" w:fill="auto"/>
        <w:spacing w:after="0" w:line="240" w:lineRule="auto"/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</w:pPr>
    </w:p>
    <w:p xmlns:wp14="http://schemas.microsoft.com/office/word/2010/wordml" w:rsidRPr="00A74E58" w:rsidR="009B3C69" w:rsidP="009B3C69" w:rsidRDefault="009B3C69" w14:paraId="248A1253" wp14:textId="77777777">
      <w:pPr>
        <w:shd w:val="solid" w:color="FFFFFF" w:fill="auto"/>
        <w:spacing w:after="0" w:line="240" w:lineRule="auto"/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  <w:t>CAPE</w:t>
      </w:r>
    </w:p>
    <w:p xmlns:wp14="http://schemas.microsoft.com/office/word/2010/wordml" w:rsidRPr="00A74E58" w:rsidR="009B3C69" w:rsidP="009B3C69" w:rsidRDefault="009B3C69" w14:paraId="6CA3D569" wp14:textId="77777777">
      <w:pPr>
        <w:shd w:val="solid" w:color="FFFFFF" w:fill="auto"/>
        <w:spacing w:after="0" w:line="240" w:lineRule="auto"/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  <w:t>Sociology unit 1 and 2</w:t>
      </w:r>
    </w:p>
    <w:p xmlns:wp14="http://schemas.microsoft.com/office/word/2010/wordml" w:rsidRPr="00A74E58" w:rsidR="009B3C69" w:rsidP="009B3C69" w:rsidRDefault="009B3C69" w14:paraId="1BB88A1B" wp14:textId="77777777">
      <w:pPr>
        <w:shd w:val="solid" w:color="FFFFFF" w:fill="auto"/>
        <w:spacing w:after="0" w:line="240" w:lineRule="auto"/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JM" w:eastAsia="ru-RU"/>
        </w:rPr>
        <w:t>Management of business unit 1 and 2</w:t>
      </w:r>
    </w:p>
    <w:p xmlns:wp14="http://schemas.microsoft.com/office/word/2010/wordml" w:rsidRPr="00A74E58" w:rsidR="009B3C69" w:rsidP="0CE524C1" w:rsidRDefault="009B3C69" w14:paraId="7CD441F8" wp14:textId="77777777" wp14:noSpellErr="1">
      <w:pPr>
        <w:shd w:val="clear" w:color="auto" w:fill="FFFFFF" w:themeFill="background1"/>
        <w:spacing w:before="200" w:after="0" w:line="240" w:lineRule="auto"/>
        <w:rPr>
          <w:rFonts w:ascii="Times New Roman,Arial" w:hAnsi="Times New Roman,Arial" w:eastAsia="Times New Roman,Arial" w:cs="Times New Roman,Arial"/>
          <w:b w:val="1"/>
          <w:bCs w:val="1"/>
          <w:color w:val="4A442A"/>
          <w:sz w:val="24"/>
          <w:szCs w:val="24"/>
          <w:lang w:val="en-JM" w:eastAsia="ru-RU"/>
        </w:rPr>
      </w:pPr>
      <w:r w:rsidRPr="0CE524C1">
        <w:rPr>
          <w:rFonts w:ascii="Times New Roman,Arial" w:hAnsi="Times New Roman,Arial" w:eastAsia="Times New Roman,Arial" w:cs="Times New Roman,Arial"/>
          <w:b w:val="1"/>
          <w:bCs w:val="1"/>
          <w:color w:val="000000" w:themeColor="text1" w:themeTint="FF" w:themeShade="FF"/>
          <w:sz w:val="24"/>
          <w:szCs w:val="24"/>
          <w:shd w:val="solid" w:color="FFFFFF" w:fill="auto"/>
          <w:lang w:val="en-JM" w:eastAsia="ru-RU"/>
        </w:rPr>
        <w:t xml:space="preserve">SKILLS</w:t>
      </w:r>
      <w:r w:rsidRPr="0CE524C1">
        <w:rPr>
          <w:rFonts w:ascii="Times New Roman,Arial" w:hAnsi="Times New Roman,Arial" w:eastAsia="Times New Roman,Arial" w:cs="Times New Roman,Arial"/>
          <w:b w:val="1"/>
          <w:bCs w:val="1"/>
          <w:color w:val="4A442A"/>
          <w:sz w:val="24"/>
          <w:szCs w:val="24"/>
          <w:shd w:val="solid" w:color="FFFFFF" w:fill="auto"/>
          <w:lang w:val="en-JM" w:eastAsia="ru-RU"/>
        </w:rPr>
        <w:t xml:space="preserve"> </w:t>
      </w:r>
    </w:p>
    <w:p xmlns:wp14="http://schemas.microsoft.com/office/word/2010/wordml" w:rsidRPr="00A74E58" w:rsidR="009B3C69" w:rsidP="009B3C69" w:rsidRDefault="009B3C69" w14:paraId="74770E9A" wp14:textId="77777777">
      <w:pPr>
        <w:spacing w:after="0" w:line="240" w:lineRule="auto"/>
        <w:ind w:left="360"/>
        <w:contextualSpacing/>
        <w:jc w:val="both"/>
        <w:rPr>
          <w:rFonts w:ascii="Times New Roman" w:hAnsi="Times New Roman" w:eastAsia="Gill Sans MT"/>
          <w:color w:val="000000"/>
          <w:sz w:val="24"/>
          <w:szCs w:val="24"/>
          <w:lang w:eastAsia="ja-JP"/>
        </w:rPr>
      </w:pPr>
    </w:p>
    <w:p xmlns:wp14="http://schemas.microsoft.com/office/word/2010/wordml" w:rsidRPr="00A74E58" w:rsidR="009B3C69" w:rsidP="009B3C69" w:rsidRDefault="009B3C69" w14:paraId="67B17A8F" wp14:textId="77777777">
      <w:pPr>
        <w:numPr>
          <w:ilvl w:val="0"/>
          <w:numId w:val="1"/>
        </w:numPr>
        <w:shd w:val="solid" w:color="FFFFFF" w:fill="auto"/>
        <w:spacing w:after="0" w:line="240" w:lineRule="auto"/>
        <w:ind w:left="360"/>
        <w:contextualSpacing/>
        <w:jc w:val="both"/>
        <w:rPr>
          <w:rFonts w:ascii="Times New Roman" w:hAnsi="Times New Roman" w:eastAsia="Gill Sans MT"/>
          <w:color w:val="000000"/>
          <w:sz w:val="24"/>
          <w:szCs w:val="24"/>
          <w:lang w:eastAsia="ja-JP"/>
        </w:rPr>
      </w:pPr>
      <w:r w:rsidRPr="00A74E58">
        <w:rPr>
          <w:rFonts w:ascii="Times New Roman" w:hAnsi="Times New Roman" w:eastAsia="Gill Sans MT"/>
          <w:color w:val="000000"/>
          <w:sz w:val="24"/>
          <w:szCs w:val="24"/>
          <w:lang w:eastAsia="ja-JP"/>
        </w:rPr>
        <w:t>Writing skills (experience with compiling data and writing reports)</w:t>
      </w:r>
    </w:p>
    <w:p xmlns:wp14="http://schemas.microsoft.com/office/word/2010/wordml" w:rsidRPr="00A74E58" w:rsidR="009B3C69" w:rsidP="009B3C69" w:rsidRDefault="009B3C69" w14:paraId="4C66C71D" wp14:textId="77777777">
      <w:pPr>
        <w:numPr>
          <w:ilvl w:val="0"/>
          <w:numId w:val="1"/>
        </w:numPr>
        <w:shd w:val="solid" w:color="FFFFFF" w:fill="auto"/>
        <w:spacing w:after="0" w:line="240" w:lineRule="auto"/>
        <w:ind w:left="360"/>
        <w:contextualSpacing/>
        <w:jc w:val="both"/>
        <w:rPr>
          <w:rFonts w:ascii="Times New Roman" w:hAnsi="Times New Roman" w:eastAsia="Gill Sans MT"/>
          <w:color w:val="000000"/>
          <w:sz w:val="24"/>
          <w:szCs w:val="24"/>
          <w:lang w:eastAsia="ja-JP"/>
        </w:rPr>
      </w:pPr>
      <w:r w:rsidRPr="00A74E58">
        <w:rPr>
          <w:rFonts w:ascii="Times New Roman" w:hAnsi="Times New Roman" w:eastAsia="Gill Sans MT"/>
          <w:color w:val="000000"/>
          <w:sz w:val="24"/>
          <w:szCs w:val="24"/>
          <w:lang w:eastAsia="ja-JP"/>
        </w:rPr>
        <w:t>Analytical and Critical Thinker: good problem solving instincts</w:t>
      </w:r>
    </w:p>
    <w:p xmlns:wp14="http://schemas.microsoft.com/office/word/2010/wordml" w:rsidRPr="00A74E58" w:rsidR="009B3C69" w:rsidP="009B3C69" w:rsidRDefault="009B3C69" w14:paraId="70337CC3" wp14:textId="77777777">
      <w:pPr>
        <w:numPr>
          <w:ilvl w:val="0"/>
          <w:numId w:val="1"/>
        </w:numPr>
        <w:shd w:val="solid" w:color="FFFFFF" w:fill="auto"/>
        <w:spacing w:after="0" w:line="240" w:lineRule="auto"/>
        <w:ind w:left="360"/>
        <w:contextualSpacing/>
        <w:jc w:val="both"/>
        <w:rPr>
          <w:rFonts w:ascii="Times New Roman" w:hAnsi="Times New Roman" w:eastAsia="Gill Sans MT"/>
          <w:color w:val="000000"/>
          <w:sz w:val="24"/>
          <w:szCs w:val="24"/>
          <w:lang w:eastAsia="ja-JP"/>
        </w:rPr>
      </w:pPr>
      <w:r w:rsidRPr="00A74E58">
        <w:rPr>
          <w:rFonts w:ascii="Times New Roman" w:hAnsi="Times New Roman" w:eastAsia="Gill Sans MT"/>
          <w:color w:val="000000"/>
          <w:sz w:val="24"/>
          <w:szCs w:val="24"/>
          <w:lang w:eastAsia="ja-JP"/>
        </w:rPr>
        <w:t xml:space="preserve">Adept at Public Speaking, Organizing, and Mentoring </w:t>
      </w:r>
    </w:p>
    <w:p xmlns:wp14="http://schemas.microsoft.com/office/word/2010/wordml" w:rsidRPr="00A74E58" w:rsidR="009B3C69" w:rsidP="0CE524C1" w:rsidRDefault="009B3C69" w14:paraId="72079C78" wp14:textId="77777777">
      <w:pPr>
        <w:numPr>
          <w:ilvl w:val="0"/>
          <w:numId w:val="1"/>
        </w:numPr>
        <w:shd w:val="solid" w:color="FFFFFF" w:fill="auto"/>
        <w:spacing w:after="0" w:line="240" w:lineRule="auto"/>
        <w:ind w:left="360"/>
        <w:contextualSpacing/>
        <w:jc w:val="both"/>
        <w:rPr>
          <w:rFonts w:ascii="Times New Roman,Gill Sans MT" w:hAnsi="Times New Roman,Gill Sans MT" w:eastAsia="Times New Roman,Gill Sans MT" w:cs="Times New Roman,Gill Sans MT"/>
          <w:color w:val="000000"/>
          <w:sz w:val="24"/>
          <w:szCs w:val="24"/>
          <w:lang w:eastAsia="ja-JP"/>
        </w:rPr>
      </w:pPr>
      <w:r w:rsidRPr="0CE524C1" w:rsidR="0CE524C1">
        <w:rPr>
          <w:rFonts w:ascii="Times New Roman,Gill Sans MT" w:hAnsi="Times New Roman,Gill Sans MT" w:eastAsia="Times New Roman,Gill Sans MT" w:cs="Times New Roman,Gill Sans MT"/>
          <w:color w:val="000000" w:themeColor="text1" w:themeTint="FF" w:themeShade="FF"/>
          <w:sz w:val="24"/>
          <w:szCs w:val="24"/>
          <w:lang w:eastAsia="ja-JP"/>
        </w:rPr>
        <w:t>Proficient with Microsoft Office Utilities (Word, Excel, PowerPoint)</w:t>
      </w:r>
    </w:p>
    <w:p w:rsidR="0CE524C1" w:rsidP="0CE524C1" w:rsidRDefault="0CE524C1" w14:noSpellErr="1" w14:paraId="4235D804" w14:textId="77F855FF">
      <w:pPr>
        <w:pStyle w:val="Normal"/>
        <w:numPr>
          <w:ilvl w:val="0"/>
          <w:numId w:val="1"/>
        </w:numPr>
        <w:shd w:val="clear" w:color="auto" w:fill="FFFFFF" w:themeFill="background1"/>
        <w:spacing w:after="0" w:line="240" w:lineRule="auto"/>
        <w:ind w:left="360"/>
        <w:jc w:val="both"/>
        <w:rPr>
          <w:rFonts w:ascii="Times New Roman,Gill Sans MT" w:hAnsi="Times New Roman,Gill Sans MT" w:eastAsia="Times New Roman,Gill Sans MT" w:cs="Times New Roman,Gill Sans MT"/>
          <w:color w:val="000000" w:themeColor="text1" w:themeTint="FF" w:themeShade="FF"/>
          <w:sz w:val="24"/>
          <w:szCs w:val="24"/>
          <w:lang w:eastAsia="ja-JP"/>
        </w:rPr>
      </w:pPr>
      <w:r w:rsidRPr="0CE524C1" w:rsidR="0CE524C1">
        <w:rPr>
          <w:rFonts w:ascii="Times New Roman,Gill Sans MT" w:hAnsi="Times New Roman,Gill Sans MT" w:eastAsia="Times New Roman,Gill Sans MT" w:cs="Times New Roman,Gill Sans MT"/>
          <w:color w:val="000000" w:themeColor="text1" w:themeTint="FF" w:themeShade="FF"/>
          <w:sz w:val="24"/>
          <w:szCs w:val="24"/>
          <w:lang w:eastAsia="ja-JP"/>
        </w:rPr>
        <w:t xml:space="preserve">Certified Event Manager; Institute of Caribbean Studies, </w:t>
      </w:r>
      <w:r w:rsidRPr="0CE524C1" w:rsidR="0CE524C1">
        <w:rPr>
          <w:rFonts w:ascii="Times New Roman,Gill Sans MT" w:hAnsi="Times New Roman,Gill Sans MT" w:eastAsia="Times New Roman,Gill Sans MT" w:cs="Times New Roman,Gill Sans MT"/>
          <w:color w:val="000000" w:themeColor="text1" w:themeTint="FF" w:themeShade="FF"/>
          <w:sz w:val="24"/>
          <w:szCs w:val="24"/>
          <w:lang w:eastAsia="ja-JP"/>
        </w:rPr>
        <w:t xml:space="preserve">University of the </w:t>
      </w:r>
      <w:r w:rsidRPr="0CE524C1" w:rsidR="0CE524C1">
        <w:rPr>
          <w:rFonts w:ascii="Times New Roman,Gill Sans MT" w:hAnsi="Times New Roman,Gill Sans MT" w:eastAsia="Times New Roman,Gill Sans MT" w:cs="Times New Roman,Gill Sans MT"/>
          <w:color w:val="000000" w:themeColor="text1" w:themeTint="FF" w:themeShade="FF"/>
          <w:sz w:val="24"/>
          <w:szCs w:val="24"/>
          <w:lang w:eastAsia="ja-JP"/>
        </w:rPr>
        <w:t>West Indies</w:t>
      </w:r>
      <w:r w:rsidRPr="0CE524C1" w:rsidR="0CE524C1">
        <w:rPr>
          <w:rFonts w:ascii="Times New Roman,Gill Sans MT" w:hAnsi="Times New Roman,Gill Sans MT" w:eastAsia="Times New Roman,Gill Sans MT" w:cs="Times New Roman,Gill Sans MT"/>
          <w:color w:val="000000" w:themeColor="text1" w:themeTint="FF" w:themeShade="FF"/>
          <w:sz w:val="24"/>
          <w:szCs w:val="24"/>
          <w:lang w:eastAsia="ja-JP"/>
        </w:rPr>
        <w:t xml:space="preserve"> </w:t>
      </w:r>
    </w:p>
    <w:p xmlns:wp14="http://schemas.microsoft.com/office/word/2010/wordml" w:rsidR="009B3C69" w:rsidP="009B3C69" w:rsidRDefault="009B3C69" w14:paraId="59971110" wp14:textId="77777777">
      <w:pPr>
        <w:spacing w:after="0" w:line="240" w:lineRule="auto"/>
        <w:contextualSpacing/>
        <w:jc w:val="both"/>
        <w:rPr>
          <w:rFonts w:ascii="Times New Roman" w:hAnsi="Times New Roman" w:eastAsia="Gill Sans MT"/>
          <w:color w:val="000000"/>
          <w:sz w:val="24"/>
          <w:szCs w:val="24"/>
          <w:lang w:eastAsia="ja-JP"/>
        </w:rPr>
      </w:pPr>
    </w:p>
    <w:p xmlns:wp14="http://schemas.microsoft.com/office/word/2010/wordml" w:rsidRPr="00A74E58" w:rsidR="00963EF8" w:rsidP="009B3C69" w:rsidRDefault="00963EF8" w14:paraId="1C69C938" wp14:textId="77777777">
      <w:pPr>
        <w:spacing w:after="0" w:line="240" w:lineRule="auto"/>
        <w:contextualSpacing/>
        <w:jc w:val="both"/>
        <w:rPr>
          <w:rFonts w:ascii="Times New Roman" w:hAnsi="Times New Roman" w:eastAsia="Gill Sans MT"/>
          <w:color w:val="000000"/>
          <w:sz w:val="24"/>
          <w:szCs w:val="24"/>
          <w:lang w:eastAsia="ja-JP"/>
        </w:rPr>
      </w:pPr>
    </w:p>
    <w:p xmlns:wp14="http://schemas.microsoft.com/office/word/2010/wordml" w:rsidR="00437B71" w:rsidP="009B3C69" w:rsidRDefault="00437B71" w14:paraId="3253C9C6" wp14:textId="77777777">
      <w:pPr>
        <w:pBdr>
          <w:bottom w:val="single" w:color="E36C0A" w:sz="4" w:space="4"/>
        </w:pBdr>
        <w:shd w:val="solid" w:color="FFFFFF" w:fill="auto"/>
        <w:spacing w:before="200" w:after="0" w:line="240" w:lineRule="auto"/>
        <w:rPr>
          <w:rFonts w:ascii="Times New Roman" w:hAnsi="Times New Roman" w:eastAsia="Arial"/>
          <w:b/>
          <w:bCs/>
          <w:iCs/>
          <w:color w:val="4A442A"/>
          <w:sz w:val="24"/>
          <w:szCs w:val="24"/>
          <w:shd w:val="solid" w:color="FFFFFF" w:fill="auto"/>
          <w:lang w:val="en-JM" w:eastAsia="ru-RU"/>
        </w:rPr>
      </w:pPr>
    </w:p>
    <w:p xmlns:wp14="http://schemas.microsoft.com/office/word/2010/wordml" w:rsidRPr="00A74E58" w:rsidR="009B3C69" w:rsidP="0CE524C1" w:rsidRDefault="009B3C69" w14:paraId="206B014B" wp14:textId="77777777" wp14:noSpellErr="1">
      <w:pPr>
        <w:pStyle w:val="Normal"/>
        <w:pBdr>
          <w:bottom w:val="single" w:color="E36C0A" w:sz="4" w:space="4"/>
        </w:pBdr>
        <w:shd w:val="clear" w:color="auto" w:fill="FFFFFF" w:themeFill="background1"/>
        <w:spacing w:before="200" w:after="0" w:line="240" w:lineRule="auto"/>
        <w:rPr>
          <w:rFonts w:ascii="Times New Roman,Arial" w:hAnsi="Times New Roman,Arial" w:eastAsia="Times New Roman,Arial" w:cs="Times New Roman,Arial"/>
          <w:b w:val="1"/>
          <w:bCs w:val="1"/>
          <w:color w:val="4A442A"/>
          <w:sz w:val="24"/>
          <w:szCs w:val="24"/>
          <w:lang w:val="en-JM" w:eastAsia="ru-RU"/>
        </w:rPr>
      </w:pPr>
      <w:r w:rsidRPr="0CE524C1">
        <w:rPr>
          <w:rFonts w:ascii="Times New Roman,Arial" w:hAnsi="Times New Roman,Arial" w:eastAsia="Times New Roman,Arial" w:cs="Times New Roman,Arial"/>
          <w:b w:val="1"/>
          <w:bCs w:val="1"/>
          <w:color w:val="000000" w:themeColor="text1" w:themeTint="FF" w:themeShade="FF"/>
          <w:sz w:val="24"/>
          <w:szCs w:val="24"/>
          <w:shd w:val="solid" w:color="FFFFFF" w:fill="auto"/>
          <w:lang w:val="en-JM" w:eastAsia="ru-RU"/>
        </w:rPr>
        <w:t>HONOURS AND AWARDS</w:t>
      </w:r>
    </w:p>
    <w:p w:rsidR="0CE524C1" w:rsidP="0CE524C1" w:rsidRDefault="0CE524C1" w14:paraId="047A48DC" w14:textId="72C27556">
      <w:pPr>
        <w:pStyle w:val="ListParagraph"/>
        <w:numPr>
          <w:ilvl w:val="0"/>
          <w:numId w:val="1"/>
        </w:numPr>
        <w:shd w:val="clear" w:color="auto" w:fill="FFFFFF" w:themeFill="background1"/>
        <w:spacing w:before="200"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</w:pPr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 xml:space="preserve">Outstanding Contribution to Culture; </w:t>
      </w:r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>University of the West Indies                        2016</w:t>
      </w:r>
    </w:p>
    <w:p w:rsidR="0CE524C1" w:rsidP="0CE524C1" w:rsidRDefault="0CE524C1" w14:paraId="3ABA6ED8" w14:textId="168BF36A">
      <w:pPr>
        <w:pStyle w:val="ListParagraph"/>
        <w:numPr>
          <w:ilvl w:val="0"/>
          <w:numId w:val="1"/>
        </w:numPr>
        <w:shd w:val="clear" w:color="auto" w:fill="FFFFFF" w:themeFill="background1"/>
        <w:spacing w:before="200"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</w:pPr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 xml:space="preserve">M.V.P Intramural Football </w:t>
      </w:r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 xml:space="preserve">[Elsa- Leo </w:t>
      </w:r>
      <w:proofErr w:type="spellStart"/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>Rhynie</w:t>
      </w:r>
      <w:proofErr w:type="spellEnd"/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 xml:space="preserve"> "Towers" Hall, UWI Mona]       </w:t>
      </w:r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>2015-</w:t>
      </w:r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>2016</w:t>
      </w:r>
    </w:p>
    <w:p w:rsidR="0CE524C1" w:rsidP="0CE524C1" w:rsidRDefault="0CE524C1" w14:paraId="052FC86E" w14:textId="79812172">
      <w:pPr>
        <w:pStyle w:val="ListParagraph"/>
        <w:numPr>
          <w:ilvl w:val="0"/>
          <w:numId w:val="1"/>
        </w:numPr>
        <w:shd w:val="clear" w:color="auto" w:fill="FFFFFF" w:themeFill="background1"/>
        <w:spacing w:before="200"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</w:pPr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 xml:space="preserve">M.V.P Intramural Volleyball </w:t>
      </w:r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 xml:space="preserve"> </w:t>
      </w:r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 xml:space="preserve">[Elsa- Leo </w:t>
      </w:r>
      <w:proofErr w:type="spellStart"/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>Rhynie</w:t>
      </w:r>
      <w:proofErr w:type="spellEnd"/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 xml:space="preserve"> "Towers" Hall, UWI Mona]  </w:t>
      </w:r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 xml:space="preserve"> </w:t>
      </w:r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>2014- 2015</w:t>
      </w:r>
    </w:p>
    <w:p w:rsidR="0CE524C1" w:rsidP="0CE524C1" w:rsidRDefault="0CE524C1" w14:paraId="35D41117" w14:textId="65BA712B">
      <w:pPr>
        <w:pStyle w:val="ListParagraph"/>
        <w:numPr>
          <w:ilvl w:val="0"/>
          <w:numId w:val="1"/>
        </w:numPr>
        <w:shd w:val="clear" w:color="auto" w:fill="FFFFFF" w:themeFill="background1"/>
        <w:spacing w:before="200"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</w:pPr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 xml:space="preserve">M.V.P Intramural Badminton </w:t>
      </w:r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 xml:space="preserve"> </w:t>
      </w:r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 xml:space="preserve">[Elsa- Leo </w:t>
      </w:r>
      <w:proofErr w:type="spellStart"/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>Rhynie</w:t>
      </w:r>
      <w:proofErr w:type="spellEnd"/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 xml:space="preserve"> "Towers" Hall, UWI Mona]</w:t>
      </w:r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>2014- 2015</w:t>
      </w:r>
    </w:p>
    <w:p xmlns:wp14="http://schemas.microsoft.com/office/word/2010/wordml" w:rsidR="009B3C69" w:rsidP="0CE524C1" w:rsidRDefault="00E05A3C" w14:paraId="200D6BC9" wp14:textId="77777777" wp14:noSpellErr="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</w:pP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>Sportsman of the Year [Block B, Taylor Hall, UWI Mona]                                      2014</w:t>
      </w:r>
    </w:p>
    <w:p xmlns:wp14="http://schemas.microsoft.com/office/word/2010/wordml" w:rsidR="00A80CBA" w:rsidP="0CE524C1" w:rsidRDefault="00A80CBA" w14:paraId="51C0472A" wp14:noSpellErr="1" wp14:textId="147E633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</w:pP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>Sports Award</w:t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>[The University of the West Indies]</w:t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CE524C1" w:rsidR="0CE524C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  <w:t xml:space="preserve">                                                    </w:t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>2013</w:t>
      </w:r>
    </w:p>
    <w:p xmlns:wp14="http://schemas.microsoft.com/office/word/2010/wordml" w:rsidR="00A80CBA" w:rsidP="0CE524C1" w:rsidRDefault="00A80CBA" w14:paraId="5A7A624A" wp14:noSpellErr="1" wp14:textId="29812A0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</w:pP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>Sportsman of the Year [Taylor Hall, UWI Mona]</w:t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CE524C1" w:rsidR="0CE524C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  <w:t xml:space="preserve">                                                      </w:t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>2013</w:t>
      </w:r>
    </w:p>
    <w:p xmlns:wp14="http://schemas.microsoft.com/office/word/2010/wordml" w:rsidR="00A80CBA" w:rsidP="0CE524C1" w:rsidRDefault="00A80CBA" w14:paraId="5B90E52C" wp14:noSpellErr="1" wp14:textId="36A18814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</w:pP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>Freshman of the Year [Taylor Hall, UWI Mona]</w:t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CE524C1" w:rsidR="0CE524C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  <w:t xml:space="preserve">                                                       </w:t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2013 </w:t>
      </w:r>
    </w:p>
    <w:p xmlns:wp14="http://schemas.microsoft.com/office/word/2010/wordml" w:rsidR="00A80CBA" w:rsidP="0CE524C1" w:rsidRDefault="00A80CBA" w14:paraId="78511F0E" wp14:textId="2EA505DD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</w:pP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>Freshman of the Year [Block B, Taylor Hall, UWI Mona]</w:t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CE524C1" w:rsidR="0CE524C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  <w:t xml:space="preserve">                                        </w:t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>2013</w:t>
      </w:r>
      <w:r w:rsidRPr="00A74E5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="00A80CBA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="00A80CBA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</w:p>
    <w:p xmlns:wp14="http://schemas.microsoft.com/office/word/2010/wordml" w:rsidRPr="00A74E58" w:rsidR="009B3C69" w:rsidP="009B3C69" w:rsidRDefault="009B3C69" w14:paraId="669D41C1" wp14:textId="77777777">
      <w:pPr>
        <w:shd w:val="solid" w:color="FFFFFF" w:fill="auto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</w:p>
    <w:p xmlns:wp14="http://schemas.microsoft.com/office/word/2010/wordml" w:rsidRPr="00A74E58" w:rsidR="009B3C69" w:rsidP="0CE524C1" w:rsidRDefault="009B3C69" w14:paraId="6803CAAA" wp14:textId="77777777" wp14:noSpellErr="1">
      <w:pPr>
        <w:pStyle w:val="Normal"/>
        <w:pBdr>
          <w:bottom w:val="single" w:color="E36C0A" w:sz="4" w:space="4"/>
        </w:pBdr>
        <w:shd w:val="clear" w:color="auto" w:fill="FFFFFF" w:themeFill="background1"/>
        <w:spacing w:before="200"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</w:pPr>
      <w:r w:rsidRPr="0CE524C1">
        <w:rPr>
          <w:rFonts w:ascii="Times New Roman,Arial" w:hAnsi="Times New Roman,Arial" w:eastAsia="Times New Roman,Arial" w:cs="Times New Roman,Arial"/>
          <w:b w:val="1"/>
          <w:bCs w:val="1"/>
          <w:color w:val="000000" w:themeColor="text1" w:themeTint="FF" w:themeShade="FF"/>
          <w:sz w:val="24"/>
          <w:szCs w:val="24"/>
          <w:shd w:val="solid" w:color="FFFFFF" w:fill="auto"/>
          <w:lang w:val="en-JM" w:eastAsia="ru-RU"/>
        </w:rPr>
        <w:t>EMPLOYMENT HISTORY</w:t>
      </w:r>
    </w:p>
    <w:p xmlns:wp14="http://schemas.microsoft.com/office/word/2010/wordml" w:rsidRPr="007E5F24" w:rsidR="009B3C69" w:rsidP="009B3C69" w:rsidRDefault="007E5F24" w14:paraId="05F3DFA4" wp14:textId="77777777">
      <w:pPr>
        <w:shd w:val="solid" w:color="FFFFFF" w:fill="auto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shd w:val="solid" w:color="FFFFFF" w:fill="auto"/>
          <w:lang w:val="en-JM" w:eastAsia="ru-RU"/>
        </w:rPr>
        <w:t>Phillip She</w:t>
      </w:r>
      <w:r w:rsidR="00E05A3C">
        <w:rPr>
          <w:rFonts w:ascii="Times New Roman" w:hAnsi="Times New Roman" w:eastAsia="Times New Roman"/>
          <w:b/>
          <w:color w:val="000000"/>
          <w:sz w:val="24"/>
          <w:szCs w:val="24"/>
          <w:shd w:val="solid" w:color="FFFFFF" w:fill="auto"/>
          <w:lang w:val="en-JM" w:eastAsia="ru-RU"/>
        </w:rPr>
        <w:t>rlock Centre for Creative Arts UWI Mona</w:t>
      </w:r>
      <w:r>
        <w:rPr>
          <w:rFonts w:ascii="Times New Roman" w:hAnsi="Times New Roman" w:eastAsia="Times New Roman"/>
          <w:b/>
          <w:color w:val="000000"/>
          <w:sz w:val="24"/>
          <w:szCs w:val="24"/>
          <w:shd w:val="solid" w:color="FFFFFF" w:fill="auto"/>
          <w:lang w:val="en-JM" w:eastAsia="ru-RU"/>
        </w:rPr>
        <w:t xml:space="preserve">                 </w:t>
      </w: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June 2013- Present </w:t>
      </w:r>
    </w:p>
    <w:p xmlns:wp14="http://schemas.microsoft.com/office/word/2010/wordml" w:rsidRPr="00A74E58" w:rsidR="00E05A3C" w:rsidP="009B3C69" w:rsidRDefault="00E05A3C" w14:paraId="32C5EE71" wp14:textId="77777777">
      <w:pPr>
        <w:shd w:val="solid" w:color="FFFFFF" w:fill="auto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</w:pP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>Stage manager, lighting designer and sound technician</w:t>
      </w: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 </w:t>
      </w:r>
    </w:p>
    <w:p w:rsidR="0CE524C1" w:rsidP="0CE524C1" w:rsidRDefault="0CE524C1" w14:paraId="4B7A7C44" w14:textId="260042DA">
      <w:pPr>
        <w:pStyle w:val="Normal"/>
        <w:shd w:val="clear" w:color="auto" w:fill="FFFFFF" w:themeFill="background1"/>
        <w:spacing w:after="0" w:line="240" w:lineRule="auto"/>
        <w:rPr>
          <w:rFonts w:ascii="Times New Roman,Arial" w:hAnsi="Times New Roman,Arial" w:eastAsia="Times New Roman,Arial" w:cs="Times New Roman,Arial"/>
          <w:b w:val="1"/>
          <w:bCs w:val="1"/>
          <w:color w:val="000000" w:themeColor="text1" w:themeTint="FF" w:themeShade="FF"/>
          <w:sz w:val="24"/>
          <w:szCs w:val="24"/>
          <w:lang w:val="en-JM" w:eastAsia="ru-RU"/>
        </w:rPr>
      </w:pPr>
    </w:p>
    <w:p w:rsidR="0CE524C1" w:rsidP="0CE524C1" w:rsidRDefault="0CE524C1" w14:paraId="53F45022" w14:textId="03E9FB98">
      <w:pPr>
        <w:pStyle w:val="Normal"/>
        <w:shd w:val="clear" w:color="auto" w:fill="FFFFFF" w:themeFill="background1"/>
        <w:spacing w:after="0" w:line="240" w:lineRule="auto"/>
        <w:rPr>
          <w:rFonts w:ascii="Times New Roman,Arial" w:hAnsi="Times New Roman,Arial" w:eastAsia="Times New Roman,Arial" w:cs="Times New Roman,Arial"/>
          <w:b w:val="1"/>
          <w:bCs w:val="1"/>
          <w:color w:val="4A442A"/>
          <w:sz w:val="24"/>
          <w:szCs w:val="24"/>
          <w:lang w:val="en-JM" w:eastAsia="ru-RU"/>
        </w:rPr>
      </w:pPr>
      <w:proofErr w:type="spellStart"/>
      <w:r w:rsidRPr="0CE524C1" w:rsidR="0CE524C1">
        <w:rPr>
          <w:rFonts w:ascii="Times New Roman,Arial" w:hAnsi="Times New Roman,Arial" w:eastAsia="Times New Roman,Arial" w:cs="Times New Roman,Arial"/>
          <w:b w:val="1"/>
          <w:bCs w:val="1"/>
          <w:color w:val="000000" w:themeColor="text1" w:themeTint="FF" w:themeShade="FF"/>
          <w:sz w:val="24"/>
          <w:szCs w:val="24"/>
          <w:lang w:val="en-JM" w:eastAsia="ru-RU"/>
        </w:rPr>
        <w:t>ViroChem</w:t>
      </w:r>
      <w:proofErr w:type="spellEnd"/>
      <w:r w:rsidRPr="0CE524C1" w:rsidR="0CE524C1">
        <w:rPr>
          <w:rFonts w:ascii="Times New Roman,Arial" w:hAnsi="Times New Roman,Arial" w:eastAsia="Times New Roman,Arial" w:cs="Times New Roman,Arial"/>
          <w:b w:val="1"/>
          <w:bCs w:val="1"/>
          <w:color w:val="000000" w:themeColor="text1" w:themeTint="FF" w:themeShade="FF"/>
          <w:sz w:val="24"/>
          <w:szCs w:val="24"/>
          <w:lang w:val="en-JM" w:eastAsia="ru-RU"/>
        </w:rPr>
        <w:t xml:space="preserve"> Janitorial Services Company, Trinidad</w:t>
      </w:r>
      <w:r w:rsidRPr="0CE524C1" w:rsidR="0CE524C1">
        <w:rPr>
          <w:rFonts w:ascii="Times New Roman,Arial" w:hAnsi="Times New Roman,Arial" w:eastAsia="Times New Roman,Arial" w:cs="Times New Roman,Arial"/>
          <w:b w:val="1"/>
          <w:bCs w:val="1"/>
          <w:color w:val="000000" w:themeColor="text1" w:themeTint="FF" w:themeShade="FF"/>
          <w:sz w:val="24"/>
          <w:szCs w:val="24"/>
          <w:lang w:val="en-JM" w:eastAsia="ru-RU"/>
        </w:rPr>
        <w:t xml:space="preserve">                      </w:t>
      </w:r>
      <w:r w:rsidRPr="0CE524C1" w:rsidR="0CE524C1">
        <w:rPr>
          <w:rFonts w:ascii="Times New Roman,Arial" w:hAnsi="Times New Roman,Arial" w:eastAsia="Times New Roman,Arial" w:cs="Times New Roman,Arial"/>
          <w:b w:val="0"/>
          <w:bCs w:val="0"/>
          <w:color w:val="000000" w:themeColor="text1" w:themeTint="FF" w:themeShade="FF"/>
          <w:sz w:val="24"/>
          <w:szCs w:val="24"/>
          <w:lang w:val="en-JM" w:eastAsia="ru-RU"/>
        </w:rPr>
        <w:t>July- August 2014</w:t>
      </w:r>
    </w:p>
    <w:p w:rsidR="0CE524C1" w:rsidP="0CE524C1" w:rsidRDefault="0CE524C1" w14:noSpellErr="1" w14:paraId="33466CD7" w14:textId="046B1CE7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</w:pPr>
    </w:p>
    <w:p xmlns:wp14="http://schemas.microsoft.com/office/word/2010/wordml" w:rsidR="00A80CBA" w:rsidP="0CE524C1" w:rsidRDefault="00A80CBA" w14:paraId="7F4586D6" wp14:noSpellErr="1" wp14:textId="58F22EAF">
      <w:pPr>
        <w:pStyle w:val="Normal"/>
        <w:shd w:val="clear" w:color="auto" w:fill="FFFFFF" w:themeFill="background1"/>
        <w:tabs>
          <w:tab w:val="left" w:pos="300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</w:pPr>
      <w:r w:rsidRPr="0CE524C1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solid" w:color="FFFFFF" w:fill="auto"/>
          <w:lang w:val="en-JM" w:eastAsia="ru-RU"/>
        </w:rPr>
        <w:t xml:space="preserve">Office of Students’ </w:t>
      </w:r>
      <w:r w:rsidRPr="0CE524C1" w:rsidR="00963EF8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solid" w:color="FFFFFF" w:fill="auto"/>
          <w:lang w:val="en-JM" w:eastAsia="ru-RU"/>
        </w:rPr>
        <w:t>Services and Development</w:t>
      </w:r>
      <w:r w:rsidR="00963EF8">
        <w:rPr>
          <w:rFonts w:ascii="Times New Roman" w:hAnsi="Times New Roman" w:eastAsia="Times New Roman"/>
          <w:b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="00963EF8">
        <w:rPr>
          <w:rFonts w:ascii="Times New Roman" w:hAnsi="Times New Roman" w:eastAsia="Times New Roman"/>
          <w:b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CE524C1" w:rsidR="0CE524C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JM" w:eastAsia="ru-RU"/>
        </w:rPr>
        <w:t xml:space="preserve">                             </w:t>
      </w:r>
      <w:r w:rsidR="00963EF8">
        <w:rPr>
          <w:rFonts w:ascii="Times New Roman" w:hAnsi="Times New Roman" w:eastAsia="Times New Roman"/>
          <w:b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CE524C1" w:rsidR="00963EF8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Sept </w:t>
      </w:r>
      <w:r w:rsidRPr="0CE524C1" w:rsidR="00963EF8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2012 </w:t>
      </w:r>
      <w:r w:rsidRPr="0CE524C1" w:rsidR="00963EF8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>–</w:t>
      </w:r>
      <w:r w:rsidRPr="0CE524C1" w:rsidR="00963EF8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 </w:t>
      </w:r>
      <w:r w:rsidRPr="0CE524C1" w:rsidR="00963EF8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May </w:t>
      </w:r>
      <w:r w:rsidRPr="0CE524C1" w:rsidR="00963EF8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>2013</w:t>
      </w:r>
    </w:p>
    <w:p xmlns:wp14="http://schemas.microsoft.com/office/word/2010/wordml" w:rsidR="00963EF8" w:rsidP="00963EF8" w:rsidRDefault="00963EF8" w14:paraId="12CA7FA0" wp14:textId="77777777">
      <w:pPr>
        <w:shd w:val="solid" w:color="FFFFFF" w:fill="auto"/>
        <w:tabs>
          <w:tab w:val="left" w:pos="300"/>
        </w:tabs>
        <w:spacing w:after="0" w:line="240" w:lineRule="auto"/>
        <w:rPr>
          <w:rFonts w:ascii="Times New Roman" w:hAnsi="Times New Roman" w:eastAsia="Times New Roman"/>
          <w:b/>
          <w:color w:val="000000"/>
          <w:sz w:val="24"/>
          <w:szCs w:val="24"/>
          <w:shd w:val="solid" w:color="FFFFFF" w:fill="auto"/>
          <w:lang w:val="en-JM"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>Lab Technician (Commuting Students Lounge)</w:t>
      </w:r>
    </w:p>
    <w:p xmlns:wp14="http://schemas.microsoft.com/office/word/2010/wordml" w:rsidR="00A80CBA" w:rsidP="009B3C69" w:rsidRDefault="00A80CBA" w14:paraId="19EB35AE" wp14:textId="77777777">
      <w:pPr>
        <w:shd w:val="solid" w:color="FFFFFF" w:fill="auto"/>
        <w:tabs>
          <w:tab w:val="left" w:pos="300"/>
        </w:tabs>
        <w:spacing w:after="0" w:line="240" w:lineRule="auto"/>
        <w:jc w:val="both"/>
        <w:rPr>
          <w:rFonts w:ascii="Times New Roman" w:hAnsi="Times New Roman" w:eastAsia="Times New Roman"/>
          <w:b/>
          <w:color w:val="000000"/>
          <w:sz w:val="24"/>
          <w:szCs w:val="24"/>
          <w:shd w:val="solid" w:color="FFFFFF" w:fill="auto"/>
          <w:lang w:val="en-JM" w:eastAsia="ru-RU"/>
        </w:rPr>
      </w:pPr>
    </w:p>
    <w:p xmlns:wp14="http://schemas.microsoft.com/office/word/2010/wordml" w:rsidR="00963EF8" w:rsidP="0CE524C1" w:rsidRDefault="00963EF8" w14:paraId="4261D9DD" wp14:noSpellErr="1" wp14:textId="0F411840">
      <w:pPr>
        <w:shd w:val="clear" w:color="auto" w:fill="FFFFFF" w:themeFill="background1"/>
        <w:tabs>
          <w:tab w:val="left" w:pos="300"/>
        </w:tabs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JM" w:eastAsia="ru-RU"/>
        </w:rPr>
      </w:pPr>
      <w:r w:rsidRPr="0CE524C1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solid" w:color="FFFFFF" w:fill="auto"/>
          <w:lang w:val="en-JM" w:eastAsia="ru-RU"/>
        </w:rPr>
        <w:t>Office of the Guild of Students</w:t>
      </w:r>
      <w:r>
        <w:rPr>
          <w:rFonts w:ascii="Times New Roman" w:hAnsi="Times New Roman" w:eastAsia="Times New Roman"/>
          <w:b/>
          <w:color w:val="000000"/>
          <w:sz w:val="24"/>
          <w:szCs w:val="24"/>
          <w:shd w:val="solid" w:color="FFFFFF" w:fill="auto"/>
          <w:lang w:val="en-JM" w:eastAsia="ru-RU"/>
        </w:rPr>
        <w:tab/>
      </w:r>
      <w:r>
        <w:rPr>
          <w:rFonts w:ascii="Times New Roman" w:hAnsi="Times New Roman" w:eastAsia="Times New Roman"/>
          <w:b/>
          <w:color w:val="000000"/>
          <w:sz w:val="24"/>
          <w:szCs w:val="24"/>
          <w:shd w:val="solid" w:color="FFFFFF" w:fill="auto"/>
          <w:lang w:val="en-JM" w:eastAsia="ru-RU"/>
        </w:rPr>
        <w:tab/>
      </w:r>
      <w:r>
        <w:rPr>
          <w:rFonts w:ascii="Times New Roman" w:hAnsi="Times New Roman" w:eastAsia="Times New Roman"/>
          <w:b/>
          <w:color w:val="000000"/>
          <w:sz w:val="24"/>
          <w:szCs w:val="24"/>
          <w:shd w:val="solid" w:color="FFFFFF" w:fill="auto"/>
          <w:lang w:val="en-JM" w:eastAsia="ru-RU"/>
        </w:rPr>
        <w:tab/>
      </w:r>
      <w:r>
        <w:rPr>
          <w:rFonts w:ascii="Times New Roman" w:hAnsi="Times New Roman" w:eastAsia="Times New Roman"/>
          <w:b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CE524C1" w:rsidR="0CE524C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JM" w:eastAsia="ru-RU"/>
        </w:rPr>
        <w:t xml:space="preserve">                                                        </w:t>
      </w:r>
      <w:r>
        <w:rPr>
          <w:rFonts w:ascii="Times New Roman" w:hAnsi="Times New Roman" w:eastAsia="Times New Roman"/>
          <w:b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>Jan 2013- May 2013</w:t>
      </w:r>
    </w:p>
    <w:p xmlns:wp14="http://schemas.microsoft.com/office/word/2010/wordml" w:rsidR="00963EF8" w:rsidP="0CE524C1" w:rsidRDefault="00963EF8" w14:paraId="1935134B" wp14:noSpellErr="1" wp14:textId="214D19FE">
      <w:pPr>
        <w:shd w:val="clear" w:color="auto" w:fill="FFFFFF" w:themeFill="background1"/>
        <w:tabs>
          <w:tab w:val="left" w:pos="300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</w:pP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>Gym Instructor (UWI Gym)</w:t>
      </w: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                                                               Sept 2015- May 2016</w:t>
      </w:r>
    </w:p>
    <w:p xmlns:wp14="http://schemas.microsoft.com/office/word/2010/wordml" w:rsidRPr="00963EF8" w:rsidR="00963EF8" w:rsidP="009B3C69" w:rsidRDefault="00963EF8" w14:paraId="1AE54601" wp14:textId="77777777">
      <w:pPr>
        <w:shd w:val="solid" w:color="FFFFFF" w:fill="auto"/>
        <w:tabs>
          <w:tab w:val="left" w:pos="300"/>
        </w:tabs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</w:pPr>
    </w:p>
    <w:p xmlns:wp14="http://schemas.microsoft.com/office/word/2010/wordml" w:rsidRPr="00A74E58" w:rsidR="009B3C69" w:rsidP="009B3C69" w:rsidRDefault="009B3C69" w14:paraId="05BF3A2A" wp14:textId="77777777">
      <w:pPr>
        <w:shd w:val="solid" w:color="FFFFFF" w:fill="auto"/>
        <w:tabs>
          <w:tab w:val="left" w:pos="300"/>
        </w:tabs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Times New Roman"/>
          <w:b/>
          <w:color w:val="000000"/>
          <w:sz w:val="24"/>
          <w:szCs w:val="24"/>
          <w:shd w:val="solid" w:color="FFFFFF" w:fill="auto"/>
          <w:lang w:val="en-JM" w:eastAsia="ru-RU"/>
        </w:rPr>
        <w:t xml:space="preserve">Peak Bottling                                                                                    </w:t>
      </w:r>
      <w:r w:rsidR="00963EF8">
        <w:rPr>
          <w:rFonts w:ascii="Times New Roman" w:hAnsi="Times New Roman" w:eastAsia="Times New Roman"/>
          <w:b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0A74E5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>June</w:t>
      </w:r>
      <w:r w:rsidR="00963EF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 2011- Aug </w:t>
      </w:r>
      <w:r w:rsidRPr="00A74E5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>2011</w:t>
      </w:r>
    </w:p>
    <w:p xmlns:wp14="http://schemas.microsoft.com/office/word/2010/wordml" w:rsidRPr="00A74E58" w:rsidR="009B3C69" w:rsidP="009B3C69" w:rsidRDefault="009B3C69" w14:paraId="0230076F" wp14:textId="77777777">
      <w:pPr>
        <w:shd w:val="solid" w:color="FFFFFF" w:fill="auto"/>
        <w:tabs>
          <w:tab w:val="left" w:pos="300"/>
        </w:tabs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Research and Marketing Agent </w:t>
      </w:r>
    </w:p>
    <w:p xmlns:wp14="http://schemas.microsoft.com/office/word/2010/wordml" w:rsidRPr="00A74E58" w:rsidR="009B3C69" w:rsidP="009B3C69" w:rsidRDefault="009B3C69" w14:paraId="2426A9FC" wp14:textId="77777777">
      <w:pPr>
        <w:shd w:val="solid" w:color="FFFFFF" w:fill="auto"/>
        <w:spacing w:after="0" w:line="240" w:lineRule="auto"/>
        <w:rPr>
          <w:rFonts w:ascii="Times New Roman" w:hAnsi="Times New Roman" w:eastAsia="Times New Roman"/>
          <w:b/>
          <w:color w:val="000000"/>
          <w:sz w:val="24"/>
          <w:szCs w:val="24"/>
          <w:shd w:val="solid" w:color="FFFFFF" w:fill="auto"/>
          <w:lang w:val="en-JM" w:eastAsia="ru-RU"/>
        </w:rPr>
      </w:pPr>
    </w:p>
    <w:p xmlns:wp14="http://schemas.microsoft.com/office/word/2010/wordml" w:rsidRPr="00A74E58" w:rsidR="009B3C69" w:rsidP="0CE524C1" w:rsidRDefault="009B3C69" w14:paraId="041344E4" wp14:noSpellErr="1" wp14:textId="0A36C754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</w:pPr>
      <w:r w:rsidRPr="0CE524C1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solid" w:color="FFFFFF" w:fill="auto"/>
          <w:lang w:val="en-JM" w:eastAsia="ru-RU"/>
        </w:rPr>
        <w:t>Commuting Students Office</w:t>
      </w:r>
      <w:r w:rsidRPr="0CE524C1" w:rsidR="00963EF8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 </w:t>
      </w:r>
      <w:r w:rsidR="00963EF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="00963EF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="00963EF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="00963EF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CE524C1" w:rsidR="0CE524C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  <w:t xml:space="preserve">                                                          </w:t>
      </w:r>
      <w:r w:rsidR="00963EF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CE524C1" w:rsidR="00963EF8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Jan </w:t>
      </w: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>2010-</w:t>
      </w:r>
      <w:r w:rsidRPr="0CE524C1" w:rsidR="00963EF8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 March </w:t>
      </w: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>2012</w:t>
      </w:r>
    </w:p>
    <w:p xmlns:wp14="http://schemas.microsoft.com/office/word/2010/wordml" w:rsidRPr="00A74E58" w:rsidR="009B3C69" w:rsidP="009B3C69" w:rsidRDefault="009B3C69" w14:paraId="33CA04E0" wp14:textId="77777777">
      <w:pPr>
        <w:shd w:val="solid" w:color="FFFFFF" w:fill="auto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>Basketball Coach</w:t>
      </w:r>
    </w:p>
    <w:p xmlns:wp14="http://schemas.microsoft.com/office/word/2010/wordml" w:rsidRPr="00A74E58" w:rsidR="009B3C69" w:rsidP="009B3C69" w:rsidRDefault="009B3C69" w14:paraId="7DF79BBC" wp14:textId="77777777">
      <w:pPr>
        <w:shd w:val="solid" w:color="FFFFFF" w:fill="auto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The University of the West Indies  </w:t>
      </w:r>
    </w:p>
    <w:p xmlns:wp14="http://schemas.microsoft.com/office/word/2010/wordml" w:rsidRPr="00A74E58" w:rsidR="009B3C69" w:rsidP="009B3C69" w:rsidRDefault="009B3C69" w14:paraId="0BF787A2" wp14:textId="77777777">
      <w:pPr>
        <w:shd w:val="solid" w:color="FFFFFF" w:fill="auto"/>
        <w:spacing w:after="0" w:line="240" w:lineRule="auto"/>
        <w:jc w:val="center"/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</w:pPr>
    </w:p>
    <w:p xmlns:wp14="http://schemas.microsoft.com/office/word/2010/wordml" w:rsidRPr="00A74E58" w:rsidR="009B3C69" w:rsidP="0CE524C1" w:rsidRDefault="009B3C69" w14:paraId="1BDE77F5" wp14:noSpellErr="1" wp14:textId="7B2709E4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</w:pPr>
      <w:r w:rsidRPr="0CE524C1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solid" w:color="FFFFFF" w:fill="auto"/>
          <w:lang w:val="en-JM" w:eastAsia="ru-RU"/>
        </w:rPr>
        <w:t>Customers Service Representative</w:t>
      </w:r>
      <w:r w:rsidRPr="0CE524C1" w:rsidR="00963EF8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 </w:t>
      </w:r>
      <w:r w:rsidR="00963EF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="00963EF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="00963EF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="00963EF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CE524C1" w:rsidR="0CE524C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JM" w:eastAsia="ru-RU"/>
        </w:rPr>
        <w:t xml:space="preserve">                                                </w:t>
      </w:r>
      <w:r w:rsidR="00963EF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ab/>
      </w: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>July</w:t>
      </w:r>
      <w:r w:rsidRPr="0CE524C1" w:rsidR="00963EF8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 2009</w:t>
      </w: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>-</w:t>
      </w:r>
      <w:r w:rsidRPr="0CE524C1" w:rsidR="00963EF8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 Aug</w:t>
      </w:r>
      <w:r w:rsidRPr="0CE524C1">
        <w:rPr>
          <w:rFonts w:ascii="Times New Roman" w:hAnsi="Times New Roman" w:eastAsia="Times New Roman" w:cs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 2009</w:t>
      </w:r>
    </w:p>
    <w:p xmlns:wp14="http://schemas.microsoft.com/office/word/2010/wordml" w:rsidRPr="00A74E58" w:rsidR="009B3C69" w:rsidP="009B3C69" w:rsidRDefault="009B3C69" w14:paraId="5848B8B0" wp14:textId="77777777">
      <w:pPr>
        <w:shd w:val="solid" w:color="FFFFFF" w:fill="auto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Heart Trust NTA Montego Bay </w:t>
      </w:r>
    </w:p>
    <w:p xmlns:wp14="http://schemas.microsoft.com/office/word/2010/wordml" w:rsidRPr="00A74E58" w:rsidR="009B3C69" w:rsidP="009B3C69" w:rsidRDefault="009B3C69" w14:paraId="01FE4D86" wp14:textId="77777777">
      <w:pPr>
        <w:shd w:val="solid" w:color="FFFFFF" w:fill="auto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</w:pPr>
    </w:p>
    <w:p xmlns:wp14="http://schemas.microsoft.com/office/word/2010/wordml" w:rsidRPr="00A74E58" w:rsidR="009B3C69" w:rsidP="009B3C69" w:rsidRDefault="009B3C69" w14:paraId="10A7D3F6" wp14:textId="77777777">
      <w:pPr>
        <w:shd w:val="solid" w:color="FFFFFF" w:fill="auto"/>
        <w:spacing w:after="0" w:line="240" w:lineRule="auto"/>
        <w:jc w:val="center"/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</w:pPr>
      <w:r w:rsidRPr="00A74E58"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> </w:t>
      </w:r>
    </w:p>
    <w:p xmlns:wp14="http://schemas.microsoft.com/office/word/2010/wordml" w:rsidR="009B3C69" w:rsidP="009B3C69" w:rsidRDefault="009B3C69" w14:paraId="01673EBD" wp14:textId="77777777">
      <w:pPr>
        <w:shd w:val="solid" w:color="FFFFFF" w:fill="auto"/>
        <w:spacing w:after="0" w:line="240" w:lineRule="auto"/>
        <w:jc w:val="center"/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TT" w:eastAsia="ru-RU"/>
        </w:rPr>
      </w:pPr>
    </w:p>
    <w:p xmlns:wp14="http://schemas.microsoft.com/office/word/2010/wordml" w:rsidR="001C51FD" w:rsidP="009B3C69" w:rsidRDefault="001C51FD" w14:paraId="5CE94BAC" wp14:textId="77777777">
      <w:pPr>
        <w:shd w:val="solid" w:color="FFFFFF" w:fill="auto"/>
        <w:spacing w:after="0" w:line="240" w:lineRule="auto"/>
        <w:jc w:val="center"/>
        <w:rPr>
          <w:rFonts w:ascii="Times New Roman" w:hAnsi="Times New Roman" w:eastAsia="Arial"/>
          <w:color w:val="000000"/>
          <w:sz w:val="24"/>
          <w:szCs w:val="24"/>
          <w:shd w:val="solid" w:color="FFFFFF" w:fill="auto"/>
          <w:lang w:val="en-TT" w:eastAsia="ru-RU"/>
        </w:rPr>
      </w:pPr>
    </w:p>
    <w:p xmlns:wp14="http://schemas.microsoft.com/office/word/2010/wordml" w:rsidRPr="00A74E58" w:rsidR="009B3C69" w:rsidP="0CE524C1" w:rsidRDefault="009B3C69" w14:paraId="1E713FFF" wp14:textId="77777777" wp14:noSpellErr="1">
      <w:pPr>
        <w:pBdr>
          <w:bottom w:val="single" w:color="E36C0A" w:sz="4" w:space="4"/>
        </w:pBdr>
        <w:shd w:val="clear" w:color="auto" w:fill="FFFFFF" w:themeFill="background1"/>
        <w:spacing w:before="200" w:after="0" w:line="240" w:lineRule="auto"/>
        <w:rPr>
          <w:rFonts w:ascii="Times New Roman" w:hAnsi="Times New Roman" w:eastAsia="Times New Roman" w:cs="Times New Roman"/>
          <w:b w:val="1"/>
          <w:bCs w:val="1"/>
          <w:color w:val="4A442A"/>
          <w:sz w:val="24"/>
          <w:szCs w:val="24"/>
          <w:lang w:val="en-JM" w:eastAsia="ru-RU"/>
        </w:rPr>
      </w:pPr>
      <w:bookmarkStart w:name="_GoBack" w:id="0"/>
      <w:bookmarkEnd w:id="0"/>
      <w:r w:rsidRPr="0CE524C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shd w:val="solid" w:color="FFFFFF" w:fill="auto"/>
          <w:lang w:val="en-JM" w:eastAsia="ru-RU"/>
        </w:rPr>
        <w:t>REFERENCES</w:t>
      </w:r>
    </w:p>
    <w:p xmlns:wp14="http://schemas.microsoft.com/office/word/2010/wordml" w:rsidR="002853BC" w:rsidP="009B3C69" w:rsidRDefault="002853BC" w14:paraId="35B14FB6" wp14:textId="77777777">
      <w:pPr>
        <w:shd w:val="solid" w:color="FFFFFF" w:fill="auto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</w:pPr>
    </w:p>
    <w:p xmlns:wp14="http://schemas.microsoft.com/office/word/2010/wordml" w:rsidRPr="00A74E58" w:rsidR="009B3C69" w:rsidP="009B3C69" w:rsidRDefault="002853BC" w14:paraId="66EDBC31" wp14:textId="77777777">
      <w:pPr>
        <w:shd w:val="solid" w:color="FFFFFF" w:fill="auto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shd w:val="solid" w:color="FFFFFF" w:fill="auto"/>
          <w:lang w:val="en-JM" w:eastAsia="ru-RU"/>
        </w:rPr>
        <w:t xml:space="preserve">Available upon request </w:t>
      </w:r>
    </w:p>
    <w:sectPr w:rsidRPr="00A74E58" w:rsidR="009B3C69" w:rsidSect="00061E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B1F35BD"/>
    <w:multiLevelType w:val="hybridMultilevel"/>
    <w:tmpl w:val="A2006B0A"/>
    <w:lvl w:ilvl="0" w:tplc="D7E880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69"/>
    <w:rsid w:val="00061ED2"/>
    <w:rsid w:val="00076526"/>
    <w:rsid w:val="000A2454"/>
    <w:rsid w:val="000A7139"/>
    <w:rsid w:val="000E7329"/>
    <w:rsid w:val="001553A6"/>
    <w:rsid w:val="001C51FD"/>
    <w:rsid w:val="002853BC"/>
    <w:rsid w:val="004257A0"/>
    <w:rsid w:val="00437B71"/>
    <w:rsid w:val="00784424"/>
    <w:rsid w:val="007E5F24"/>
    <w:rsid w:val="00963EF8"/>
    <w:rsid w:val="009B3C69"/>
    <w:rsid w:val="00A80CBA"/>
    <w:rsid w:val="00B33756"/>
    <w:rsid w:val="00BF6085"/>
    <w:rsid w:val="00CD20C5"/>
    <w:rsid w:val="00D717B9"/>
    <w:rsid w:val="00DF3D7A"/>
    <w:rsid w:val="00E05A3C"/>
    <w:rsid w:val="00F27703"/>
    <w:rsid w:val="00FA2AD9"/>
    <w:rsid w:val="0CE5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067620B-6AAB-4372-BED1-AEA8AC172633}"/>
  <w14:docId w14:val="1F427F2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B3C69"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717B9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rsid w:val="000A7139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kedar_clarke@hot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Owner</dc:creator>
  <keywords/>
  <lastModifiedBy>Keidi Brathwaite</lastModifiedBy>
  <revision>7</revision>
  <lastPrinted>2014-06-18T13:05:00.0000000Z</lastPrinted>
  <dcterms:created xsi:type="dcterms:W3CDTF">2016-08-13T21:45:00.0000000Z</dcterms:created>
  <dcterms:modified xsi:type="dcterms:W3CDTF">2016-08-13T22:17:40.2309565Z</dcterms:modified>
</coreProperties>
</file>