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51570" w14:textId="77777777" w:rsidR="00D0627B" w:rsidRDefault="00D0627B" w:rsidP="00D0627B">
      <w:pPr>
        <w:spacing w:line="24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To whom it may concern,</w:t>
      </w:r>
    </w:p>
    <w:p w14:paraId="39E464B8" w14:textId="77777777" w:rsidR="00D0627B" w:rsidRDefault="00D0627B" w:rsidP="00D062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Department</w:t>
      </w:r>
    </w:p>
    <w:p w14:paraId="09F8CA94" w14:textId="77777777" w:rsidR="00D0627B" w:rsidRDefault="00D0627B" w:rsidP="00D062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manager</w:t>
      </w:r>
    </w:p>
    <w:p w14:paraId="1C49360E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3FAB6937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2DF02A50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Dear Sir/Madam</w:t>
      </w:r>
    </w:p>
    <w:p w14:paraId="719415E7" w14:textId="412EE609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 xml:space="preserve">I hereby submit this formal application for any position within your organization fitting my credentials. I have experience I administrative, dispatching and supervisory duties, I also have experience customer service in a high paste environment. </w:t>
      </w:r>
    </w:p>
    <w:p w14:paraId="59192CC3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 xml:space="preserve">  I am punctual and dedicated individual and I am willing to be an asset to your organization. Attached is a copy of my resume for perusal. Should my application be successful and I am required to attend an interview, I will be available at a time and date that is convenient to you.</w:t>
      </w:r>
    </w:p>
    <w:p w14:paraId="35D719C5" w14:textId="28803A2D" w:rsidR="00E57E2D" w:rsidRPr="00D0627B" w:rsidRDefault="00E57E2D" w:rsidP="00D0627B">
      <w:pPr>
        <w:tabs>
          <w:tab w:val="left" w:pos="5850"/>
        </w:tabs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Thank you in advance for considering my application.</w:t>
      </w:r>
      <w:r w:rsidR="00D0627B" w:rsidRPr="00D0627B">
        <w:rPr>
          <w:rFonts w:cs="Times New Roman"/>
          <w:sz w:val="28"/>
          <w:szCs w:val="28"/>
        </w:rPr>
        <w:tab/>
      </w:r>
    </w:p>
    <w:p w14:paraId="180467BF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7C0CC14E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Yours respectfully,</w:t>
      </w:r>
    </w:p>
    <w:p w14:paraId="1060D303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6D8BCF5D" w14:textId="079D05F8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…</w:t>
      </w:r>
      <w:r w:rsidRPr="00D0627B">
        <w:rPr>
          <w:rFonts w:cs="Times New Roman"/>
          <w:sz w:val="28"/>
          <w:szCs w:val="28"/>
          <w:lang w:val="en-GB"/>
        </w:rPr>
        <w:t>…</w:t>
      </w:r>
      <w:r w:rsidRPr="00D0627B">
        <w:rPr>
          <w:rFonts w:cs="Times New Roman"/>
          <w:sz w:val="28"/>
          <w:szCs w:val="28"/>
        </w:rPr>
        <w:t>…………………………..</w:t>
      </w:r>
    </w:p>
    <w:p w14:paraId="279F023F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AFISHA LEWIS</w:t>
      </w:r>
    </w:p>
    <w:p w14:paraId="1A25EE40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3C31CC0A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5D6D7DB6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4C7CA667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65089DD9" w14:textId="77777777" w:rsidR="00E57E2D" w:rsidRPr="00C52F8A" w:rsidRDefault="00E57E2D" w:rsidP="00515371">
      <w:pPr>
        <w:rPr>
          <w:rFonts w:ascii="Book Antiqua" w:hAnsi="Book Antiqua" w:cs="Times New Roman"/>
          <w:b/>
          <w:u w:val="single"/>
        </w:rPr>
      </w:pPr>
    </w:p>
    <w:p w14:paraId="169C8545" w14:textId="77777777" w:rsidR="00E57E2D" w:rsidRPr="00C52F8A" w:rsidRDefault="00E57E2D" w:rsidP="00515371">
      <w:pPr>
        <w:rPr>
          <w:rFonts w:ascii="Book Antiqua" w:hAnsi="Book Antiqua" w:cs="Times New Roman"/>
          <w:b/>
          <w:u w:val="single"/>
        </w:rPr>
      </w:pPr>
    </w:p>
    <w:p w14:paraId="1DB16460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39647BCF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5EEE923C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52BD5D27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4A73FE5B" w14:textId="77777777" w:rsidR="00C52F8A" w:rsidRDefault="00C52F8A" w:rsidP="00260B96">
      <w:pPr>
        <w:jc w:val="right"/>
        <w:rPr>
          <w:rFonts w:ascii="Book Antiqua" w:hAnsi="Book Antiqua"/>
        </w:rPr>
      </w:pPr>
    </w:p>
    <w:p w14:paraId="5EF1CAB0" w14:textId="77777777" w:rsidR="00C52F8A" w:rsidRDefault="00C52F8A" w:rsidP="00260B96">
      <w:pPr>
        <w:jc w:val="right"/>
        <w:rPr>
          <w:rFonts w:ascii="Book Antiqua" w:hAnsi="Book Antiqua"/>
        </w:rPr>
      </w:pPr>
    </w:p>
    <w:p w14:paraId="61578700" w14:textId="6DC73DD7" w:rsidR="00260B96" w:rsidRPr="00D0627B" w:rsidRDefault="00260B96" w:rsidP="00260B96">
      <w:pPr>
        <w:jc w:val="right"/>
        <w:rPr>
          <w:sz w:val="36"/>
          <w:szCs w:val="36"/>
        </w:rPr>
      </w:pPr>
      <w:r w:rsidRPr="00D0627B">
        <w:rPr>
          <w:sz w:val="36"/>
          <w:szCs w:val="36"/>
        </w:rPr>
        <w:t>AFISHA LEWIS</w:t>
      </w:r>
    </w:p>
    <w:p w14:paraId="76FBF643" w14:textId="77777777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Address: LP #853 Eastern Main Road </w:t>
      </w:r>
    </w:p>
    <w:p w14:paraId="75E2F505" w14:textId="41349532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   </w:t>
      </w:r>
      <w:proofErr w:type="spellStart"/>
      <w:r w:rsidRPr="00C52F8A">
        <w:rPr>
          <w:rFonts w:ascii="Book Antiqua" w:hAnsi="Book Antiqua"/>
        </w:rPr>
        <w:t>Damarie</w:t>
      </w:r>
      <w:proofErr w:type="spellEnd"/>
      <w:r w:rsidRPr="00C52F8A">
        <w:rPr>
          <w:rFonts w:ascii="Book Antiqua" w:hAnsi="Book Antiqua"/>
        </w:rPr>
        <w:t xml:space="preserve"> Hill, Sangre Grande</w:t>
      </w:r>
    </w:p>
    <w:p w14:paraId="1EDEC1D8" w14:textId="32A1A747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Email Address: </w:t>
      </w:r>
      <w:hyperlink r:id="rId6" w:history="1">
        <w:r w:rsidRPr="00C52F8A">
          <w:rPr>
            <w:rStyle w:val="Hyperlink"/>
            <w:rFonts w:ascii="Book Antiqua" w:hAnsi="Book Antiqua"/>
          </w:rPr>
          <w:t>cherrie33@outlook.com</w:t>
        </w:r>
      </w:hyperlink>
      <w:r w:rsidRPr="00C52F8A">
        <w:rPr>
          <w:rFonts w:ascii="Book Antiqua" w:hAnsi="Book Antiqua"/>
        </w:rPr>
        <w:t xml:space="preserve"> </w:t>
      </w:r>
    </w:p>
    <w:p w14:paraId="62BF4D37" w14:textId="6877E55C" w:rsidR="00260B96" w:rsidRPr="00C52F8A" w:rsidRDefault="007655DB" w:rsidP="00260B96">
      <w:pPr>
        <w:spacing w:after="0" w:line="240" w:lineRule="auto"/>
        <w:jc w:val="right"/>
        <w:rPr>
          <w:rFonts w:ascii="Book Antiqua" w:hAnsi="Book Antiqua"/>
        </w:rPr>
      </w:pPr>
      <w:r>
        <w:rPr>
          <w:rFonts w:ascii="Book Antiqua" w:hAnsi="Book Antiqua"/>
        </w:rPr>
        <w:t xml:space="preserve">Mobile: </w:t>
      </w:r>
      <w:r w:rsidR="002D538D">
        <w:rPr>
          <w:rFonts w:ascii="Book Antiqua" w:hAnsi="Book Antiqua"/>
          <w:lang w:val="en-GB"/>
        </w:rPr>
        <w:t>481</w:t>
      </w:r>
      <w:r w:rsidR="001D6067">
        <w:rPr>
          <w:rFonts w:ascii="Book Antiqua" w:hAnsi="Book Antiqua"/>
          <w:lang w:val="en-GB"/>
        </w:rPr>
        <w:t>6789</w:t>
      </w:r>
      <w:r w:rsidR="00EC7B7B">
        <w:rPr>
          <w:rFonts w:ascii="Book Antiqua" w:hAnsi="Book Antiqua"/>
          <w:lang w:val="en-GB"/>
        </w:rPr>
        <w:t xml:space="preserve"> </w:t>
      </w:r>
      <w:r w:rsidR="00260B96" w:rsidRPr="00C52F8A">
        <w:rPr>
          <w:rFonts w:ascii="Book Antiqua" w:hAnsi="Book Antiqua"/>
        </w:rPr>
        <w:t xml:space="preserve"> 3450369</w:t>
      </w:r>
    </w:p>
    <w:p w14:paraId="60021756" w14:textId="52FEB700" w:rsidR="00260B96" w:rsidRPr="00C52F8A" w:rsidRDefault="00260B96" w:rsidP="00260B96">
      <w:pPr>
        <w:contextualSpacing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>Date of Birth: MAY 13th, 1991</w:t>
      </w:r>
    </w:p>
    <w:p w14:paraId="11D62D68" w14:textId="06B5F11A" w:rsidR="00260B96" w:rsidRPr="00C52F8A" w:rsidRDefault="00260B96" w:rsidP="00260B96">
      <w:pPr>
        <w:jc w:val="right"/>
        <w:rPr>
          <w:rFonts w:ascii="Book Antiqua" w:hAnsi="Book Antiqua" w:cs="Times New Roman"/>
          <w:b/>
          <w:u w:val="single"/>
        </w:rPr>
      </w:pPr>
      <w:r w:rsidRPr="00C52F8A">
        <w:rPr>
          <w:rFonts w:ascii="Book Antiqua" w:hAnsi="Book Antiqua"/>
        </w:rPr>
        <w:t xml:space="preserve">                                                                                  Marital Status: Single </w:t>
      </w:r>
    </w:p>
    <w:p w14:paraId="2F3EE359" w14:textId="77777777" w:rsidR="00E57E2D" w:rsidRPr="00C52F8A" w:rsidRDefault="00E57E2D" w:rsidP="00260B96">
      <w:pPr>
        <w:rPr>
          <w:rFonts w:ascii="Book Antiqua" w:hAnsi="Book Antiqua" w:cs="Times New Roman"/>
          <w:b/>
        </w:rPr>
      </w:pPr>
    </w:p>
    <w:p w14:paraId="1AA48C93" w14:textId="77777777" w:rsidR="00E57E2D" w:rsidRPr="00C52F8A" w:rsidRDefault="00E57E2D" w:rsidP="00515371">
      <w:pPr>
        <w:jc w:val="center"/>
        <w:rPr>
          <w:rFonts w:ascii="Book Antiqua" w:hAnsi="Book Antiqua" w:cs="Times New Roman"/>
          <w:b/>
        </w:rPr>
      </w:pPr>
    </w:p>
    <w:p w14:paraId="4107F886" w14:textId="5500F440" w:rsidR="00260B96" w:rsidRPr="00C52F8A" w:rsidRDefault="00260B96" w:rsidP="00260B96">
      <w:pPr>
        <w:pBdr>
          <w:bottom w:val="single" w:sz="12" w:space="1" w:color="auto"/>
        </w:pBdr>
        <w:spacing w:after="0" w:line="240" w:lineRule="auto"/>
        <w:jc w:val="both"/>
        <w:rPr>
          <w:rFonts w:ascii="Book Antiqua" w:hAnsi="Book Antiqua"/>
          <w:b/>
          <w:i/>
        </w:rPr>
      </w:pPr>
      <w:r w:rsidRPr="00C52F8A">
        <w:rPr>
          <w:rFonts w:ascii="Book Antiqua" w:hAnsi="Book Antiqua"/>
          <w:b/>
          <w:i/>
        </w:rPr>
        <w:t>Career Objective:</w:t>
      </w:r>
    </w:p>
    <w:p w14:paraId="7AB6733B" w14:textId="77777777" w:rsidR="00E57E2D" w:rsidRPr="00C52F8A" w:rsidRDefault="00E57E2D" w:rsidP="00515371">
      <w:pPr>
        <w:rPr>
          <w:rFonts w:ascii="Book Antiqua" w:hAnsi="Book Antiqua" w:cs="Times New Roman"/>
        </w:rPr>
      </w:pPr>
      <w:r w:rsidRPr="00C52F8A">
        <w:rPr>
          <w:rFonts w:ascii="Book Antiqua" w:hAnsi="Book Antiqua" w:cs="Times New Roman"/>
        </w:rPr>
        <w:t>To be a valuable asset as well as to enhance the image and production of the organization to which I am employed.</w:t>
      </w:r>
    </w:p>
    <w:p w14:paraId="446FA77A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4484AB72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53BC4F41" w14:textId="77777777" w:rsidR="00C52F8A" w:rsidRDefault="00C52F8A" w:rsidP="00C52F8A">
      <w:pPr>
        <w:pBdr>
          <w:bottom w:val="single" w:sz="12" w:space="1" w:color="auto"/>
        </w:pBd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Qualifications:</w:t>
      </w:r>
    </w:p>
    <w:p w14:paraId="3977E9AF" w14:textId="77777777" w:rsidR="00E57E2D" w:rsidRDefault="00E57E2D" w:rsidP="00515371">
      <w:pPr>
        <w:rPr>
          <w:rFonts w:ascii="Book Antiqua" w:hAnsi="Book Antiqua" w:cs="Times New Roman"/>
          <w:b/>
        </w:rPr>
      </w:pPr>
    </w:p>
    <w:p w14:paraId="2FAD763E" w14:textId="761D763E" w:rsidR="00C52F8A" w:rsidRDefault="00C52F8A" w:rsidP="00C52F8A">
      <w:p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SEPTEMBER 2004-JUNE 2009: SANGRE GRANDE EDUCATIONAL INSTITUTE                                              </w:t>
      </w:r>
    </w:p>
    <w:p w14:paraId="480C74BB" w14:textId="634E2521" w:rsidR="00C52F8A" w:rsidRPr="000F5729" w:rsidRDefault="00C52F8A" w:rsidP="00C52F8A">
      <w:p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</w:t>
      </w:r>
    </w:p>
    <w:p w14:paraId="20E70666" w14:textId="06053613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English A                 </w:t>
      </w:r>
      <w:r>
        <w:rPr>
          <w:rFonts w:ascii="Book Antiqua" w:hAnsi="Book Antiqua"/>
        </w:rPr>
        <w:tab/>
        <w:t xml:space="preserve"> II</w:t>
      </w:r>
    </w:p>
    <w:p w14:paraId="59ED3013" w14:textId="30C16324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 w:rsidRPr="000F5729">
        <w:rPr>
          <w:rFonts w:ascii="Book Antiqua" w:hAnsi="Book Antiqua"/>
        </w:rPr>
        <w:t xml:space="preserve">Principles Of </w:t>
      </w:r>
      <w:r>
        <w:rPr>
          <w:rFonts w:ascii="Book Antiqua" w:hAnsi="Book Antiqua"/>
        </w:rPr>
        <w:t>Business</w:t>
      </w:r>
      <w:r>
        <w:rPr>
          <w:rFonts w:ascii="Book Antiqua" w:hAnsi="Book Antiqua"/>
        </w:rPr>
        <w:tab/>
        <w:t xml:space="preserve"> II</w:t>
      </w:r>
    </w:p>
    <w:p w14:paraId="188A60C9" w14:textId="032B5751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Human &amp; Social Biology   II</w:t>
      </w:r>
    </w:p>
    <w:p w14:paraId="10F820CA" w14:textId="05092036" w:rsidR="00C52F8A" w:rsidRPr="00346E04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Agricultural Science           II</w:t>
      </w:r>
    </w:p>
    <w:p w14:paraId="7B5A2B81" w14:textId="3CDDE81B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Social Studies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III</w:t>
      </w:r>
    </w:p>
    <w:p w14:paraId="16796130" w14:textId="49923ED6" w:rsidR="00C52F8A" w:rsidRPr="000F5729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Office Administration       III</w:t>
      </w:r>
    </w:p>
    <w:p w14:paraId="09AFF85E" w14:textId="4A255D4E" w:rsidR="00C52F8A" w:rsidRDefault="00C52F8A" w:rsidP="00C52F8A">
      <w:pPr>
        <w:spacing w:after="0" w:line="240" w:lineRule="auto"/>
        <w:rPr>
          <w:b/>
          <w:i/>
          <w:sz w:val="24"/>
          <w:szCs w:val="24"/>
        </w:rPr>
      </w:pPr>
      <w:r>
        <w:rPr>
          <w:rFonts w:ascii="Book Antiqua" w:hAnsi="Book Antiqua"/>
        </w:rPr>
        <w:tab/>
      </w:r>
    </w:p>
    <w:p w14:paraId="58E86EFE" w14:textId="3C134292" w:rsidR="00C52F8A" w:rsidRDefault="00C52F8A" w:rsidP="00C52F8A">
      <w:pPr>
        <w:spacing w:after="0" w:line="240" w:lineRule="auto"/>
        <w:rPr>
          <w:b/>
          <w:i/>
          <w:sz w:val="24"/>
          <w:szCs w:val="24"/>
        </w:rPr>
      </w:pPr>
    </w:p>
    <w:p w14:paraId="59C0BAA4" w14:textId="7D25D74E" w:rsidR="00E57E2D" w:rsidRDefault="00C52F8A" w:rsidP="0051537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</w:p>
    <w:p w14:paraId="2FC1CD30" w14:textId="77777777" w:rsidR="00F220CE" w:rsidRPr="00C52F8A" w:rsidRDefault="00F220CE" w:rsidP="00515371">
      <w:pPr>
        <w:rPr>
          <w:rFonts w:ascii="Book Antiqua" w:hAnsi="Book Antiqua" w:cs="Times New Roman"/>
        </w:rPr>
      </w:pPr>
    </w:p>
    <w:p w14:paraId="587BB4C1" w14:textId="77777777" w:rsidR="00722349" w:rsidRDefault="00722349" w:rsidP="00741D0B">
      <w:pPr>
        <w:pBdr>
          <w:bottom w:val="single" w:sz="12" w:space="1" w:color="auto"/>
        </w:pBdr>
        <w:rPr>
          <w:rFonts w:ascii="Book Antiqua" w:hAnsi="Book Antiqua"/>
          <w:b/>
          <w:bCs/>
        </w:rPr>
      </w:pPr>
    </w:p>
    <w:p w14:paraId="1806E7FF" w14:textId="5BFEE66B" w:rsidR="00741D0B" w:rsidRDefault="00741D0B" w:rsidP="00741D0B">
      <w:pPr>
        <w:pBdr>
          <w:bottom w:val="single" w:sz="12" w:space="1" w:color="auto"/>
        </w:pBdr>
        <w:rPr>
          <w:rFonts w:ascii="Book Antiqua" w:hAnsi="Book Antiqua"/>
          <w:b/>
          <w:bCs/>
        </w:rPr>
      </w:pPr>
      <w:r w:rsidRPr="000F5729">
        <w:rPr>
          <w:rFonts w:ascii="Book Antiqua" w:hAnsi="Book Antiqua"/>
          <w:b/>
          <w:bCs/>
        </w:rPr>
        <w:t>WORK EXPERIENCE:</w:t>
      </w:r>
      <w:r>
        <w:rPr>
          <w:rFonts w:ascii="Book Antiqua" w:hAnsi="Book Antiqua"/>
          <w:b/>
          <w:bCs/>
        </w:rPr>
        <w:t xml:space="preserve">    </w:t>
      </w:r>
    </w:p>
    <w:p w14:paraId="7FF0EB31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2558A215" w14:textId="704837B0" w:rsidR="00741D0B" w:rsidRDefault="00F220CE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lastRenderedPageBreak/>
        <w:t>March</w:t>
      </w:r>
      <w:r w:rsidR="00741D0B">
        <w:rPr>
          <w:rFonts w:cstheme="minorHAnsi"/>
          <w:b/>
          <w:bCs/>
          <w:i/>
          <w:sz w:val="24"/>
          <w:szCs w:val="24"/>
        </w:rPr>
        <w:t xml:space="preserve"> 2014-Present: Columbus Communication:</w:t>
      </w:r>
    </w:p>
    <w:p w14:paraId="544EB6C6" w14:textId="77777777" w:rsidR="00741D0B" w:rsidRPr="003B3B1F" w:rsidRDefault="00741D0B" w:rsidP="00741D0B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                    </w:t>
      </w:r>
      <w:r>
        <w:rPr>
          <w:rFonts w:cstheme="minorHAnsi"/>
          <w:b/>
          <w:bCs/>
          <w:i/>
          <w:sz w:val="24"/>
          <w:szCs w:val="24"/>
        </w:rPr>
        <w:t xml:space="preserve">         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>
        <w:rPr>
          <w:rFonts w:cstheme="minorHAnsi"/>
          <w:b/>
          <w:bCs/>
          <w:i/>
          <w:sz w:val="24"/>
          <w:szCs w:val="24"/>
        </w:rPr>
        <w:t>Call Centre Representative</w:t>
      </w:r>
    </w:p>
    <w:p w14:paraId="6AC6BE24" w14:textId="77777777" w:rsidR="00741D0B" w:rsidRDefault="00741D0B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Taking Calls answering queries and Troubleshooting of service provided.</w:t>
      </w:r>
    </w:p>
    <w:p w14:paraId="657960B7" w14:textId="77777777" w:rsidR="00741D0B" w:rsidRDefault="00741D0B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Logging all calls and queries in a timely manner.</w:t>
      </w:r>
    </w:p>
    <w:p w14:paraId="7C802D36" w14:textId="77777777" w:rsidR="00741D0B" w:rsidRDefault="00741D0B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588EB78" w14:textId="77777777" w:rsidR="00741D0B" w:rsidRDefault="00741D0B" w:rsidP="00741D0B">
      <w:pPr>
        <w:tabs>
          <w:tab w:val="left" w:pos="2880"/>
        </w:tabs>
        <w:spacing w:after="0" w:line="240" w:lineRule="auto"/>
        <w:jc w:val="both"/>
        <w:rPr>
          <w:rFonts w:ascii="Book Antiqua" w:hAnsi="Book Antiqua" w:cs="Times New Roman"/>
        </w:rPr>
      </w:pPr>
    </w:p>
    <w:p w14:paraId="0D2C84D7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65273FB" w14:textId="5D4E7A0E" w:rsidR="00741D0B" w:rsidRDefault="00F220CE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January 2012-September 2013</w:t>
      </w:r>
      <w:r w:rsidR="00741D0B">
        <w:rPr>
          <w:rFonts w:cstheme="minorHAnsi"/>
          <w:b/>
          <w:bCs/>
          <w:i/>
          <w:sz w:val="24"/>
          <w:szCs w:val="24"/>
        </w:rPr>
        <w:t xml:space="preserve">: Prestige Holdings, </w:t>
      </w:r>
      <w:proofErr w:type="spellStart"/>
      <w:r w:rsidR="00741D0B">
        <w:rPr>
          <w:rFonts w:cstheme="minorHAnsi"/>
          <w:b/>
          <w:bCs/>
          <w:i/>
          <w:sz w:val="24"/>
          <w:szCs w:val="24"/>
        </w:rPr>
        <w:t>Kfc</w:t>
      </w:r>
      <w:proofErr w:type="spellEnd"/>
      <w:r w:rsidR="00741D0B">
        <w:rPr>
          <w:rFonts w:cstheme="minorHAnsi"/>
          <w:b/>
          <w:bCs/>
          <w:i/>
          <w:sz w:val="24"/>
          <w:szCs w:val="24"/>
        </w:rPr>
        <w:t>:</w:t>
      </w:r>
    </w:p>
    <w:p w14:paraId="3438478A" w14:textId="0BCD5708" w:rsidR="00741D0B" w:rsidRPr="003B3B1F" w:rsidRDefault="00741D0B" w:rsidP="00741D0B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                    </w:t>
      </w:r>
      <w:r>
        <w:rPr>
          <w:rFonts w:cstheme="minorHAnsi"/>
          <w:b/>
          <w:bCs/>
          <w:i/>
          <w:sz w:val="24"/>
          <w:szCs w:val="24"/>
        </w:rPr>
        <w:t xml:space="preserve">         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>
        <w:rPr>
          <w:rFonts w:cstheme="minorHAnsi"/>
          <w:b/>
          <w:bCs/>
          <w:i/>
          <w:sz w:val="24"/>
          <w:szCs w:val="24"/>
        </w:rPr>
        <w:t>Customer Service Representative</w:t>
      </w:r>
    </w:p>
    <w:p w14:paraId="1FF63C46" w14:textId="58425966" w:rsidR="00E57E2D" w:rsidRDefault="00722349" w:rsidP="00722349">
      <w:pPr>
        <w:pStyle w:val="ListParagraph"/>
        <w:numPr>
          <w:ilvl w:val="0"/>
          <w:numId w:val="5"/>
        </w:numPr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Cashing</w:t>
      </w:r>
    </w:p>
    <w:p w14:paraId="54AEFD90" w14:textId="046C80F7" w:rsidR="00722349" w:rsidRPr="00722349" w:rsidRDefault="00722349" w:rsidP="00722349">
      <w:pPr>
        <w:pStyle w:val="ListParagraph"/>
        <w:numPr>
          <w:ilvl w:val="0"/>
          <w:numId w:val="5"/>
        </w:numPr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Kitchen Staff</w:t>
      </w:r>
    </w:p>
    <w:p w14:paraId="494C3F7D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8BD52E8" w14:textId="4F8783A8" w:rsidR="00741D0B" w:rsidRPr="003B3B1F" w:rsidRDefault="00F220CE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March</w:t>
      </w:r>
      <w:r w:rsidR="00722349">
        <w:rPr>
          <w:rFonts w:cstheme="minorHAnsi"/>
          <w:b/>
          <w:bCs/>
          <w:i/>
          <w:sz w:val="24"/>
          <w:szCs w:val="24"/>
        </w:rPr>
        <w:t xml:space="preserve"> 2011</w:t>
      </w:r>
      <w:r>
        <w:rPr>
          <w:rFonts w:cstheme="minorHAnsi"/>
          <w:b/>
          <w:bCs/>
          <w:i/>
          <w:sz w:val="24"/>
          <w:szCs w:val="24"/>
        </w:rPr>
        <w:t>– November 2011</w:t>
      </w:r>
      <w:r w:rsidR="00741D0B" w:rsidRPr="003B3B1F">
        <w:rPr>
          <w:rFonts w:cstheme="minorHAnsi"/>
          <w:b/>
          <w:bCs/>
          <w:i/>
          <w:sz w:val="24"/>
          <w:szCs w:val="24"/>
        </w:rPr>
        <w:t xml:space="preserve">: </w:t>
      </w:r>
      <w:r w:rsidR="00741D0B">
        <w:rPr>
          <w:rFonts w:cstheme="minorHAnsi"/>
          <w:b/>
          <w:bCs/>
          <w:i/>
          <w:sz w:val="24"/>
          <w:szCs w:val="24"/>
        </w:rPr>
        <w:t>Direct One:</w:t>
      </w:r>
    </w:p>
    <w:p w14:paraId="72227262" w14:textId="77777777" w:rsidR="00741D0B" w:rsidRPr="003B3B1F" w:rsidRDefault="00741D0B" w:rsidP="00741D0B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</w:t>
      </w:r>
      <w:r>
        <w:rPr>
          <w:rFonts w:cstheme="minorHAnsi"/>
          <w:b/>
          <w:bCs/>
          <w:i/>
          <w:sz w:val="24"/>
          <w:szCs w:val="24"/>
        </w:rPr>
        <w:t xml:space="preserve">                                     C</w:t>
      </w:r>
      <w:r w:rsidRPr="003B3B1F">
        <w:rPr>
          <w:rFonts w:cstheme="minorHAnsi"/>
          <w:b/>
          <w:bCs/>
          <w:i/>
          <w:sz w:val="24"/>
          <w:szCs w:val="24"/>
        </w:rPr>
        <w:t>all Centre Agent</w:t>
      </w:r>
    </w:p>
    <w:p w14:paraId="2E8B0D38" w14:textId="77777777" w:rsidR="00741D0B" w:rsidRDefault="00741D0B" w:rsidP="00741D0B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3B3B1F">
        <w:rPr>
          <w:rFonts w:ascii="Book Antiqua" w:hAnsi="Book Antiqua"/>
          <w:bCs/>
        </w:rPr>
        <w:t>Taking calls and answering queries and troubleshooting</w:t>
      </w:r>
      <w:r>
        <w:rPr>
          <w:rFonts w:ascii="Book Antiqua" w:hAnsi="Book Antiqua"/>
          <w:bCs/>
        </w:rPr>
        <w:t>.</w:t>
      </w:r>
    </w:p>
    <w:p w14:paraId="2786DB50" w14:textId="77777777" w:rsidR="00741D0B" w:rsidRPr="003B3B1F" w:rsidRDefault="00741D0B" w:rsidP="00741D0B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Logging all calls and queries in a timely and efficient manner.</w:t>
      </w:r>
    </w:p>
    <w:p w14:paraId="7B9847DA" w14:textId="77777777" w:rsidR="00741D0B" w:rsidRDefault="00741D0B" w:rsidP="00741D0B">
      <w:pPr>
        <w:tabs>
          <w:tab w:val="left" w:pos="2880"/>
        </w:tabs>
        <w:ind w:left="3420"/>
        <w:jc w:val="both"/>
        <w:rPr>
          <w:rFonts w:ascii="Book Antiqua" w:hAnsi="Book Antiqua"/>
          <w:bCs/>
        </w:rPr>
      </w:pPr>
    </w:p>
    <w:p w14:paraId="1CD2A07F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6C606694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C0D4D5D" w14:textId="6FA5CD71" w:rsidR="00741D0B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September </w:t>
      </w:r>
      <w:r w:rsidR="00741D0B">
        <w:rPr>
          <w:rFonts w:cstheme="minorHAnsi"/>
          <w:b/>
          <w:bCs/>
          <w:i/>
          <w:sz w:val="24"/>
          <w:szCs w:val="24"/>
        </w:rPr>
        <w:t>2009</w:t>
      </w:r>
      <w:r>
        <w:rPr>
          <w:rFonts w:cstheme="minorHAnsi"/>
          <w:b/>
          <w:bCs/>
          <w:i/>
          <w:sz w:val="24"/>
          <w:szCs w:val="24"/>
        </w:rPr>
        <w:t>– February 2010</w:t>
      </w:r>
      <w:r w:rsidR="00741D0B" w:rsidRPr="003B3B1F">
        <w:rPr>
          <w:rFonts w:cstheme="minorHAnsi"/>
          <w:b/>
          <w:bCs/>
          <w:i/>
          <w:sz w:val="24"/>
          <w:szCs w:val="24"/>
        </w:rPr>
        <w:t xml:space="preserve">: </w:t>
      </w:r>
      <w:r w:rsidR="00741D0B">
        <w:rPr>
          <w:rFonts w:cstheme="minorHAnsi"/>
          <w:b/>
          <w:bCs/>
          <w:i/>
          <w:sz w:val="24"/>
          <w:szCs w:val="24"/>
        </w:rPr>
        <w:t>Quality Assurance Officer</w:t>
      </w:r>
    </w:p>
    <w:p w14:paraId="677F1720" w14:textId="5763E128" w:rsidR="00741D0B" w:rsidRDefault="00741D0B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                                                   Arawak And Company</w:t>
      </w:r>
      <w:r w:rsidR="00722349">
        <w:rPr>
          <w:rFonts w:cstheme="minorHAnsi"/>
          <w:b/>
          <w:bCs/>
          <w:i/>
          <w:sz w:val="24"/>
          <w:szCs w:val="24"/>
        </w:rPr>
        <w:t xml:space="preserve"> (contract)</w:t>
      </w:r>
    </w:p>
    <w:p w14:paraId="517D2FDA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6C7639C" w14:textId="2D87E587" w:rsidR="00722349" w:rsidRPr="00722349" w:rsidRDefault="00722349" w:rsidP="00722349">
      <w:pPr>
        <w:pStyle w:val="ListParagraph"/>
        <w:numPr>
          <w:ilvl w:val="0"/>
          <w:numId w:val="8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Inspection of goods before leaving company </w:t>
      </w:r>
    </w:p>
    <w:p w14:paraId="6A451F60" w14:textId="0CDF99E7" w:rsidR="00722349" w:rsidRPr="00722349" w:rsidRDefault="00722349" w:rsidP="00722349">
      <w:pPr>
        <w:pStyle w:val="ListParagraph"/>
        <w:tabs>
          <w:tab w:val="left" w:pos="2880"/>
        </w:tabs>
        <w:spacing w:after="0" w:line="240" w:lineRule="auto"/>
        <w:ind w:left="3000"/>
        <w:jc w:val="both"/>
        <w:rPr>
          <w:rFonts w:cstheme="minorHAnsi"/>
          <w:b/>
          <w:bCs/>
          <w:i/>
          <w:sz w:val="24"/>
          <w:szCs w:val="24"/>
        </w:rPr>
      </w:pPr>
    </w:p>
    <w:p w14:paraId="44730AC4" w14:textId="4060752C" w:rsidR="00E57E2D" w:rsidRPr="00C52F8A" w:rsidRDefault="00741D0B" w:rsidP="00515371">
      <w:pPr>
        <w:rPr>
          <w:rFonts w:ascii="Book Antiqua" w:hAnsi="Book Antiqua" w:cs="Times New Roman"/>
        </w:rPr>
      </w:pPr>
      <w:r>
        <w:rPr>
          <w:rFonts w:cstheme="minorHAnsi"/>
          <w:b/>
          <w:bCs/>
          <w:i/>
          <w:sz w:val="24"/>
          <w:szCs w:val="24"/>
        </w:rPr>
        <w:t xml:space="preserve">                                                   </w:t>
      </w:r>
    </w:p>
    <w:p w14:paraId="4DBE7B36" w14:textId="77777777" w:rsidR="00E57E2D" w:rsidRDefault="00E57E2D" w:rsidP="00515371">
      <w:pPr>
        <w:rPr>
          <w:rFonts w:asciiTheme="majorHAnsi" w:hAnsiTheme="majorHAnsi" w:cs="Times New Roman"/>
          <w:sz w:val="24"/>
          <w:szCs w:val="24"/>
        </w:rPr>
      </w:pPr>
    </w:p>
    <w:p w14:paraId="4695C3F6" w14:textId="77777777" w:rsidR="00741D0B" w:rsidRDefault="00741D0B" w:rsidP="00515371">
      <w:pPr>
        <w:rPr>
          <w:rFonts w:asciiTheme="majorHAnsi" w:hAnsiTheme="majorHAnsi" w:cs="Times New Roman"/>
          <w:sz w:val="24"/>
          <w:szCs w:val="24"/>
        </w:rPr>
      </w:pPr>
    </w:p>
    <w:p w14:paraId="29652714" w14:textId="30028977" w:rsidR="00741D0B" w:rsidRDefault="00741D0B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1CD236FE" w14:textId="77777777" w:rsidR="00722349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479470CF" w14:textId="77777777" w:rsidR="00722349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24B89A6E" w14:textId="77777777" w:rsidR="00722349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590930A5" w14:textId="77777777" w:rsidR="00722349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24C7730B" w14:textId="77777777" w:rsidR="00722349" w:rsidRPr="00741D0B" w:rsidRDefault="00722349" w:rsidP="00722349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  <w:r w:rsidRPr="00A17FC2">
        <w:rPr>
          <w:rFonts w:ascii="Book Antiqua" w:hAnsi="Book Antiqua"/>
          <w:b/>
          <w:bCs/>
        </w:rPr>
        <w:t>REFERENCES:</w:t>
      </w:r>
    </w:p>
    <w:p w14:paraId="129537B4" w14:textId="77777777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proofErr w:type="spellStart"/>
      <w:r>
        <w:rPr>
          <w:rFonts w:ascii="Book Antiqua" w:hAnsi="Book Antiqua"/>
          <w:b/>
          <w:bCs/>
        </w:rPr>
        <w:t>Avianna</w:t>
      </w:r>
      <w:proofErr w:type="spellEnd"/>
      <w:r>
        <w:rPr>
          <w:rFonts w:ascii="Book Antiqua" w:hAnsi="Book Antiqua"/>
          <w:b/>
          <w:bCs/>
        </w:rPr>
        <w:t xml:space="preserve"> </w:t>
      </w:r>
      <w:proofErr w:type="spellStart"/>
      <w:r>
        <w:rPr>
          <w:rFonts w:ascii="Book Antiqua" w:hAnsi="Book Antiqua"/>
          <w:b/>
          <w:bCs/>
        </w:rPr>
        <w:t>Arandell</w:t>
      </w:r>
      <w:proofErr w:type="spellEnd"/>
    </w:p>
    <w:p w14:paraId="0186AB8B" w14:textId="17EBAB08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Registered Nurse</w:t>
      </w:r>
      <w:r w:rsidRPr="00A17FC2">
        <w:rPr>
          <w:rFonts w:ascii="Book Antiqua" w:hAnsi="Book Antiqua"/>
          <w:b/>
          <w:bCs/>
        </w:rPr>
        <w:t xml:space="preserve"> – </w:t>
      </w:r>
      <w:r>
        <w:rPr>
          <w:rFonts w:ascii="Book Antiqua" w:hAnsi="Book Antiqua"/>
          <w:b/>
          <w:bCs/>
        </w:rPr>
        <w:t>Eastern Regional Health Authority (Sangre Grande)</w:t>
      </w:r>
    </w:p>
    <w:p w14:paraId="266F9AFC" w14:textId="77777777" w:rsidR="00722349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lastRenderedPageBreak/>
        <w:t>354-5323</w:t>
      </w:r>
    </w:p>
    <w:p w14:paraId="229984D3" w14:textId="77777777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Fayola Moses </w:t>
      </w:r>
    </w:p>
    <w:p w14:paraId="7689585F" w14:textId="77777777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Clerk I – Port Of Spain Corporation/Public Health</w:t>
      </w:r>
    </w:p>
    <w:p w14:paraId="0E10222C" w14:textId="77777777" w:rsidR="00722349" w:rsidRPr="00A17FC2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t>276-3615</w:t>
      </w:r>
    </w:p>
    <w:p w14:paraId="1BFBB233" w14:textId="77777777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proofErr w:type="spellStart"/>
      <w:r>
        <w:rPr>
          <w:rFonts w:ascii="Book Antiqua" w:hAnsi="Book Antiqua"/>
          <w:b/>
          <w:bCs/>
        </w:rPr>
        <w:t>Kurneisha</w:t>
      </w:r>
      <w:proofErr w:type="spellEnd"/>
      <w:r>
        <w:rPr>
          <w:rFonts w:ascii="Book Antiqua" w:hAnsi="Book Antiqua"/>
          <w:b/>
          <w:bCs/>
        </w:rPr>
        <w:t xml:space="preserve"> Bowen</w:t>
      </w:r>
    </w:p>
    <w:p w14:paraId="21F01B8E" w14:textId="77777777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Customer Service Representative</w:t>
      </w:r>
      <w:r w:rsidRPr="00A17FC2">
        <w:rPr>
          <w:rFonts w:ascii="Book Antiqua" w:hAnsi="Book Antiqua"/>
          <w:b/>
          <w:bCs/>
        </w:rPr>
        <w:t xml:space="preserve"> – </w:t>
      </w:r>
      <w:proofErr w:type="spellStart"/>
      <w:r>
        <w:rPr>
          <w:rFonts w:ascii="Book Antiqua" w:hAnsi="Book Antiqua"/>
          <w:b/>
          <w:bCs/>
        </w:rPr>
        <w:t>Digicel</w:t>
      </w:r>
      <w:proofErr w:type="spellEnd"/>
      <w:r>
        <w:rPr>
          <w:rFonts w:ascii="Book Antiqua" w:hAnsi="Book Antiqua"/>
          <w:b/>
          <w:bCs/>
        </w:rPr>
        <w:t xml:space="preserve"> Trinidad &amp; Tobago</w:t>
      </w:r>
    </w:p>
    <w:p w14:paraId="135DE5F0" w14:textId="77777777" w:rsidR="00722349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t>379-7378</w:t>
      </w:r>
    </w:p>
    <w:p w14:paraId="470CFF03" w14:textId="77777777" w:rsidR="00722349" w:rsidRPr="00A17FC2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509C1D1B" w14:textId="77777777" w:rsidR="00722349" w:rsidRPr="00A17FC2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sectPr w:rsidR="00722349" w:rsidRPr="00A17FC2" w:rsidSect="00C52F8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D73"/>
    <w:multiLevelType w:val="hybridMultilevel"/>
    <w:tmpl w:val="2D9C007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C0B222D"/>
    <w:multiLevelType w:val="hybridMultilevel"/>
    <w:tmpl w:val="C3BA2950"/>
    <w:lvl w:ilvl="0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12B31E39"/>
    <w:multiLevelType w:val="hybridMultilevel"/>
    <w:tmpl w:val="6D6AE82A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53750053"/>
    <w:multiLevelType w:val="hybridMultilevel"/>
    <w:tmpl w:val="4264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E0A97"/>
    <w:multiLevelType w:val="hybridMultilevel"/>
    <w:tmpl w:val="D2DA6CFC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1ED0CC8"/>
    <w:multiLevelType w:val="hybridMultilevel"/>
    <w:tmpl w:val="0EE4A908"/>
    <w:lvl w:ilvl="0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71947B57"/>
    <w:multiLevelType w:val="hybridMultilevel"/>
    <w:tmpl w:val="21C8613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7B0C4032"/>
    <w:multiLevelType w:val="hybridMultilevel"/>
    <w:tmpl w:val="154C6DE4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2D"/>
    <w:rsid w:val="000F4D1F"/>
    <w:rsid w:val="001D6067"/>
    <w:rsid w:val="00204BBA"/>
    <w:rsid w:val="00260B96"/>
    <w:rsid w:val="002D538D"/>
    <w:rsid w:val="00303455"/>
    <w:rsid w:val="0044411C"/>
    <w:rsid w:val="004A4705"/>
    <w:rsid w:val="004F229B"/>
    <w:rsid w:val="00577901"/>
    <w:rsid w:val="005973D7"/>
    <w:rsid w:val="005B1C84"/>
    <w:rsid w:val="005B76AD"/>
    <w:rsid w:val="005D2446"/>
    <w:rsid w:val="00722349"/>
    <w:rsid w:val="00741D0B"/>
    <w:rsid w:val="00741F16"/>
    <w:rsid w:val="007655DB"/>
    <w:rsid w:val="008567D8"/>
    <w:rsid w:val="00C52F8A"/>
    <w:rsid w:val="00CE0A87"/>
    <w:rsid w:val="00D0627B"/>
    <w:rsid w:val="00E57E2D"/>
    <w:rsid w:val="00EC7B7B"/>
    <w:rsid w:val="00ED6709"/>
    <w:rsid w:val="00F16652"/>
    <w:rsid w:val="00F220CE"/>
    <w:rsid w:val="00F4297F"/>
    <w:rsid w:val="00F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3877"/>
  <w15:docId w15:val="{15A11621-ECE2-EA4B-9206-F4E21620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E2D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B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D0B"/>
    <w:pPr>
      <w:spacing w:after="200" w:line="276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rrie33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CBFCD-179C-8F43-AD50-0EAF61CBCE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cherrielewis570@gmail.com</dc:creator>
  <cp:lastModifiedBy>cherrielewis570@gmail.com</cp:lastModifiedBy>
  <cp:revision>2</cp:revision>
  <dcterms:created xsi:type="dcterms:W3CDTF">2016-10-12T15:52:00Z</dcterms:created>
  <dcterms:modified xsi:type="dcterms:W3CDTF">2016-10-12T15:52:00Z</dcterms:modified>
</cp:coreProperties>
</file>