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198E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#147 Beaupreas Road Paramin Village Maraval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34AA78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Contacts - Home: 392-</w:t>
      </w:r>
      <w:r w:rsidR="00C40710">
        <w:rPr>
          <w:rFonts w:ascii="Times New Roman" w:hAnsi="Times New Roman" w:cs="Times New Roman"/>
          <w:b/>
          <w:sz w:val="24"/>
          <w:szCs w:val="24"/>
        </w:rPr>
        <w:t>2270              Cell: 388-0233</w:t>
      </w:r>
    </w:p>
    <w:p w14:paraId="547C91E3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 –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January, 1995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9F5989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 Address: </w:t>
      </w:r>
      <w:bookmarkStart w:id="0" w:name="_GoBack"/>
      <w:bookmarkEnd w:id="0"/>
      <w:r w:rsidR="00C40710">
        <w:rPr>
          <w:rFonts w:ascii="Times New Roman" w:hAnsi="Times New Roman" w:cs="Times New Roman"/>
          <w:sz w:val="24"/>
          <w:szCs w:val="24"/>
        </w:rPr>
        <w:fldChar w:fldCharType="begin"/>
      </w:r>
      <w:r w:rsidR="00C40710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="00C40710" w:rsidRPr="00C40710">
        <w:rPr>
          <w:rFonts w:ascii="Times New Roman" w:hAnsi="Times New Roman" w:cs="Times New Roman"/>
          <w:sz w:val="24"/>
          <w:szCs w:val="24"/>
        </w:rPr>
        <w:instrText>dadsteddy@yahoo.com</w:instrText>
      </w:r>
      <w:r w:rsidR="00C40710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C40710">
        <w:rPr>
          <w:rFonts w:ascii="Times New Roman" w:hAnsi="Times New Roman" w:cs="Times New Roman"/>
          <w:sz w:val="24"/>
          <w:szCs w:val="24"/>
        </w:rPr>
      </w:r>
      <w:r w:rsidR="00C40710">
        <w:rPr>
          <w:rFonts w:ascii="Times New Roman" w:hAnsi="Times New Roman" w:cs="Times New Roman"/>
          <w:sz w:val="24"/>
          <w:szCs w:val="24"/>
        </w:rPr>
        <w:fldChar w:fldCharType="separate"/>
      </w:r>
      <w:r w:rsidR="00C40710" w:rsidRPr="00DC1FB1">
        <w:rPr>
          <w:rStyle w:val="Hyperlink"/>
          <w:rFonts w:ascii="Times New Roman" w:hAnsi="Times New Roman" w:cs="Times New Roman"/>
          <w:sz w:val="24"/>
          <w:szCs w:val="24"/>
        </w:rPr>
        <w:t>dadsteddy@yahoo.com</w:t>
      </w:r>
      <w:r w:rsidR="00C407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DEACA1D" w14:textId="77777777" w:rsidR="0042343A" w:rsidRDefault="0042343A" w:rsidP="0042343A">
      <w:pPr>
        <w:tabs>
          <w:tab w:val="left" w:pos="621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358B9C3" w14:textId="77777777" w:rsidR="0042343A" w:rsidRDefault="0042343A" w:rsidP="0042343A">
      <w:pPr>
        <w:tabs>
          <w:tab w:val="left" w:pos="621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KEVAH      HERRERA</w:t>
      </w:r>
    </w:p>
    <w:p w14:paraId="5DDB5829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42D2136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further the development of my administrative and communication skills and apply them to help assist in the growth of my place of employment.</w:t>
      </w:r>
    </w:p>
    <w:p w14:paraId="10404A71" w14:textId="77777777" w:rsidR="0042343A" w:rsidRDefault="0042343A" w:rsidP="0042343A">
      <w:pPr>
        <w:rPr>
          <w:rFonts w:ascii="Times New Roman" w:hAnsi="Times New Roman" w:cs="Times New Roman"/>
          <w:sz w:val="24"/>
          <w:szCs w:val="24"/>
        </w:rPr>
      </w:pPr>
    </w:p>
    <w:p w14:paraId="0D747E9C" w14:textId="77777777" w:rsidR="0042343A" w:rsidRDefault="0042343A" w:rsidP="0042343A">
      <w:pPr>
        <w:tabs>
          <w:tab w:val="left" w:pos="6210"/>
        </w:tabs>
        <w:rPr>
          <w:b/>
          <w:i/>
          <w:sz w:val="24"/>
          <w:szCs w:val="24"/>
        </w:rPr>
      </w:pPr>
    </w:p>
    <w:p w14:paraId="4929EAE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14:paraId="6826988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2000 – 2007       ST. FRANCIS GIRLS R.C SCHOOL</w:t>
      </w:r>
    </w:p>
    <w:p w14:paraId="2BB58A38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2007 - 2012       TRANQUILLITY   SECONDARY SCHOOL</w:t>
      </w:r>
    </w:p>
    <w:p w14:paraId="6E845BC2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2015 – 2015       SCHOLARS EDUCATIONAL CENTRE</w:t>
      </w:r>
    </w:p>
    <w:p w14:paraId="66C12460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</w:p>
    <w:p w14:paraId="1A9D5D4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 CXC O’LEVELS GENERAL PROFICIENCY</w:t>
      </w:r>
    </w:p>
    <w:p w14:paraId="2211386D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Integrated Science                                   Grade III</w:t>
      </w:r>
    </w:p>
    <w:p w14:paraId="09AE853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Language                                    Grade I</w:t>
      </w:r>
    </w:p>
    <w:p w14:paraId="0738693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Literature                                    Grade II</w:t>
      </w:r>
    </w:p>
    <w:p w14:paraId="1A2A2B18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Spanish                                                     Grade III</w:t>
      </w:r>
    </w:p>
    <w:p w14:paraId="5EC3FAB4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Math                                                         Grade III</w:t>
      </w:r>
    </w:p>
    <w:p w14:paraId="1F75B41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</w:p>
    <w:p w14:paraId="0189C08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Obtained:  Certificate In Geriatric Nursing</w:t>
      </w:r>
    </w:p>
    <w:p w14:paraId="1CAABD8D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Work Experience </w:t>
      </w:r>
    </w:p>
    <w:p w14:paraId="5D3695E6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Pennywise Cosmetics Company           Sales and Office Clerk</w:t>
      </w:r>
    </w:p>
    <w:p w14:paraId="12218F6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 Pharm                                         Office Assistant</w:t>
      </w:r>
    </w:p>
    <w:p w14:paraId="2C883C4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Casa De Luz                                         Certified Geriatric Nurse </w:t>
      </w:r>
    </w:p>
    <w:p w14:paraId="017DA7BF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14:paraId="4C98FB17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23E57DBF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15C5E7" w14:textId="77777777" w:rsidR="0042343A" w:rsidRDefault="0042343A" w:rsidP="0042343A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Hubert Daniel</w:t>
      </w:r>
    </w:p>
    <w:p w14:paraId="7C560DA0" w14:textId="77777777" w:rsidR="0042343A" w:rsidRDefault="0042343A" w:rsidP="0042343A">
      <w:pPr>
        <w:tabs>
          <w:tab w:val="left" w:pos="621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Work-Shop Foreman – Diego Martin Corporation</w:t>
      </w:r>
    </w:p>
    <w:p w14:paraId="0C55A3BF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Phone Contact: 629-2820, 355-6446</w:t>
      </w:r>
    </w:p>
    <w:p w14:paraId="4C778A29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</w:p>
    <w:p w14:paraId="20FC3471" w14:textId="77777777" w:rsidR="0042343A" w:rsidRDefault="0042343A" w:rsidP="0042343A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Keston Thomas</w:t>
      </w:r>
    </w:p>
    <w:p w14:paraId="06749BF6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Coast Guard Officer</w:t>
      </w:r>
    </w:p>
    <w:p w14:paraId="428FD5B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Phone Contact: 463-8279</w:t>
      </w:r>
    </w:p>
    <w:p w14:paraId="2307249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8"/>
          <w:szCs w:val="28"/>
        </w:rPr>
      </w:pPr>
    </w:p>
    <w:p w14:paraId="6413EE3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</w:p>
    <w:p w14:paraId="6BA70F7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Reading, Art And Listening To Music</w:t>
      </w:r>
    </w:p>
    <w:p w14:paraId="0308633B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</w:p>
    <w:p w14:paraId="73D3879A" w14:textId="77777777" w:rsidR="0042343A" w:rsidRDefault="0042343A" w:rsidP="0042343A">
      <w:pPr>
        <w:jc w:val="center"/>
        <w:rPr>
          <w:b/>
        </w:rPr>
      </w:pPr>
      <w:r>
        <w:rPr>
          <w:b/>
        </w:rPr>
        <w:t>**********************************************</w:t>
      </w:r>
    </w:p>
    <w:p w14:paraId="15060F7E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‘A wise man once said, that Education is the key to true success:</w:t>
      </w:r>
    </w:p>
    <w:p w14:paraId="248D1896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believe that Education is Wisdom, Knowledge and Understanding </w:t>
      </w:r>
    </w:p>
    <w:p w14:paraId="53F4F4BA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Gained from experience’</w:t>
      </w:r>
    </w:p>
    <w:p w14:paraId="775D7349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By: A.E Noel</w:t>
      </w:r>
    </w:p>
    <w:p w14:paraId="571CB10D" w14:textId="77777777" w:rsidR="007E0B79" w:rsidRDefault="007E0B79"/>
    <w:sectPr w:rsidR="007E0B79" w:rsidSect="007E0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422FC"/>
    <w:multiLevelType w:val="hybridMultilevel"/>
    <w:tmpl w:val="15AE019A"/>
    <w:lvl w:ilvl="0" w:tplc="2C090011">
      <w:start w:val="1"/>
      <w:numFmt w:val="decimal"/>
      <w:lvlText w:val="%1)"/>
      <w:lvlJc w:val="left"/>
      <w:pPr>
        <w:ind w:left="720" w:hanging="360"/>
      </w:pPr>
    </w:lvl>
    <w:lvl w:ilvl="1" w:tplc="2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43A"/>
    <w:rsid w:val="0042343A"/>
    <w:rsid w:val="007E0B79"/>
    <w:rsid w:val="00C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65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Silo</dc:creator>
  <cp:lastModifiedBy>Orin</cp:lastModifiedBy>
  <cp:revision>3</cp:revision>
  <cp:lastPrinted>2016-07-15T16:14:00Z</cp:lastPrinted>
  <dcterms:created xsi:type="dcterms:W3CDTF">2016-07-15T16:14:00Z</dcterms:created>
  <dcterms:modified xsi:type="dcterms:W3CDTF">2016-09-29T18:35:00Z</dcterms:modified>
</cp:coreProperties>
</file>