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6 Noel Trace,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St Augustine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Cellular #: 1 868 297-2598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afeishapalmer@yahoo.com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Objective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To be successful in everything that I do so I can move to a higher level of success, while using my skills in the best way for achieving the company’s goals.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Summary: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Gender: </w:t>
        <w:tab/>
        <w:t xml:space="preserve">Female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Nationality: </w:t>
        <w:tab/>
        <w:t xml:space="preserve">Trinidadian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of Birth: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September 15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, 1985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76"/>
        <w:ind w:right="0" w:left="144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About me: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I am a very hardworking individual who works well both independently and with others.</w:t>
      </w:r>
    </w:p>
    <w:p>
      <w:pPr>
        <w:spacing w:before="0" w:after="0" w:line="276"/>
        <w:ind w:right="0" w:left="144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ab/>
        <w:t xml:space="preserve">I have a persistent and positive attitude in the workplace </w:t>
      </w:r>
    </w:p>
    <w:p>
      <w:pPr>
        <w:spacing w:before="0" w:after="0" w:line="276"/>
        <w:ind w:right="0" w:left="144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ab/>
        <w:t xml:space="preserve">I am a fast learner while always willing and ready to learn new things that will enhance my abilities for future references.</w:t>
      </w:r>
    </w:p>
    <w:p>
      <w:pPr>
        <w:spacing w:before="0" w:after="0" w:line="276"/>
        <w:ind w:right="0" w:left="144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Educational Background: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2001-2003</w:t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Mucurapo Senior Comprehensive School Graduate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1998-2001</w:t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Mucurapo Junior Secondary School Graduate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1990-1998</w:t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Attended and Graduate of Eastern Girls Government Primary School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Employment History: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Cashier </w:t>
        <w:tab/>
        <w:tab/>
        <w:tab/>
        <w:t xml:space="preserve">Massy Stores St Ann’s</w:t>
      </w:r>
    </w:p>
    <w:p>
      <w:pPr>
        <w:spacing w:before="0" w:after="0" w:line="276"/>
        <w:ind w:right="0" w:left="2880" w:hanging="288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Responsibilities</w:t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Greet customers as they arrive at the store and provide them with information about products and/or services.</w:t>
      </w:r>
    </w:p>
    <w:p>
      <w:pPr>
        <w:spacing w:before="0" w:after="0" w:line="276"/>
        <w:ind w:right="0" w:left="2160" w:firstLine="72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Respond to customers’ complaints and resolve their issues</w:t>
      </w:r>
    </w:p>
    <w:p>
      <w:pPr>
        <w:spacing w:before="0" w:after="0" w:line="276"/>
        <w:ind w:right="0" w:left="2160" w:firstLine="72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Take payment in exchange of items sold.</w:t>
      </w:r>
    </w:p>
    <w:p>
      <w:pPr>
        <w:spacing w:before="0" w:after="0" w:line="276"/>
        <w:ind w:right="0" w:left="288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Perform the duties of customer service representative when required.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Bakery Attendant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Pricesmart Movie Towne Port-of-Spain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76"/>
        <w:ind w:right="0" w:left="2880" w:hanging="288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Responsibilities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Preparing, baking, packaging, pricing, and merchandising cakes, pies, rolls, muffins, breads and other baked goods.</w:t>
      </w:r>
    </w:p>
    <w:p>
      <w:pPr>
        <w:spacing w:before="0" w:after="0" w:line="276"/>
        <w:ind w:right="0" w:left="2880" w:hanging="288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ab/>
        <w:t xml:space="preserve">Inform customers about bakery products and services and often ask customers to try samples of bakery products as a way to increase sales.</w:t>
      </w:r>
    </w:p>
    <w:p>
      <w:pPr>
        <w:spacing w:before="0" w:after="0" w:line="276"/>
        <w:ind w:right="0" w:left="288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88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Cleaner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Zen Night Club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</w:t>
      </w:r>
    </w:p>
    <w:p>
      <w:pPr>
        <w:spacing w:before="0" w:after="0" w:line="240"/>
        <w:ind w:right="0" w:left="2880" w:hanging="288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Responsibilities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Make sure that the following areas are clean:</w:t>
      </w:r>
    </w:p>
    <w:p>
      <w:pPr>
        <w:spacing w:before="0" w:after="0" w:line="240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Bars, carpets, seating, dance floors, chill-out rooms, DJ areas, Toilets, cloakrooms, kitchens, general displays, separators and walls.</w:t>
      </w:r>
    </w:p>
    <w:p>
      <w:pPr>
        <w:spacing w:before="0" w:after="0" w:line="240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288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Water Park/Canteen Clerk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Cascadia Hotel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Responsibilities</w:t>
        <w:tab/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Food and drink preparation.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ab/>
        <w:tab/>
        <w:tab/>
        <w:tab/>
        <w:t xml:space="preserve">Takes and fills orders.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3"/>
          <w:shd w:fill="auto" w:val="clear"/>
        </w:rPr>
        <w:tab/>
        <w:tab/>
        <w:tab/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Cleans and sanitizes service area.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ab/>
        <w:tab/>
        <w:tab/>
        <w:tab/>
        <w:t xml:space="preserve">Opens and locks doors </w:t>
      </w:r>
    </w:p>
    <w:p>
      <w:pPr>
        <w:spacing w:before="0" w:after="0" w:line="276"/>
        <w:ind w:right="0" w:left="2160" w:firstLine="72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Checks in ordered items</w:t>
      </w:r>
    </w:p>
    <w:p>
      <w:pPr>
        <w:spacing w:before="0" w:after="0" w:line="276"/>
        <w:ind w:right="0" w:left="2160" w:firstLine="72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Takes inventory.</w:t>
      </w:r>
    </w:p>
    <w:p>
      <w:pPr>
        <w:spacing w:before="0" w:after="0" w:line="276"/>
        <w:ind w:right="0" w:left="216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Close the cash register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216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Security Officer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Amalgamated Security Services Ltd</w:t>
      </w:r>
    </w:p>
    <w:p>
      <w:pPr>
        <w:spacing w:before="0" w:after="0" w:line="276"/>
        <w:ind w:right="0" w:left="2880" w:hanging="288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Responsibilities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Patrol industrial and commercial premises to prevent and detect signs of intrusion and ensure security of doors, windows, and gates.</w:t>
      </w:r>
    </w:p>
    <w:p>
      <w:pPr>
        <w:spacing w:before="0" w:after="0" w:line="276"/>
        <w:ind w:right="0" w:left="2880" w:hanging="288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ab/>
        <w:t xml:space="preserve">Answer alarms and investigate disturbances.</w:t>
      </w:r>
    </w:p>
    <w:p>
      <w:pPr>
        <w:spacing w:before="0" w:after="0" w:line="276"/>
        <w:ind w:right="0" w:left="2880" w:hanging="288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ab/>
        <w:t xml:space="preserve">Monitor and authorize entrance and departure of employees, visitors, and other persons to guard against theft and maintain security of premises.</w:t>
      </w:r>
    </w:p>
    <w:p>
      <w:pPr>
        <w:spacing w:before="0" w:after="0" w:line="276"/>
        <w:ind w:right="0" w:left="288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Sales Clerk</w:t>
        <w:tab/>
        <w:tab/>
        <w:tab/>
        <w:t xml:space="preserve">Pascal Bakery</w:t>
      </w:r>
    </w:p>
    <w:p>
      <w:pPr>
        <w:spacing w:before="0" w:after="0" w:line="276"/>
        <w:ind w:right="0" w:left="288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Responsibilities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Inform customers about bakery products and services and often ask customers.</w:t>
      </w:r>
    </w:p>
    <w:p>
      <w:pPr>
        <w:spacing w:before="0" w:after="0" w:line="276"/>
        <w:ind w:right="0" w:left="288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Sets up advertising displays or arranges merchandise on counters or tables to promote sales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3"/>
          <w:shd w:fill="auto" w:val="clear"/>
        </w:rPr>
        <w:t xml:space="preserve">.</w:t>
      </w:r>
    </w:p>
    <w:p>
      <w:pPr>
        <w:spacing w:before="0" w:after="0" w:line="276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Totals price and tax on merchandise purchased by customer, using paper and pencil, cash register, or calculator, to determine bill.</w:t>
      </w:r>
    </w:p>
    <w:p>
      <w:pPr>
        <w:spacing w:before="0" w:after="0" w:line="276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Accepts payment and makes change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76"/>
        <w:ind w:right="0" w:left="288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288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288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288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Other Skills: </w:t>
      </w:r>
    </w:p>
    <w:p>
      <w:pPr>
        <w:spacing w:before="0" w:after="200" w:line="276"/>
        <w:ind w:right="0" w:left="288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2006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Attained a certificate as a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Certified Baker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at a Re- Training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 Programme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(Bread, cakes and pastries)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2013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Attained a certificate as a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3"/>
          <w:shd w:fill="auto" w:val="clear"/>
        </w:rPr>
        <w:t xml:space="preserve">Level 1 Childcare Attendant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 atYtepp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2013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Attained a certificate as an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3"/>
          <w:shd w:fill="auto" w:val="clear"/>
        </w:rPr>
        <w:t xml:space="preserve">Micro Entrepreneur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 at Ytepp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2014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                             Attained a certificate as 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 Level 1 Patient Care Assistant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at Ytepp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Hobbies: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Reading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Creative Writing 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Cooking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Meeting New People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Interacting with Children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References: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Miles Vernett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Handyman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University Of Trinidad &amp; Tobago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1-868-382-6531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Kendell Belgrave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Messenger 1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Ministry Of Public Utilities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1-868-740-9215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afeishapalmer@yahoo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