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20FC" w14:textId="322EF9E1" w:rsidR="009D0677" w:rsidRDefault="322EF9E1">
      <w:pPr>
        <w:pStyle w:val="Title"/>
      </w:pPr>
      <w:r>
        <w:t>Kerry-Ann Best</w:t>
      </w:r>
    </w:p>
    <w:p w14:paraId="517D712E" w14:textId="2E300523" w:rsidR="009D0677" w:rsidRDefault="00535D9E">
      <w:r>
        <w:t xml:space="preserve">LP 29 </w:t>
      </w:r>
      <w:proofErr w:type="spellStart"/>
      <w:r>
        <w:t>Dunderhill</w:t>
      </w:r>
      <w:proofErr w:type="spellEnd"/>
      <w:r>
        <w:t xml:space="preserve"> Road via </w:t>
      </w:r>
      <w:proofErr w:type="spellStart"/>
      <w:r>
        <w:t>Lopinot</w:t>
      </w:r>
      <w:proofErr w:type="spellEnd"/>
      <w:r>
        <w:t xml:space="preserve"> </w:t>
      </w:r>
      <w:bookmarkStart w:id="0" w:name="_GoBack"/>
      <w:bookmarkEnd w:id="0"/>
      <w:r>
        <w:t xml:space="preserve">Road </w:t>
      </w:r>
      <w:proofErr w:type="spellStart"/>
      <w:r>
        <w:t>Arouca</w:t>
      </w:r>
      <w:proofErr w:type="spellEnd"/>
      <w:r>
        <w:t>.</w:t>
      </w:r>
      <w:r w:rsidR="004460D6">
        <w:t>. Phone- 382-5761</w:t>
      </w:r>
      <w:r w:rsidR="322EF9E1">
        <w:t xml:space="preserve"> | Email: bestk23@hotmail.com.</w:t>
      </w:r>
    </w:p>
    <w:p w14:paraId="19F57B0E" w14:textId="2BA46E0F" w:rsidR="009D0677" w:rsidRDefault="322EF9E1">
      <w:pPr>
        <w:pStyle w:val="Heading2"/>
      </w:pPr>
      <w:r>
        <w:t xml:space="preserve">On being hired for this job I intend to bring a sense of diversity to the work place, be able to effectively communicate to my peers and achieve the </w:t>
      </w:r>
      <w:r w:rsidR="005F07FC">
        <w:t>company’s</w:t>
      </w:r>
      <w:r>
        <w:t xml:space="preserve"> goal and work as a team.</w:t>
      </w:r>
    </w:p>
    <w:p w14:paraId="1FCD9961" w14:textId="77777777" w:rsidR="009D0677" w:rsidRDefault="00FE2491">
      <w:pPr>
        <w:pStyle w:val="Heading1"/>
      </w:pPr>
      <w:r>
        <w:t>Education</w:t>
      </w:r>
    </w:p>
    <w:p w14:paraId="7753B2F6" w14:textId="4598DF83" w:rsidR="009D0677" w:rsidRDefault="322EF9E1">
      <w:pPr>
        <w:pStyle w:val="ListBullet"/>
      </w:pPr>
      <w:r>
        <w:t>Bishop's Anstey High School East-</w:t>
      </w:r>
      <w:r w:rsidR="005F07FC">
        <w:t>Seven (</w:t>
      </w:r>
      <w:r>
        <w:t xml:space="preserve">7) CXC passes </w:t>
      </w:r>
      <w:r w:rsidR="005F07FC">
        <w:t>including (math</w:t>
      </w:r>
      <w:r>
        <w:t>, English A &amp;B, POB, Social Studies, Integrated Science, and Religious Education) date 2004-2009.</w:t>
      </w:r>
    </w:p>
    <w:p w14:paraId="398D52A5" w14:textId="068E96EF" w:rsidR="009D0677" w:rsidRDefault="322EF9E1">
      <w:pPr>
        <w:pStyle w:val="ListBullet"/>
      </w:pPr>
      <w:r>
        <w:t>ROYTEC- Associate Degree in Business Administration(honors) date 2009-2011.</w:t>
      </w:r>
    </w:p>
    <w:p w14:paraId="5E6CFC0A" w14:textId="3AC323F0" w:rsidR="322EF9E1" w:rsidRDefault="322EF9E1" w:rsidP="322EF9E1">
      <w:pPr>
        <w:pStyle w:val="ListBullet"/>
      </w:pPr>
      <w:r>
        <w:t>Diploma in Shift management course, through Arcos Dorados April 11th,2014.</w:t>
      </w:r>
    </w:p>
    <w:p w14:paraId="3C38321D" w14:textId="6F053BC9" w:rsidR="322EF9E1" w:rsidRDefault="322EF9E1" w:rsidP="322EF9E1">
      <w:pPr>
        <w:pStyle w:val="ListBullet"/>
      </w:pPr>
      <w:r>
        <w:t>World of Work workshop, dated 2009.</w:t>
      </w:r>
    </w:p>
    <w:p w14:paraId="21E9AB28" w14:textId="77777777" w:rsidR="009D0677" w:rsidRDefault="00FE2491">
      <w:pPr>
        <w:pStyle w:val="Heading1"/>
      </w:pPr>
      <w:r>
        <w:t>Experience</w:t>
      </w:r>
    </w:p>
    <w:p w14:paraId="4BA6931B" w14:textId="3D7C2833" w:rsidR="009D0677" w:rsidRDefault="322EF9E1">
      <w:r>
        <w:t>[Dates From</w:t>
      </w:r>
      <w:r w:rsidR="004460D6">
        <w:t xml:space="preserve"> October 31st 2011 – To: February 2016</w:t>
      </w:r>
      <w:r>
        <w:t>]</w:t>
      </w:r>
    </w:p>
    <w:p w14:paraId="4DDCD293" w14:textId="3A6FD9C6" w:rsidR="009D0677" w:rsidRDefault="322EF9E1">
      <w:pPr>
        <w:pStyle w:val="Heading3"/>
      </w:pPr>
      <w:r>
        <w:t>Shift Manager| Arcos Dorados Mc Donald's</w:t>
      </w:r>
    </w:p>
    <w:p w14:paraId="0BF71E7E" w14:textId="44392BD2" w:rsidR="009D0677" w:rsidRDefault="322EF9E1">
      <w:r>
        <w:t>Under this position I ran shift of the entire store, I was also responsible for ordering of stocks, training of new staff and continuous training as well, I was in charge of Basic People Practice and also doing cash handling and inventory reports for stores. I worked at three branches where I had to make a change in the work environment and show my expertise and what I had learn in my course which I went to Puerto Rico for train</w:t>
      </w:r>
      <w:r w:rsidR="004460D6">
        <w:t>in</w:t>
      </w:r>
      <w:r>
        <w:t>g.</w:t>
      </w:r>
    </w:p>
    <w:p w14:paraId="14C38F84" w14:textId="77777777" w:rsidR="005F07FC" w:rsidRDefault="005F07FC"/>
    <w:p w14:paraId="2D657626" w14:textId="5D7C2D48" w:rsidR="005F07FC" w:rsidRDefault="005F07FC">
      <w:r>
        <w:t>Dates from March 1</w:t>
      </w:r>
      <w:r w:rsidRPr="005F07FC">
        <w:rPr>
          <w:vertAlign w:val="superscript"/>
        </w:rPr>
        <w:t>st</w:t>
      </w:r>
      <w:r>
        <w:rPr>
          <w:vertAlign w:val="superscript"/>
        </w:rPr>
        <w:t xml:space="preserve"> 2016</w:t>
      </w:r>
      <w:r>
        <w:t>- Present</w:t>
      </w:r>
    </w:p>
    <w:p w14:paraId="7F085F81" w14:textId="64C8D00F" w:rsidR="005F07FC" w:rsidRDefault="005F07FC">
      <w:r>
        <w:t>General Manager – Wendy’s</w:t>
      </w:r>
    </w:p>
    <w:p w14:paraId="7F44E45A" w14:textId="56C27CF8" w:rsidR="005F07FC" w:rsidRDefault="005F07FC">
      <w:r>
        <w:t>Job Description</w:t>
      </w:r>
    </w:p>
    <w:p w14:paraId="0DB43E30" w14:textId="4151645F" w:rsidR="005F07FC" w:rsidRDefault="005F07FC" w:rsidP="005F07FC">
      <w:pPr>
        <w:pStyle w:val="ListParagraph"/>
        <w:numPr>
          <w:ilvl w:val="0"/>
          <w:numId w:val="2"/>
        </w:numPr>
      </w:pPr>
      <w:r>
        <w:t>Training of old and new employees to abide by companies policy.</w:t>
      </w:r>
    </w:p>
    <w:p w14:paraId="3C436724" w14:textId="302A9324" w:rsidR="005F07FC" w:rsidRDefault="005F07FC" w:rsidP="005F07FC">
      <w:pPr>
        <w:pStyle w:val="ListParagraph"/>
        <w:numPr>
          <w:ilvl w:val="0"/>
          <w:numId w:val="2"/>
        </w:numPr>
      </w:pPr>
      <w:r>
        <w:t>Using the store budget to maximize on store goals while participating in marketing program</w:t>
      </w:r>
    </w:p>
    <w:p w14:paraId="2D585110" w14:textId="77049870" w:rsidR="005F07FC" w:rsidRDefault="005F07FC" w:rsidP="005F07FC">
      <w:pPr>
        <w:pStyle w:val="ListParagraph"/>
        <w:numPr>
          <w:ilvl w:val="0"/>
          <w:numId w:val="2"/>
        </w:numPr>
      </w:pPr>
      <w:r>
        <w:t>Manage food, labor and paper cost n other controllable expenses.</w:t>
      </w:r>
    </w:p>
    <w:p w14:paraId="1C8965EF" w14:textId="571BA053" w:rsidR="005F07FC" w:rsidRDefault="005F07FC" w:rsidP="005F07FC">
      <w:pPr>
        <w:pStyle w:val="ListParagraph"/>
        <w:numPr>
          <w:ilvl w:val="0"/>
          <w:numId w:val="2"/>
        </w:numPr>
      </w:pPr>
      <w:r>
        <w:t>Ensure people excellence culture through the execution of the restaurant overall human resources programs.</w:t>
      </w:r>
    </w:p>
    <w:p w14:paraId="752CC3D8" w14:textId="77777777" w:rsidR="009D0677" w:rsidRDefault="00FE2491">
      <w:pPr>
        <w:pStyle w:val="Heading1"/>
      </w:pPr>
      <w:r>
        <w:lastRenderedPageBreak/>
        <w:t>Communication</w:t>
      </w:r>
    </w:p>
    <w:p w14:paraId="6A9F3AC0" w14:textId="75E97590" w:rsidR="009D0677" w:rsidRDefault="322EF9E1">
      <w:r>
        <w:t>C</w:t>
      </w:r>
      <w:r w:rsidR="004460D6">
        <w:t xml:space="preserve">ommunication is very important </w:t>
      </w:r>
      <w:r>
        <w:t>in any workplace and I have done so very well for almost three years. I had to speak to heads of company and even suppliers on a daily biases and even staff which is a very diverse area as dealing with people is something we must adopt to and know how to work with them and customers as well to get the be</w:t>
      </w:r>
      <w:r w:rsidR="004460D6">
        <w:t>st from them to achieve the over</w:t>
      </w:r>
      <w:r>
        <w:t>all goal.</w:t>
      </w:r>
    </w:p>
    <w:p w14:paraId="44460140" w14:textId="77777777" w:rsidR="009D0677" w:rsidRDefault="00FE2491">
      <w:pPr>
        <w:pStyle w:val="Heading1"/>
      </w:pPr>
      <w:r>
        <w:t>Leadership</w:t>
      </w:r>
    </w:p>
    <w:p w14:paraId="0CD51EC9" w14:textId="1ACA17A1" w:rsidR="009D0677" w:rsidRDefault="322EF9E1">
      <w:r>
        <w:t>From being in the beginning of the position chain in this company I had to be a leader, role model, expert, and coach in my work in order to continue and reach a shift manager. I had to lead the basic people practice system by myself to encourage motivation and build a relationship with the staff and with HR and also with marketing.</w:t>
      </w:r>
    </w:p>
    <w:p w14:paraId="6DB118C7" w14:textId="77777777" w:rsidR="009D0677" w:rsidRDefault="00FE2491">
      <w:pPr>
        <w:pStyle w:val="Heading1"/>
      </w:pPr>
      <w:r>
        <w:t>References</w:t>
      </w:r>
    </w:p>
    <w:p w14:paraId="1C243637" w14:textId="2C4DA600" w:rsidR="009D0677" w:rsidRDefault="322EF9E1">
      <w:proofErr w:type="spellStart"/>
      <w:r>
        <w:t>Ashmeed</w:t>
      </w:r>
      <w:proofErr w:type="spellEnd"/>
      <w:r w:rsidR="004460D6">
        <w:t xml:space="preserve"> Mohammed- store manager</w:t>
      </w:r>
      <w:r>
        <w:t xml:space="preserve"> </w:t>
      </w:r>
      <w:proofErr w:type="spellStart"/>
      <w:r>
        <w:t>tel</w:t>
      </w:r>
      <w:proofErr w:type="spellEnd"/>
      <w:r>
        <w:t>: 287-3284.</w:t>
      </w:r>
    </w:p>
    <w:p w14:paraId="6BE0D72B" w14:textId="568FDF57" w:rsidR="322EF9E1" w:rsidRDefault="322EF9E1" w:rsidP="322EF9E1"/>
    <w:p w14:paraId="5C3B34DC" w14:textId="77777777" w:rsidR="00862454" w:rsidRDefault="00862454" w:rsidP="322EF9E1"/>
    <w:p w14:paraId="6667C81E" w14:textId="77777777" w:rsidR="00862454" w:rsidRDefault="00862454" w:rsidP="322EF9E1"/>
    <w:sectPr w:rsidR="00862454">
      <w:footerReference w:type="default" r:id="rId7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9F2C3" w14:textId="77777777" w:rsidR="009D0677" w:rsidRDefault="00FE2491">
      <w:pPr>
        <w:spacing w:before="0" w:after="0" w:line="240" w:lineRule="auto"/>
      </w:pPr>
      <w:r>
        <w:separator/>
      </w:r>
    </w:p>
  </w:endnote>
  <w:endnote w:type="continuationSeparator" w:id="0">
    <w:p w14:paraId="7AD50958" w14:textId="77777777" w:rsidR="009D0677" w:rsidRDefault="00FE24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50689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999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  <w:tblCaption w:val="Layout table for footer"/>
        </w:tblPr>
        <w:tblGrid>
          <w:gridCol w:w="3332"/>
          <w:gridCol w:w="3331"/>
          <w:gridCol w:w="3331"/>
        </w:tblGrid>
        <w:tr w:rsidR="009D0677" w14:paraId="6F81DDED" w14:textId="77777777">
          <w:tc>
            <w:tcPr>
              <w:tcW w:w="3328" w:type="dxa"/>
            </w:tcPr>
            <w:p w14:paraId="779EC2E3" w14:textId="66E20490" w:rsidR="009D0677" w:rsidRDefault="00FE2491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535D9E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328" w:type="dxa"/>
            </w:tcPr>
            <w:p w14:paraId="542291DE" w14:textId="77777777" w:rsidR="009D0677" w:rsidRDefault="009D0677">
              <w:pPr>
                <w:pStyle w:val="Footer"/>
                <w:jc w:val="center"/>
              </w:pPr>
            </w:p>
          </w:tc>
          <w:tc>
            <w:tcPr>
              <w:tcW w:w="3328" w:type="dxa"/>
            </w:tcPr>
            <w:p w14:paraId="6144D6FD" w14:textId="77777777" w:rsidR="009D0677" w:rsidRDefault="009D0677">
              <w:pPr>
                <w:pStyle w:val="Footer"/>
                <w:jc w:val="right"/>
              </w:pPr>
            </w:p>
          </w:tc>
        </w:tr>
      </w:tbl>
      <w:p w14:paraId="6669BF02" w14:textId="77777777" w:rsidR="009D0677" w:rsidRDefault="00FE385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B68B6" w14:textId="77777777" w:rsidR="009D0677" w:rsidRDefault="00FE2491">
      <w:pPr>
        <w:spacing w:before="0" w:after="0" w:line="240" w:lineRule="auto"/>
      </w:pPr>
      <w:r>
        <w:separator/>
      </w:r>
    </w:p>
  </w:footnote>
  <w:footnote w:type="continuationSeparator" w:id="0">
    <w:p w14:paraId="02ADE9BD" w14:textId="77777777" w:rsidR="009D0677" w:rsidRDefault="00FE249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E402448"/>
    <w:multiLevelType w:val="hybridMultilevel"/>
    <w:tmpl w:val="3A6A5B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EF9E1"/>
    <w:rsid w:val="004460D6"/>
    <w:rsid w:val="00535D9E"/>
    <w:rsid w:val="005F07FC"/>
    <w:rsid w:val="00862454"/>
    <w:rsid w:val="009D0677"/>
    <w:rsid w:val="00FE2491"/>
    <w:rsid w:val="322EF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59E89"/>
  <w15:chartTrackingRefBased/>
  <w15:docId w15:val="{9A78DA11-F9A5-4415-BE06-B1238F60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80811C" w:themeColor="accent1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8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0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98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3F400E" w:themeColor="accent1" w:themeShade="80"/>
      <w:sz w:val="20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ListParagraph">
    <w:name w:val="List Paragraph"/>
    <w:basedOn w:val="Normal"/>
    <w:uiPriority w:val="34"/>
    <w:unhideWhenUsed/>
    <w:qFormat/>
    <w:rsid w:val="005F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Kerry-Ann Best</dc:creator>
  <cp:keywords/>
  <dc:description/>
  <cp:lastModifiedBy>Gail Ann Neptune-Joseph</cp:lastModifiedBy>
  <cp:revision>6</cp:revision>
  <dcterms:created xsi:type="dcterms:W3CDTF">2016-02-11T01:18:00Z</dcterms:created>
  <dcterms:modified xsi:type="dcterms:W3CDTF">2016-07-27T00:37:00Z</dcterms:modified>
</cp:coreProperties>
</file>