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Afeisha Taitt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afeishataitt@yahoo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Phone:781-8792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Lp #91 Le Plattle Village, Maraval.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 student of the University of the West Indies pursuing a Bachelors of Science in Nursing. I am a very driven person and at this moment, my short term goal is to graduate with a first class degree. I am a quick learner and I am able to effectively convey information verbally and in writing. I interact well with my co-workers and colleagues and I revel in team building exercises and challenging projects.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PREVIOUS EMPLOYMENT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 Clerk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Gulf City Mall Tobago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11th June, 2014 - 12th August,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Micles is a clothing store with locations throughout Trinidad and Tobago. Roles and functions of the sales clerk was to anticipate and cater to the customer's needs. While working there I acquired and maintained a wide knowledge of product service and promotions.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Internship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Citizens Bank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August,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internship was made possible through the JumpStart Programme held by the Chamber of Commerce. During this internship I was given a multi-faceted hands on experience of each sector of the institution. The JumpStart Programme engaged in team building activities and workplace etiquette.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experience in basic accounting such as salary and wages, NIS and Health Surcharge calculations and minor knowledge in accounting program Sage. I am able to makes accounts, enter transactions and print out statements on the Sage program. I am also verse in the use of Microsoft Word, PowerPoint and Excel.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the West Indies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St. Augustine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Bsc Nursing Programme, in my second year of this programme and has maintained a gpa average over 2.5.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Scarborough Secondary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Scarborough, Tobago.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Unit 1, Grade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Unit 2, Grade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Biology Unit 1, Grade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Biology Unit 2, Grade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Caribbean Studies, Grade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Studies. Grade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Environmental Science Unit 1, Grade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Environmental Science Unit 2, Grade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Woodbrook Secondary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French Street, Trinidad.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Biology, Grade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Chemistry, Grade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A, Grade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Mathematics, Grade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Principles of Accounting, Grade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St. Catherine Girl’s Anglican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Duke Street, Port of Spain, Trinidad.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INTERESTS/HOBBIES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Korean Class 2014 - 2016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an interest in the Korean Language and culture and I am currently learning the language through a language class hosted by the Korean Embassy.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Marion David Trotman is Administrative Assistant of Port of Spain General Hospital Blood Bank. Her phone number is 795-0887.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Adanna John Caraballo-Young is a Nurse Manager. Her phone number is 773-2018.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taittafeisha@gmail.com" TargetMode="External"/></Relationships>
</file>