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32" w:rsidRPr="00F1271C" w:rsidRDefault="00C807E1" w:rsidP="00776FD4">
      <w:pPr>
        <w:spacing w:line="192" w:lineRule="auto"/>
        <w:rPr>
          <w:rStyle w:val="addright"/>
          <w:rFonts w:ascii="Arial" w:hAnsi="Arial" w:cs="Arial"/>
        </w:rPr>
      </w:pPr>
      <w:r w:rsidRPr="00F1271C">
        <w:rPr>
          <w:rStyle w:val="addright"/>
          <w:rFonts w:ascii="Arial" w:hAnsi="Arial" w:cs="Arial"/>
        </w:rPr>
        <w:t>Wednesday 2</w:t>
      </w:r>
      <w:r w:rsidR="004A6EBC" w:rsidRPr="00F1271C">
        <w:rPr>
          <w:rStyle w:val="addright"/>
          <w:rFonts w:ascii="Arial" w:hAnsi="Arial" w:cs="Arial"/>
        </w:rPr>
        <w:t>4</w:t>
      </w:r>
      <w:r w:rsidR="004A6EBC" w:rsidRPr="00F1271C">
        <w:rPr>
          <w:rStyle w:val="addright"/>
          <w:rFonts w:ascii="Arial" w:hAnsi="Arial" w:cs="Arial"/>
          <w:vertAlign w:val="superscript"/>
        </w:rPr>
        <w:t>th</w:t>
      </w:r>
      <w:r w:rsidR="004A6EBC" w:rsidRPr="00F1271C">
        <w:rPr>
          <w:rStyle w:val="addright"/>
          <w:rFonts w:ascii="Arial" w:hAnsi="Arial" w:cs="Arial"/>
        </w:rPr>
        <w:t xml:space="preserve"> June</w:t>
      </w:r>
      <w:r w:rsidRPr="00F1271C">
        <w:rPr>
          <w:rStyle w:val="addright"/>
          <w:rFonts w:ascii="Arial" w:hAnsi="Arial" w:cs="Arial"/>
        </w:rPr>
        <w:t xml:space="preserve"> </w:t>
      </w:r>
      <w:r w:rsidR="00F1271C" w:rsidRPr="00F1271C">
        <w:rPr>
          <w:rStyle w:val="addright"/>
          <w:rFonts w:ascii="Arial" w:hAnsi="Arial" w:cs="Arial"/>
        </w:rPr>
        <w:t>2015</w:t>
      </w:r>
    </w:p>
    <w:p w:rsidR="00F1271C" w:rsidRPr="00F1271C" w:rsidRDefault="00F1271C" w:rsidP="00776FD4">
      <w:pPr>
        <w:spacing w:line="192" w:lineRule="auto"/>
        <w:rPr>
          <w:rFonts w:ascii="Arial" w:hAnsi="Arial" w:cs="Arial"/>
        </w:rPr>
      </w:pPr>
    </w:p>
    <w:p w:rsidR="00D832B2" w:rsidRPr="00F1271C" w:rsidRDefault="00D832B2" w:rsidP="00776FD4">
      <w:pPr>
        <w:spacing w:line="192" w:lineRule="auto"/>
        <w:rPr>
          <w:rFonts w:ascii="Arial" w:hAnsi="Arial" w:cs="Arial"/>
          <w:b/>
          <w:u w:val="single"/>
        </w:rPr>
      </w:pPr>
      <w:r w:rsidRPr="00F1271C">
        <w:rPr>
          <w:rFonts w:ascii="Arial" w:hAnsi="Arial" w:cs="Arial"/>
          <w:b/>
          <w:u w:val="single"/>
        </w:rPr>
        <w:t xml:space="preserve">Re: Employment Application </w:t>
      </w:r>
    </w:p>
    <w:p w:rsidR="00776FD4" w:rsidRPr="00F1271C" w:rsidRDefault="00A03037" w:rsidP="0068529A">
      <w:pPr>
        <w:spacing w:line="240" w:lineRule="auto"/>
        <w:rPr>
          <w:rFonts w:ascii="Arial" w:hAnsi="Arial" w:cs="Arial"/>
        </w:rPr>
      </w:pPr>
      <w:r w:rsidRPr="00F1271C">
        <w:rPr>
          <w:rFonts w:ascii="Arial" w:hAnsi="Arial" w:cs="Arial"/>
        </w:rPr>
        <w:t xml:space="preserve">Dear </w:t>
      </w:r>
      <w:r w:rsidR="0049235E" w:rsidRPr="00F1271C">
        <w:rPr>
          <w:rFonts w:ascii="Arial" w:hAnsi="Arial" w:cs="Arial"/>
        </w:rPr>
        <w:t>Recruiter</w:t>
      </w:r>
      <w:r w:rsidR="00776FD4" w:rsidRPr="00F1271C">
        <w:rPr>
          <w:rFonts w:ascii="Arial" w:hAnsi="Arial" w:cs="Arial"/>
        </w:rPr>
        <w:t>,</w:t>
      </w:r>
    </w:p>
    <w:p w:rsidR="004C05F5" w:rsidRPr="00F1271C" w:rsidRDefault="00776FD4" w:rsidP="00815C7F">
      <w:pPr>
        <w:spacing w:line="240" w:lineRule="auto"/>
        <w:jc w:val="both"/>
        <w:rPr>
          <w:rFonts w:ascii="Arial" w:hAnsi="Arial" w:cs="Arial"/>
        </w:rPr>
      </w:pPr>
      <w:r w:rsidRPr="00F1271C">
        <w:rPr>
          <w:rFonts w:ascii="Arial" w:hAnsi="Arial" w:cs="Arial"/>
        </w:rPr>
        <w:t xml:space="preserve">I am </w:t>
      </w:r>
      <w:r w:rsidR="0068529A" w:rsidRPr="00F1271C">
        <w:rPr>
          <w:rFonts w:ascii="Arial" w:hAnsi="Arial" w:cs="Arial"/>
        </w:rPr>
        <w:t>currently seeking employment within</w:t>
      </w:r>
      <w:r w:rsidR="004C05F5" w:rsidRPr="00F1271C">
        <w:rPr>
          <w:rFonts w:ascii="Arial" w:hAnsi="Arial" w:cs="Arial"/>
        </w:rPr>
        <w:t xml:space="preserve"> </w:t>
      </w:r>
      <w:r w:rsidR="0049235E" w:rsidRPr="00F1271C">
        <w:rPr>
          <w:rFonts w:ascii="Arial" w:hAnsi="Arial" w:cs="Arial"/>
        </w:rPr>
        <w:t>JMMB where my skills and experience may bring value to your organization</w:t>
      </w:r>
      <w:r w:rsidR="001B566F" w:rsidRPr="00F1271C">
        <w:rPr>
          <w:rFonts w:ascii="Arial" w:hAnsi="Arial" w:cs="Arial"/>
        </w:rPr>
        <w:t>.</w:t>
      </w:r>
      <w:r w:rsidR="00DD17F5" w:rsidRPr="00F1271C">
        <w:rPr>
          <w:rFonts w:ascii="Arial" w:hAnsi="Arial" w:cs="Arial"/>
        </w:rPr>
        <w:t xml:space="preserve"> </w:t>
      </w:r>
    </w:p>
    <w:p w:rsidR="00776FD4" w:rsidRPr="00F1271C" w:rsidRDefault="00776FD4" w:rsidP="00815C7F">
      <w:pPr>
        <w:spacing w:line="240" w:lineRule="auto"/>
        <w:jc w:val="both"/>
        <w:rPr>
          <w:rFonts w:ascii="Arial" w:hAnsi="Arial" w:cs="Arial"/>
        </w:rPr>
      </w:pPr>
      <w:r w:rsidRPr="00F1271C">
        <w:rPr>
          <w:rFonts w:ascii="Arial" w:hAnsi="Arial" w:cs="Arial"/>
        </w:rPr>
        <w:t xml:space="preserve">I am an industrious, honest and reliable young woman </w:t>
      </w:r>
      <w:r w:rsidR="0068529A" w:rsidRPr="00F1271C">
        <w:rPr>
          <w:rFonts w:ascii="Arial" w:hAnsi="Arial" w:cs="Arial"/>
        </w:rPr>
        <w:t>who has sp</w:t>
      </w:r>
      <w:r w:rsidR="006406E1" w:rsidRPr="00F1271C">
        <w:rPr>
          <w:rFonts w:ascii="Arial" w:hAnsi="Arial" w:cs="Arial"/>
        </w:rPr>
        <w:t xml:space="preserve">ecial interest in this </w:t>
      </w:r>
      <w:r w:rsidR="00540268" w:rsidRPr="00F1271C">
        <w:rPr>
          <w:rFonts w:ascii="Arial" w:hAnsi="Arial" w:cs="Arial"/>
        </w:rPr>
        <w:t>organi</w:t>
      </w:r>
      <w:r w:rsidR="0049235E" w:rsidRPr="00F1271C">
        <w:rPr>
          <w:rFonts w:ascii="Arial" w:hAnsi="Arial" w:cs="Arial"/>
        </w:rPr>
        <w:t>z</w:t>
      </w:r>
      <w:r w:rsidR="00540268" w:rsidRPr="00F1271C">
        <w:rPr>
          <w:rFonts w:ascii="Arial" w:hAnsi="Arial" w:cs="Arial"/>
        </w:rPr>
        <w:t xml:space="preserve">ation </w:t>
      </w:r>
      <w:r w:rsidRPr="00F1271C">
        <w:rPr>
          <w:rFonts w:ascii="Arial" w:hAnsi="Arial" w:cs="Arial"/>
        </w:rPr>
        <w:t xml:space="preserve">and has a good attitude towards my work. I accept responsibility readily and </w:t>
      </w:r>
      <w:r w:rsidR="004975A0" w:rsidRPr="00F1271C">
        <w:rPr>
          <w:rFonts w:ascii="Arial" w:hAnsi="Arial" w:cs="Arial"/>
        </w:rPr>
        <w:t xml:space="preserve">I </w:t>
      </w:r>
      <w:r w:rsidRPr="00F1271C">
        <w:rPr>
          <w:rFonts w:ascii="Arial" w:hAnsi="Arial" w:cs="Arial"/>
        </w:rPr>
        <w:t>am prepared to perform my task very efficiently.</w:t>
      </w:r>
    </w:p>
    <w:p w:rsidR="001411E6" w:rsidRPr="00F1271C" w:rsidRDefault="001411E6" w:rsidP="00815C7F">
      <w:pPr>
        <w:spacing w:line="240" w:lineRule="auto"/>
        <w:jc w:val="both"/>
        <w:rPr>
          <w:rFonts w:ascii="Arial" w:hAnsi="Arial" w:cs="Arial"/>
        </w:rPr>
      </w:pPr>
      <w:r w:rsidRPr="00F1271C">
        <w:rPr>
          <w:rFonts w:ascii="Arial" w:hAnsi="Arial" w:cs="Arial"/>
        </w:rPr>
        <w:t xml:space="preserve">I am </w:t>
      </w:r>
      <w:r w:rsidR="0049235E" w:rsidRPr="00F1271C">
        <w:rPr>
          <w:rFonts w:ascii="Arial" w:hAnsi="Arial" w:cs="Arial"/>
        </w:rPr>
        <w:t>an</w:t>
      </w:r>
      <w:r w:rsidRPr="00F1271C">
        <w:rPr>
          <w:rFonts w:ascii="Arial" w:hAnsi="Arial" w:cs="Arial"/>
        </w:rPr>
        <w:t xml:space="preserve"> organi</w:t>
      </w:r>
      <w:r w:rsidR="0049235E" w:rsidRPr="00F1271C">
        <w:rPr>
          <w:rFonts w:ascii="Arial" w:hAnsi="Arial" w:cs="Arial"/>
        </w:rPr>
        <w:t>z</w:t>
      </w:r>
      <w:r w:rsidRPr="00F1271C">
        <w:rPr>
          <w:rFonts w:ascii="Arial" w:hAnsi="Arial" w:cs="Arial"/>
        </w:rPr>
        <w:t xml:space="preserve">ed, intelligent, </w:t>
      </w:r>
      <w:r w:rsidR="0049235E" w:rsidRPr="00F1271C">
        <w:rPr>
          <w:rFonts w:ascii="Arial" w:hAnsi="Arial" w:cs="Arial"/>
        </w:rPr>
        <w:t>hardworking</w:t>
      </w:r>
      <w:r w:rsidRPr="00F1271C">
        <w:rPr>
          <w:rFonts w:ascii="Arial" w:hAnsi="Arial" w:cs="Arial"/>
        </w:rPr>
        <w:t xml:space="preserve">, </w:t>
      </w:r>
      <w:r w:rsidR="0049235E" w:rsidRPr="00F1271C">
        <w:rPr>
          <w:rFonts w:ascii="Arial" w:hAnsi="Arial" w:cs="Arial"/>
        </w:rPr>
        <w:t>self-motivated</w:t>
      </w:r>
      <w:r w:rsidRPr="00F1271C">
        <w:rPr>
          <w:rFonts w:ascii="Arial" w:hAnsi="Arial" w:cs="Arial"/>
        </w:rPr>
        <w:t xml:space="preserve"> and responsible person. I am a fast learner, well presented and able to work independently. I am also able to establish and maintain effective working relationships with all employees and with </w:t>
      </w:r>
      <w:r w:rsidR="0049235E" w:rsidRPr="00F1271C">
        <w:rPr>
          <w:rFonts w:ascii="Arial" w:hAnsi="Arial" w:cs="Arial"/>
        </w:rPr>
        <w:t xml:space="preserve">the </w:t>
      </w:r>
      <w:r w:rsidRPr="00F1271C">
        <w:rPr>
          <w:rFonts w:ascii="Arial" w:hAnsi="Arial" w:cs="Arial"/>
        </w:rPr>
        <w:t xml:space="preserve">external public. </w:t>
      </w:r>
    </w:p>
    <w:p w:rsidR="004C05F5" w:rsidRPr="00F1271C" w:rsidRDefault="00881E63" w:rsidP="00815C7F">
      <w:pPr>
        <w:spacing w:line="240" w:lineRule="auto"/>
        <w:jc w:val="both"/>
        <w:rPr>
          <w:rFonts w:ascii="Arial" w:hAnsi="Arial" w:cs="Arial"/>
        </w:rPr>
      </w:pPr>
      <w:r w:rsidRPr="00F1271C">
        <w:rPr>
          <w:rFonts w:ascii="Arial" w:hAnsi="Arial" w:cs="Arial"/>
        </w:rPr>
        <w:t xml:space="preserve">I have recently completed my </w:t>
      </w:r>
      <w:r w:rsidR="004A6EBC" w:rsidRPr="00F1271C">
        <w:rPr>
          <w:rFonts w:ascii="Arial" w:hAnsi="Arial" w:cs="Arial"/>
        </w:rPr>
        <w:t>B</w:t>
      </w:r>
      <w:r w:rsidR="00887124">
        <w:rPr>
          <w:rFonts w:ascii="Arial" w:hAnsi="Arial" w:cs="Arial"/>
        </w:rPr>
        <w:t>A</w:t>
      </w:r>
      <w:r w:rsidR="004A6EBC" w:rsidRPr="00F1271C">
        <w:rPr>
          <w:rFonts w:ascii="Arial" w:hAnsi="Arial" w:cs="Arial"/>
        </w:rPr>
        <w:t xml:space="preserve"> Hons in Human Resource </w:t>
      </w:r>
      <w:r w:rsidR="0049235E" w:rsidRPr="00F1271C">
        <w:rPr>
          <w:rFonts w:ascii="Arial" w:hAnsi="Arial" w:cs="Arial"/>
        </w:rPr>
        <w:t>Management</w:t>
      </w:r>
      <w:r w:rsidR="004A6EBC" w:rsidRPr="00F1271C">
        <w:rPr>
          <w:rFonts w:ascii="Arial" w:hAnsi="Arial" w:cs="Arial"/>
        </w:rPr>
        <w:t xml:space="preserve"> with The University of Greenwich at the School of Business and Computer Science, of which I am awaiting my results. </w:t>
      </w:r>
      <w:r w:rsidR="00935C40" w:rsidRPr="00F1271C">
        <w:rPr>
          <w:rFonts w:ascii="Arial" w:hAnsi="Arial" w:cs="Arial"/>
        </w:rPr>
        <w:t>I have also enrolled myself in YTEPP Programme, certifying in Data Operations.</w:t>
      </w:r>
      <w:r w:rsidR="004C05F5" w:rsidRPr="00F1271C">
        <w:rPr>
          <w:rFonts w:ascii="Arial" w:hAnsi="Arial" w:cs="Arial"/>
        </w:rPr>
        <w:t xml:space="preserve"> </w:t>
      </w:r>
      <w:r w:rsidR="00776FD4" w:rsidRPr="00F1271C">
        <w:rPr>
          <w:rFonts w:ascii="Arial" w:hAnsi="Arial" w:cs="Arial"/>
        </w:rPr>
        <w:t>I consider it a privilege to offer my s</w:t>
      </w:r>
      <w:r w:rsidR="00540268" w:rsidRPr="00F1271C">
        <w:rPr>
          <w:rFonts w:ascii="Arial" w:hAnsi="Arial" w:cs="Arial"/>
        </w:rPr>
        <w:t>ervice to your reputable organi</w:t>
      </w:r>
      <w:r w:rsidR="0049235E" w:rsidRPr="00F1271C">
        <w:rPr>
          <w:rFonts w:ascii="Arial" w:hAnsi="Arial" w:cs="Arial"/>
        </w:rPr>
        <w:t>z</w:t>
      </w:r>
      <w:r w:rsidR="00776FD4" w:rsidRPr="00F1271C">
        <w:rPr>
          <w:rFonts w:ascii="Arial" w:hAnsi="Arial" w:cs="Arial"/>
        </w:rPr>
        <w:t>ation.</w:t>
      </w:r>
    </w:p>
    <w:p w:rsidR="00776FD4" w:rsidRPr="00F1271C" w:rsidRDefault="00776FD4" w:rsidP="00815C7F">
      <w:pPr>
        <w:spacing w:line="240" w:lineRule="auto"/>
        <w:jc w:val="both"/>
        <w:rPr>
          <w:rFonts w:ascii="Arial" w:hAnsi="Arial" w:cs="Arial"/>
        </w:rPr>
      </w:pPr>
      <w:r w:rsidRPr="00F1271C">
        <w:rPr>
          <w:rFonts w:ascii="Arial" w:hAnsi="Arial" w:cs="Arial"/>
        </w:rPr>
        <w:t>If my application is successful I will dedicate my energies, skills and talents for the mutual benefit of your organization and myself. Thank you for your consideration.</w:t>
      </w:r>
    </w:p>
    <w:p w:rsidR="0068529A" w:rsidRPr="00F1271C" w:rsidRDefault="00776FD4" w:rsidP="00815C7F">
      <w:pPr>
        <w:spacing w:line="240" w:lineRule="auto"/>
        <w:jc w:val="both"/>
        <w:rPr>
          <w:rFonts w:ascii="Arial" w:hAnsi="Arial" w:cs="Arial"/>
        </w:rPr>
      </w:pPr>
      <w:r w:rsidRPr="00F1271C">
        <w:rPr>
          <w:rFonts w:ascii="Arial" w:hAnsi="Arial" w:cs="Arial"/>
        </w:rPr>
        <w:t>A copy of my Curriculum Vitae is attached.</w:t>
      </w:r>
    </w:p>
    <w:p w:rsidR="00D613B5" w:rsidRPr="00F1271C" w:rsidRDefault="00D613B5" w:rsidP="0068529A">
      <w:pPr>
        <w:spacing w:line="240" w:lineRule="auto"/>
        <w:rPr>
          <w:rFonts w:ascii="Arial" w:hAnsi="Arial" w:cs="Arial"/>
        </w:rPr>
      </w:pPr>
    </w:p>
    <w:p w:rsidR="00977079" w:rsidRPr="00F1271C" w:rsidRDefault="00776FD4" w:rsidP="00776FD4">
      <w:pPr>
        <w:spacing w:line="192" w:lineRule="auto"/>
        <w:rPr>
          <w:rFonts w:ascii="Arial" w:hAnsi="Arial" w:cs="Arial"/>
        </w:rPr>
      </w:pPr>
      <w:r w:rsidRPr="00F1271C">
        <w:rPr>
          <w:rFonts w:ascii="Arial" w:hAnsi="Arial" w:cs="Arial"/>
        </w:rPr>
        <w:t>Yours Respectfully,</w:t>
      </w:r>
    </w:p>
    <w:p w:rsidR="00776FD4" w:rsidRPr="00F1271C" w:rsidRDefault="00776FD4" w:rsidP="00D832B2">
      <w:pPr>
        <w:spacing w:line="192" w:lineRule="auto"/>
        <w:rPr>
          <w:rFonts w:ascii="Arial" w:hAnsi="Arial" w:cs="Arial"/>
        </w:rPr>
      </w:pPr>
      <w:r w:rsidRPr="00F1271C">
        <w:rPr>
          <w:rFonts w:ascii="Arial" w:hAnsi="Arial" w:cs="Arial"/>
        </w:rPr>
        <w:t>LEANN MALCHAN.</w:t>
      </w:r>
    </w:p>
    <w:tbl>
      <w:tblPr>
        <w:tblStyle w:val="TableGrid"/>
        <w:tblpPr w:leftFromText="180" w:rightFromText="180" w:vertAnchor="text" w:tblpY="-1030"/>
        <w:tblW w:w="9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5387"/>
        <w:gridCol w:w="1858"/>
      </w:tblGrid>
      <w:tr w:rsidR="00D832B2" w:rsidRPr="00F1271C" w:rsidTr="00837FF3">
        <w:trPr>
          <w:trHeight w:val="2"/>
        </w:trPr>
        <w:tc>
          <w:tcPr>
            <w:tcW w:w="9770" w:type="dxa"/>
            <w:gridSpan w:val="3"/>
          </w:tcPr>
          <w:p w:rsidR="00A9736C" w:rsidRPr="00F1271C" w:rsidRDefault="00487E15" w:rsidP="00487E15">
            <w:pPr>
              <w:pStyle w:val="SectionHeadings"/>
              <w:tabs>
                <w:tab w:val="left" w:pos="7545"/>
              </w:tabs>
              <w:spacing w:line="360" w:lineRule="auto"/>
              <w:rPr>
                <w:rFonts w:ascii="Arial" w:hAnsi="Arial" w:cs="Arial"/>
                <w:b/>
                <w:color w:val="auto"/>
              </w:rPr>
            </w:pPr>
            <w:r w:rsidRPr="00F1271C">
              <w:rPr>
                <w:rFonts w:ascii="Arial" w:hAnsi="Arial" w:cs="Arial"/>
                <w:b/>
                <w:color w:val="auto"/>
              </w:rPr>
              <w:lastRenderedPageBreak/>
              <w:tab/>
            </w:r>
          </w:p>
          <w:p w:rsidR="00990C49" w:rsidRPr="00F1271C" w:rsidRDefault="00F33F56" w:rsidP="00990C49">
            <w:pPr>
              <w:pStyle w:val="SectionHeadings"/>
              <w:spacing w:line="36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noProof/>
                <w:color w:val="auto"/>
                <w:lang w:val="en-TT" w:eastAsia="en-T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291465</wp:posOffset>
                      </wp:positionV>
                      <wp:extent cx="6088380" cy="0"/>
                      <wp:effectExtent l="9525" t="9525" r="7620" b="9525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8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0;margin-top:22.95pt;width:479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"/>
                  </w:pict>
                </mc:Fallback>
              </mc:AlternateContent>
            </w:r>
            <w:r w:rsidR="00D832B2" w:rsidRPr="00F1271C">
              <w:rPr>
                <w:rFonts w:ascii="Arial" w:hAnsi="Arial" w:cs="Arial"/>
                <w:b/>
                <w:color w:val="auto"/>
              </w:rPr>
              <w:t>Objective</w:t>
            </w:r>
          </w:p>
        </w:tc>
      </w:tr>
      <w:tr w:rsidR="00D832B2" w:rsidRPr="00F1271C" w:rsidTr="00837FF3">
        <w:trPr>
          <w:trHeight w:val="6"/>
        </w:trPr>
        <w:tc>
          <w:tcPr>
            <w:tcW w:w="9770" w:type="dxa"/>
            <w:gridSpan w:val="3"/>
            <w:tcMar>
              <w:bottom w:w="144" w:type="dxa"/>
            </w:tcMar>
          </w:tcPr>
          <w:p w:rsidR="00D832B2" w:rsidRPr="00F1271C" w:rsidRDefault="005604A6" w:rsidP="001F172C">
            <w:pPr>
              <w:pStyle w:val="Copy"/>
              <w:rPr>
                <w:rFonts w:ascii="Arial" w:hAnsi="Arial" w:cs="Arial"/>
                <w:sz w:val="22"/>
              </w:rPr>
            </w:pPr>
            <w:r w:rsidRPr="00F1271C">
              <w:rPr>
                <w:rFonts w:ascii="Arial" w:hAnsi="Arial" w:cs="Arial"/>
                <w:sz w:val="22"/>
              </w:rPr>
              <w:t>I consider myself to be an analytical and open-minded individual who welcomes knowledge and new perspectives. I look forward to being involved in a comp</w:t>
            </w:r>
            <w:r w:rsidR="0049235E" w:rsidRPr="00F1271C">
              <w:rPr>
                <w:rFonts w:ascii="Arial" w:hAnsi="Arial" w:cs="Arial"/>
                <w:sz w:val="22"/>
              </w:rPr>
              <w:t>any that allows me to develop my</w:t>
            </w:r>
            <w:r w:rsidRPr="00F1271C">
              <w:rPr>
                <w:rFonts w:ascii="Arial" w:hAnsi="Arial" w:cs="Arial"/>
                <w:sz w:val="22"/>
              </w:rPr>
              <w:t xml:space="preserve"> professional skills, one with which I can learn and grow.</w:t>
            </w:r>
          </w:p>
          <w:p w:rsidR="00F55A6D" w:rsidRPr="00F1271C" w:rsidRDefault="00F55A6D" w:rsidP="00990C49">
            <w:pPr>
              <w:pStyle w:val="Copy"/>
              <w:spacing w:line="360" w:lineRule="auto"/>
              <w:rPr>
                <w:rFonts w:ascii="Arial" w:hAnsi="Arial" w:cs="Arial"/>
                <w:sz w:val="22"/>
              </w:rPr>
            </w:pPr>
          </w:p>
          <w:p w:rsidR="00990C49" w:rsidRPr="00F1271C" w:rsidRDefault="00F33F56" w:rsidP="00990C49">
            <w:pPr>
              <w:pStyle w:val="Copy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lang w:val="en-TT" w:eastAsia="en-T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188595</wp:posOffset>
                      </wp:positionV>
                      <wp:extent cx="6088380" cy="0"/>
                      <wp:effectExtent l="11430" t="12065" r="5715" b="6985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8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.6pt;margin-top:14.85pt;width:479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CaNAIAAHcEAAAOAAAAZHJzL2Uyb0RvYy54bWysVE2P2yAQvVfqf0DcE9tZJ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"/>
                  </w:pict>
                </mc:Fallback>
              </mc:AlternateContent>
            </w:r>
            <w:r w:rsidR="00D832B2" w:rsidRPr="00F1271C">
              <w:rPr>
                <w:rFonts w:ascii="Arial" w:hAnsi="Arial" w:cs="Arial"/>
                <w:b/>
                <w:sz w:val="22"/>
              </w:rPr>
              <w:t>DATE OF BIRTH</w:t>
            </w:r>
          </w:p>
          <w:p w:rsidR="00D832B2" w:rsidRPr="00F1271C" w:rsidRDefault="00D832B2" w:rsidP="00990C49">
            <w:pPr>
              <w:pStyle w:val="Copy"/>
              <w:spacing w:line="360" w:lineRule="auto"/>
              <w:rPr>
                <w:rFonts w:ascii="Arial" w:hAnsi="Arial" w:cs="Arial"/>
                <w:sz w:val="22"/>
              </w:rPr>
            </w:pPr>
            <w:r w:rsidRPr="00F1271C">
              <w:rPr>
                <w:rFonts w:ascii="Arial" w:hAnsi="Arial" w:cs="Arial"/>
                <w:sz w:val="22"/>
              </w:rPr>
              <w:t>11</w:t>
            </w:r>
            <w:r w:rsidRPr="00F1271C">
              <w:rPr>
                <w:rFonts w:ascii="Arial" w:hAnsi="Arial" w:cs="Arial"/>
                <w:sz w:val="22"/>
                <w:vertAlign w:val="superscript"/>
              </w:rPr>
              <w:t>th</w:t>
            </w:r>
            <w:r w:rsidRPr="00F1271C">
              <w:rPr>
                <w:rFonts w:ascii="Arial" w:hAnsi="Arial" w:cs="Arial"/>
                <w:sz w:val="22"/>
              </w:rPr>
              <w:t xml:space="preserve"> October 1992</w:t>
            </w:r>
          </w:p>
        </w:tc>
      </w:tr>
      <w:tr w:rsidR="00D832B2" w:rsidRPr="00F1271C" w:rsidTr="00837FF3">
        <w:trPr>
          <w:trHeight w:val="37"/>
        </w:trPr>
        <w:tc>
          <w:tcPr>
            <w:tcW w:w="9770" w:type="dxa"/>
            <w:gridSpan w:val="3"/>
          </w:tcPr>
          <w:p w:rsidR="000A3E73" w:rsidRPr="00F1271C" w:rsidRDefault="00F33F56" w:rsidP="00990C49">
            <w:pPr>
              <w:pStyle w:val="SectionHeadings"/>
              <w:spacing w:line="36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noProof/>
                <w:lang w:val="en-TT" w:eastAsia="en-T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291465</wp:posOffset>
                      </wp:positionV>
                      <wp:extent cx="6088380" cy="0"/>
                      <wp:effectExtent l="9525" t="8255" r="7620" b="1079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8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0;margin-top:22.95pt;width:479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"/>
                  </w:pict>
                </mc:Fallback>
              </mc:AlternateContent>
            </w:r>
            <w:r w:rsidR="0006588B" w:rsidRPr="00F1271C">
              <w:rPr>
                <w:rFonts w:ascii="Arial" w:hAnsi="Arial" w:cs="Arial"/>
                <w:b/>
                <w:color w:val="auto"/>
              </w:rPr>
              <w:t>Ed</w:t>
            </w:r>
            <w:r w:rsidR="00D832B2" w:rsidRPr="00F1271C">
              <w:rPr>
                <w:rFonts w:ascii="Arial" w:hAnsi="Arial" w:cs="Arial"/>
                <w:b/>
                <w:color w:val="auto"/>
              </w:rPr>
              <w:t>ucatio</w:t>
            </w:r>
            <w:r w:rsidR="0006588B" w:rsidRPr="00F1271C">
              <w:rPr>
                <w:rFonts w:ascii="Arial" w:hAnsi="Arial" w:cs="Arial"/>
                <w:b/>
                <w:color w:val="auto"/>
              </w:rPr>
              <w:t>N</w:t>
            </w:r>
          </w:p>
          <w:p w:rsidR="0006588B" w:rsidRPr="00F1271C" w:rsidRDefault="0006588B" w:rsidP="00990C49">
            <w:pPr>
              <w:pStyle w:val="Copy"/>
              <w:spacing w:line="360" w:lineRule="auto"/>
              <w:rPr>
                <w:rFonts w:ascii="Arial" w:hAnsi="Arial" w:cs="Arial"/>
                <w:sz w:val="22"/>
              </w:rPr>
            </w:pPr>
            <w:r w:rsidRPr="00F1271C">
              <w:rPr>
                <w:rFonts w:ascii="Arial" w:hAnsi="Arial" w:cs="Arial"/>
                <w:sz w:val="22"/>
              </w:rPr>
              <w:t>2011 –</w:t>
            </w:r>
            <w:r w:rsidR="00F33F56">
              <w:rPr>
                <w:rFonts w:ascii="Arial" w:hAnsi="Arial" w:cs="Arial"/>
                <w:sz w:val="22"/>
              </w:rPr>
              <w:t xml:space="preserve">  </w:t>
            </w:r>
            <w:r w:rsidRPr="00F1271C">
              <w:rPr>
                <w:rFonts w:ascii="Arial" w:hAnsi="Arial" w:cs="Arial"/>
                <w:sz w:val="22"/>
              </w:rPr>
              <w:t xml:space="preserve">2013  </w:t>
            </w:r>
            <w:r w:rsidR="00F1271C">
              <w:rPr>
                <w:rFonts w:ascii="Arial" w:hAnsi="Arial" w:cs="Arial"/>
                <w:sz w:val="22"/>
              </w:rPr>
              <w:t xml:space="preserve">           </w:t>
            </w:r>
            <w:r w:rsidR="00F33F56">
              <w:rPr>
                <w:rFonts w:ascii="Arial" w:hAnsi="Arial" w:cs="Arial"/>
                <w:sz w:val="22"/>
              </w:rPr>
              <w:t xml:space="preserve">   </w:t>
            </w:r>
            <w:r w:rsidRPr="00F1271C">
              <w:rPr>
                <w:rFonts w:ascii="Arial" w:hAnsi="Arial" w:cs="Arial"/>
                <w:sz w:val="22"/>
              </w:rPr>
              <w:t>School of Business and</w:t>
            </w:r>
            <w:r w:rsidR="00F1271C">
              <w:rPr>
                <w:rFonts w:ascii="Arial" w:hAnsi="Arial" w:cs="Arial"/>
                <w:sz w:val="22"/>
              </w:rPr>
              <w:t xml:space="preserve"> </w:t>
            </w:r>
            <w:r w:rsidR="00F1271C" w:rsidRPr="00F1271C">
              <w:rPr>
                <w:rFonts w:ascii="Arial" w:hAnsi="Arial" w:cs="Arial"/>
                <w:sz w:val="22"/>
              </w:rPr>
              <w:t xml:space="preserve"> </w:t>
            </w:r>
            <w:r w:rsidR="00F1271C">
              <w:rPr>
                <w:rFonts w:ascii="Arial" w:hAnsi="Arial" w:cs="Arial"/>
                <w:sz w:val="22"/>
              </w:rPr>
              <w:t>Computer Science</w:t>
            </w:r>
            <w:r w:rsidRPr="00F1271C">
              <w:rPr>
                <w:rFonts w:ascii="Arial" w:hAnsi="Arial" w:cs="Arial"/>
                <w:sz w:val="22"/>
              </w:rPr>
              <w:t xml:space="preserve">                 </w:t>
            </w:r>
            <w:r w:rsidR="00F33F56">
              <w:rPr>
                <w:rFonts w:ascii="Arial" w:hAnsi="Arial" w:cs="Arial"/>
                <w:sz w:val="22"/>
              </w:rPr>
              <w:t xml:space="preserve">      </w:t>
            </w:r>
            <w:r w:rsidR="0049235E" w:rsidRPr="00F1271C">
              <w:rPr>
                <w:rFonts w:ascii="Arial" w:hAnsi="Arial" w:cs="Arial"/>
                <w:i/>
                <w:sz w:val="22"/>
              </w:rPr>
              <w:t xml:space="preserve">San </w:t>
            </w:r>
            <w:r w:rsidR="003C7937">
              <w:rPr>
                <w:rFonts w:ascii="Arial" w:hAnsi="Arial" w:cs="Arial"/>
                <w:i/>
                <w:sz w:val="22"/>
              </w:rPr>
              <w:t>Fernando</w:t>
            </w:r>
            <w:r w:rsidRPr="00F1271C">
              <w:rPr>
                <w:rFonts w:ascii="Arial" w:hAnsi="Arial" w:cs="Arial"/>
                <w:sz w:val="22"/>
              </w:rPr>
              <w:t xml:space="preserve">         </w:t>
            </w:r>
            <w:r w:rsidR="00F1271C">
              <w:rPr>
                <w:rFonts w:ascii="Arial" w:hAnsi="Arial" w:cs="Arial"/>
                <w:sz w:val="22"/>
              </w:rPr>
              <w:t xml:space="preserve">                          </w:t>
            </w:r>
          </w:p>
          <w:p w:rsidR="00540268" w:rsidRPr="00F1271C" w:rsidRDefault="0006588B" w:rsidP="00990C49">
            <w:pPr>
              <w:pStyle w:val="Copy"/>
              <w:rPr>
                <w:rFonts w:ascii="Arial" w:hAnsi="Arial" w:cs="Arial"/>
                <w:sz w:val="22"/>
              </w:rPr>
            </w:pPr>
            <w:r w:rsidRPr="00F1271C">
              <w:rPr>
                <w:rFonts w:ascii="Arial" w:hAnsi="Arial" w:cs="Arial"/>
                <w:b/>
                <w:sz w:val="22"/>
              </w:rPr>
              <w:t>BTEC HND in Business</w:t>
            </w:r>
            <w:r w:rsidR="00540268" w:rsidRPr="00F1271C">
              <w:rPr>
                <w:rFonts w:ascii="Arial" w:hAnsi="Arial" w:cs="Arial"/>
                <w:b/>
                <w:sz w:val="22"/>
              </w:rPr>
              <w:t xml:space="preserve"> - </w:t>
            </w:r>
            <w:r w:rsidR="00540268" w:rsidRPr="00F1271C">
              <w:rPr>
                <w:rFonts w:ascii="Arial" w:hAnsi="Arial" w:cs="Arial"/>
                <w:sz w:val="22"/>
              </w:rPr>
              <w:t xml:space="preserve"> Specialize in HRM </w:t>
            </w:r>
          </w:p>
          <w:p w:rsidR="004956D2" w:rsidRPr="00F1271C" w:rsidRDefault="004956D2" w:rsidP="00990C49">
            <w:pPr>
              <w:pStyle w:val="Copy"/>
              <w:rPr>
                <w:rFonts w:ascii="Arial" w:hAnsi="Arial" w:cs="Arial"/>
                <w:b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4961"/>
            </w:tblGrid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Organisation and Behaviour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Research Projects</w:t>
                  </w:r>
                </w:p>
              </w:tc>
            </w:tr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Business Strategy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Aspects of Contracts and Negligence for Business</w:t>
                  </w:r>
                </w:p>
              </w:tc>
            </w:tr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Business Environment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MFRD</w:t>
                  </w:r>
                </w:p>
              </w:tc>
            </w:tr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Project Management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Business Psychology</w:t>
                  </w:r>
                </w:p>
              </w:tc>
            </w:tr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HRM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Quality Management</w:t>
                  </w:r>
                </w:p>
              </w:tc>
            </w:tr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HRD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Business Decision Making</w:t>
                  </w:r>
                </w:p>
              </w:tc>
            </w:tr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Managing Human Resources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Marketing Principles</w:t>
                  </w:r>
                </w:p>
              </w:tc>
            </w:tr>
            <w:tr w:rsidR="000A3E73" w:rsidRPr="00F1271C" w:rsidTr="00F1271C">
              <w:trPr>
                <w:trHeight w:val="80"/>
              </w:trPr>
              <w:tc>
                <w:tcPr>
                  <w:tcW w:w="4390" w:type="dxa"/>
                  <w:tcBorders>
                    <w:righ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Internet and E-Business</w:t>
                  </w:r>
                </w:p>
              </w:tc>
              <w:tc>
                <w:tcPr>
                  <w:tcW w:w="4961" w:type="dxa"/>
                  <w:tcBorders>
                    <w:left w:val="single" w:sz="4" w:space="0" w:color="auto"/>
                  </w:tcBorders>
                </w:tcPr>
                <w:p w:rsidR="000A3E73" w:rsidRPr="00F1271C" w:rsidRDefault="000A3E73" w:rsidP="00EE2C1C">
                  <w:pPr>
                    <w:pStyle w:val="Copy"/>
                    <w:framePr w:hSpace="180" w:wrap="around" w:vAnchor="text" w:hAnchor="text" w:y="-1030"/>
                    <w:numPr>
                      <w:ilvl w:val="0"/>
                      <w:numId w:val="11"/>
                    </w:numPr>
                    <w:rPr>
                      <w:rFonts w:ascii="Arial" w:hAnsi="Arial" w:cs="Arial"/>
                      <w:sz w:val="22"/>
                    </w:rPr>
                  </w:pPr>
                  <w:r w:rsidRPr="00F1271C">
                    <w:rPr>
                      <w:rFonts w:ascii="Arial" w:hAnsi="Arial" w:cs="Arial"/>
                      <w:sz w:val="22"/>
                    </w:rPr>
                    <w:t>Employee Relation</w:t>
                  </w:r>
                </w:p>
              </w:tc>
            </w:tr>
          </w:tbl>
          <w:p w:rsidR="003E34E5" w:rsidRPr="00F1271C" w:rsidRDefault="003E34E5" w:rsidP="00990C49">
            <w:pPr>
              <w:pStyle w:val="Copy"/>
              <w:spacing w:line="360" w:lineRule="auto"/>
              <w:ind w:left="720"/>
              <w:rPr>
                <w:rFonts w:ascii="Arial" w:hAnsi="Arial" w:cs="Arial"/>
                <w:sz w:val="22"/>
              </w:rPr>
            </w:pPr>
          </w:p>
        </w:tc>
      </w:tr>
      <w:tr w:rsidR="00D832B2" w:rsidRPr="00F1271C" w:rsidTr="00837FF3">
        <w:trPr>
          <w:trHeight w:val="2"/>
        </w:trPr>
        <w:tc>
          <w:tcPr>
            <w:tcW w:w="2525" w:type="dxa"/>
            <w:tcMar>
              <w:bottom w:w="0" w:type="dxa"/>
            </w:tcMar>
            <w:vAlign w:val="bottom"/>
          </w:tcPr>
          <w:p w:rsidR="00D832B2" w:rsidRPr="00F1271C" w:rsidRDefault="00D832B2" w:rsidP="00837FF3">
            <w:pPr>
              <w:pStyle w:val="Heading4"/>
              <w:spacing w:line="360" w:lineRule="auto"/>
              <w:outlineLvl w:val="3"/>
              <w:rPr>
                <w:rFonts w:ascii="Arial" w:hAnsi="Arial" w:cs="Arial"/>
                <w:sz w:val="22"/>
              </w:rPr>
            </w:pPr>
            <w:r w:rsidRPr="00F1271C">
              <w:rPr>
                <w:rFonts w:ascii="Arial" w:hAnsi="Arial" w:cs="Arial"/>
                <w:sz w:val="22"/>
              </w:rPr>
              <w:t>2010 - 2011</w:t>
            </w:r>
          </w:p>
        </w:tc>
        <w:tc>
          <w:tcPr>
            <w:tcW w:w="5387" w:type="dxa"/>
            <w:tcMar>
              <w:bottom w:w="0" w:type="dxa"/>
            </w:tcMar>
            <w:vAlign w:val="bottom"/>
          </w:tcPr>
          <w:p w:rsidR="00676D00" w:rsidRPr="00F1271C" w:rsidRDefault="00676D00" w:rsidP="00837FF3">
            <w:pPr>
              <w:pStyle w:val="Copy"/>
              <w:spacing w:line="360" w:lineRule="auto"/>
              <w:rPr>
                <w:rFonts w:ascii="Arial" w:hAnsi="Arial" w:cs="Arial"/>
                <w:sz w:val="22"/>
              </w:rPr>
            </w:pPr>
          </w:p>
          <w:p w:rsidR="00D832B2" w:rsidRPr="00F1271C" w:rsidRDefault="00D832B2" w:rsidP="00837FF3">
            <w:pPr>
              <w:pStyle w:val="Copy"/>
              <w:spacing w:line="360" w:lineRule="auto"/>
              <w:rPr>
                <w:rFonts w:ascii="Arial" w:hAnsi="Arial" w:cs="Arial"/>
                <w:sz w:val="22"/>
              </w:rPr>
            </w:pPr>
            <w:r w:rsidRPr="00F1271C">
              <w:rPr>
                <w:rFonts w:ascii="Arial" w:hAnsi="Arial" w:cs="Arial"/>
                <w:sz w:val="22"/>
              </w:rPr>
              <w:t>School of Business and Computer Science</w:t>
            </w:r>
          </w:p>
        </w:tc>
        <w:tc>
          <w:tcPr>
            <w:tcW w:w="1858" w:type="dxa"/>
            <w:tcMar>
              <w:bottom w:w="0" w:type="dxa"/>
            </w:tcMar>
            <w:vAlign w:val="bottom"/>
          </w:tcPr>
          <w:p w:rsidR="00D832B2" w:rsidRPr="00F1271C" w:rsidRDefault="00F33F56" w:rsidP="00837FF3">
            <w:pPr>
              <w:pStyle w:val="Italics"/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49235E" w:rsidRPr="00F1271C">
              <w:rPr>
                <w:rFonts w:ascii="Arial" w:hAnsi="Arial" w:cs="Arial"/>
                <w:sz w:val="22"/>
              </w:rPr>
              <w:t xml:space="preserve">San </w:t>
            </w:r>
            <w:r w:rsidR="00D832B2" w:rsidRPr="00F1271C">
              <w:rPr>
                <w:rFonts w:ascii="Arial" w:hAnsi="Arial" w:cs="Arial"/>
                <w:sz w:val="22"/>
              </w:rPr>
              <w:t>Fernando</w:t>
            </w:r>
          </w:p>
        </w:tc>
      </w:tr>
      <w:tr w:rsidR="00D832B2" w:rsidRPr="00F1271C" w:rsidTr="00837FF3">
        <w:trPr>
          <w:trHeight w:val="2"/>
        </w:trPr>
        <w:tc>
          <w:tcPr>
            <w:tcW w:w="9770" w:type="dxa"/>
            <w:gridSpan w:val="3"/>
            <w:tcMar>
              <w:bottom w:w="144" w:type="dxa"/>
            </w:tcMar>
          </w:tcPr>
          <w:p w:rsidR="00990C49" w:rsidRPr="00E1387F" w:rsidRDefault="00D832B2" w:rsidP="00E1387F">
            <w:pPr>
              <w:pStyle w:val="JobTitle"/>
              <w:spacing w:line="360" w:lineRule="auto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b/>
                <w:color w:val="000000" w:themeColor="text1"/>
                <w:sz w:val="22"/>
              </w:rPr>
              <w:t>ABE Certificate in business management</w:t>
            </w:r>
          </w:p>
          <w:tbl>
            <w:tblPr>
              <w:tblStyle w:val="TableGrid"/>
              <w:tblW w:w="0" w:type="auto"/>
              <w:tblInd w:w="216" w:type="dxa"/>
              <w:tblLook w:val="04A0" w:firstRow="1" w:lastRow="0" w:firstColumn="1" w:lastColumn="0" w:noHBand="0" w:noVBand="1"/>
            </w:tblPr>
            <w:tblGrid>
              <w:gridCol w:w="4174"/>
              <w:gridCol w:w="5140"/>
            </w:tblGrid>
            <w:tr w:rsidR="00E1387F" w:rsidTr="00E1387F">
              <w:tc>
                <w:tcPr>
                  <w:tcW w:w="4174" w:type="dxa"/>
                </w:tcPr>
                <w:p w:rsidR="00E1387F" w:rsidRPr="00E1387F" w:rsidRDefault="00E1387F" w:rsidP="00EE2C1C">
                  <w:pPr>
                    <w:pStyle w:val="ResponsibilitiesAchievements"/>
                    <w:framePr w:hSpace="180" w:wrap="around" w:vAnchor="text" w:hAnchor="text" w:y="-1030"/>
                    <w:ind w:left="504" w:hanging="288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Introduction to Accounting – B</w:t>
                  </w:r>
                </w:p>
              </w:tc>
              <w:tc>
                <w:tcPr>
                  <w:tcW w:w="5140" w:type="dxa"/>
                </w:tcPr>
                <w:p w:rsidR="00E1387F" w:rsidRPr="00E1387F" w:rsidRDefault="00E1387F" w:rsidP="00EE2C1C">
                  <w:pPr>
                    <w:pStyle w:val="ResponsibilitiesAchievements"/>
                    <w:framePr w:hSpace="180" w:wrap="around" w:vAnchor="text" w:hAnchor="text" w:y="-1030"/>
                    <w:ind w:left="504" w:hanging="288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Introduction to Business – B</w:t>
                  </w:r>
                </w:p>
              </w:tc>
            </w:tr>
            <w:tr w:rsidR="00E1387F" w:rsidTr="00E1387F">
              <w:tc>
                <w:tcPr>
                  <w:tcW w:w="4174" w:type="dxa"/>
                </w:tcPr>
                <w:p w:rsidR="00E1387F" w:rsidRPr="00E1387F" w:rsidRDefault="00E1387F" w:rsidP="00EE2C1C">
                  <w:pPr>
                    <w:pStyle w:val="ResponsibilitiesAchievements"/>
                    <w:framePr w:hSpace="180" w:wrap="around" w:vAnchor="text" w:hAnchor="text" w:y="-1030"/>
                    <w:ind w:left="504" w:hanging="288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Introduction to Business Communication – C</w:t>
                  </w:r>
                </w:p>
              </w:tc>
              <w:tc>
                <w:tcPr>
                  <w:tcW w:w="5140" w:type="dxa"/>
                </w:tcPr>
                <w:p w:rsidR="00E1387F" w:rsidRPr="00E1387F" w:rsidRDefault="00E1387F" w:rsidP="00EE2C1C">
                  <w:pPr>
                    <w:pStyle w:val="ResponsibilitiesAchievements"/>
                    <w:framePr w:hSpace="180" w:wrap="around" w:vAnchor="text" w:hAnchor="text" w:y="-1030"/>
                    <w:rPr>
                      <w:rFonts w:ascii="Arial" w:hAnsi="Arial" w:cs="Arial"/>
                      <w:sz w:val="22"/>
                    </w:rPr>
                  </w:pPr>
                  <w:r w:rsidRPr="00E1387F">
                    <w:rPr>
                      <w:rFonts w:ascii="Arial" w:hAnsi="Arial" w:cs="Arial"/>
                      <w:sz w:val="22"/>
                    </w:rPr>
                    <w:t>Introduction to Quantitative Methods – A</w:t>
                  </w:r>
                </w:p>
              </w:tc>
            </w:tr>
          </w:tbl>
          <w:p w:rsidR="00990C49" w:rsidRPr="00F33F56" w:rsidRDefault="00990C49" w:rsidP="00837FF3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D832B2" w:rsidRDefault="00837FF3" w:rsidP="00990C49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F33F56">
              <w:rPr>
                <w:rFonts w:ascii="Arial" w:hAnsi="Arial" w:cs="Arial"/>
                <w:color w:val="000000" w:themeColor="text1"/>
                <w:sz w:val="22"/>
              </w:rPr>
              <w:t xml:space="preserve">2009 - </w:t>
            </w:r>
            <w:r w:rsidR="001F172C" w:rsidRPr="00F33F56">
              <w:rPr>
                <w:rFonts w:ascii="Arial" w:hAnsi="Arial" w:cs="Arial"/>
                <w:color w:val="000000" w:themeColor="text1"/>
                <w:sz w:val="22"/>
              </w:rPr>
              <w:t>10</w:t>
            </w:r>
            <w:r w:rsidR="001F172C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</w:t>
            </w:r>
            <w:r w:rsidR="00F33F56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                      </w:t>
            </w:r>
            <w:r w:rsidR="001F172C" w:rsidRPr="00F1271C"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CXC CERTIFICATE LEVEL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0"/>
              <w:gridCol w:w="5135"/>
            </w:tblGrid>
            <w:tr w:rsidR="001F172C" w:rsidTr="006D5E2E">
              <w:trPr>
                <w:trHeight w:val="213"/>
              </w:trPr>
              <w:tc>
                <w:tcPr>
                  <w:tcW w:w="4390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POB – II</w:t>
                  </w:r>
                </w:p>
              </w:tc>
              <w:tc>
                <w:tcPr>
                  <w:tcW w:w="5135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Geography – III</w:t>
                  </w:r>
                </w:p>
              </w:tc>
            </w:tr>
            <w:tr w:rsidR="001F172C" w:rsidTr="006D5E2E">
              <w:trPr>
                <w:trHeight w:val="149"/>
              </w:trPr>
              <w:tc>
                <w:tcPr>
                  <w:tcW w:w="4390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Information Technology – II</w:t>
                  </w:r>
                </w:p>
              </w:tc>
              <w:tc>
                <w:tcPr>
                  <w:tcW w:w="5135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Integrated Science – II</w:t>
                  </w:r>
                </w:p>
              </w:tc>
            </w:tr>
            <w:tr w:rsidR="001F172C" w:rsidTr="00E1387F">
              <w:tc>
                <w:tcPr>
                  <w:tcW w:w="4390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Mathematics – I</w:t>
                  </w:r>
                </w:p>
              </w:tc>
              <w:tc>
                <w:tcPr>
                  <w:tcW w:w="5135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English Literature – II</w:t>
                  </w:r>
                </w:p>
              </w:tc>
            </w:tr>
            <w:tr w:rsidR="001F172C" w:rsidTr="00E1387F">
              <w:tc>
                <w:tcPr>
                  <w:tcW w:w="4390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Social Studies – II</w:t>
                  </w:r>
                </w:p>
              </w:tc>
              <w:tc>
                <w:tcPr>
                  <w:tcW w:w="5135" w:type="dxa"/>
                </w:tcPr>
                <w:p w:rsidR="001F172C" w:rsidRPr="001F172C" w:rsidRDefault="001F172C" w:rsidP="00EE2C1C">
                  <w:pPr>
                    <w:pStyle w:val="ResponsibilitiesAchievements"/>
                    <w:framePr w:hSpace="180" w:wrap="around" w:vAnchor="text" w:hAnchor="text" w:y="-1030"/>
                    <w:numPr>
                      <w:ilvl w:val="0"/>
                      <w:numId w:val="7"/>
                    </w:numPr>
                    <w:spacing w:after="0"/>
                    <w:ind w:left="511" w:hanging="284"/>
                    <w:rPr>
                      <w:rFonts w:ascii="Arial" w:hAnsi="Arial" w:cs="Arial"/>
                      <w:color w:val="000000" w:themeColor="text1"/>
                      <w:sz w:val="22"/>
                    </w:rPr>
                  </w:pPr>
                  <w:r w:rsidRPr="00F1271C">
                    <w:rPr>
                      <w:rFonts w:ascii="Arial" w:hAnsi="Arial" w:cs="Arial"/>
                      <w:color w:val="000000" w:themeColor="text1"/>
                      <w:sz w:val="22"/>
                    </w:rPr>
                    <w:t>English Language – II</w:t>
                  </w:r>
                </w:p>
              </w:tc>
            </w:tr>
          </w:tbl>
          <w:p w:rsidR="00310D22" w:rsidRDefault="00310D22" w:rsidP="00310D22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ind w:left="511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837FF3" w:rsidRDefault="00837FF3" w:rsidP="00310D22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ind w:left="511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837FF3" w:rsidRPr="00F1271C" w:rsidRDefault="00837FF3" w:rsidP="00310D22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ind w:left="511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F55A6D" w:rsidRPr="00F1271C" w:rsidRDefault="00F33F56" w:rsidP="00990C49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2"/>
                <w:lang w:val="en-TT" w:eastAsia="en-T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196850</wp:posOffset>
                      </wp:positionV>
                      <wp:extent cx="6088380" cy="0"/>
                      <wp:effectExtent l="13335" t="7620" r="13335" b="1143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8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-1.2pt;margin-top:15.5pt;width:479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Z+NAIAAHcEAAAOAAAAZHJzL2Uyb0RvYy54bWysVE2P2yAQvVfqf0DcE9tZJ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"/>
                  </w:pict>
                </mc:Fallback>
              </mc:AlternateContent>
            </w:r>
            <w:r w:rsidR="00F55A6D" w:rsidRPr="00F1271C">
              <w:rPr>
                <w:rFonts w:ascii="Arial" w:hAnsi="Arial" w:cs="Arial"/>
                <w:b/>
                <w:color w:val="000000" w:themeColor="text1"/>
                <w:sz w:val="22"/>
              </w:rPr>
              <w:t>WORK EXPERIENCE</w:t>
            </w:r>
          </w:p>
          <w:p w:rsidR="00EE2C1C" w:rsidRDefault="00EE2C1C" w:rsidP="00F60B2C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ind w:left="504" w:hanging="288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07’ 2015 – Present                      </w:t>
            </w:r>
            <w:r w:rsidRPr="00EE2C1C">
              <w:rPr>
                <w:rFonts w:ascii="Arial" w:hAnsi="Arial" w:cs="Arial"/>
                <w:b/>
                <w:color w:val="000000" w:themeColor="text1"/>
                <w:sz w:val="22"/>
              </w:rPr>
              <w:t>Client Support Officer</w:t>
            </w:r>
            <w:r>
              <w:rPr>
                <w:rFonts w:ascii="Arial" w:hAnsi="Arial" w:cs="Arial"/>
                <w:b/>
                <w:color w:val="000000" w:themeColor="text1"/>
                <w:sz w:val="22"/>
              </w:rPr>
              <w:t xml:space="preserve">                       </w:t>
            </w:r>
            <w:r w:rsidRPr="00EE2C1C">
              <w:rPr>
                <w:rFonts w:ascii="Arial" w:hAnsi="Arial" w:cs="Arial"/>
                <w:color w:val="000000" w:themeColor="text1"/>
                <w:sz w:val="22"/>
              </w:rPr>
              <w:t>JMMB Investments ltd.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Provide information on products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Open new accounts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Make deposits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Do receipts for payments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Take orders from clients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Enter orders</w:t>
            </w:r>
            <w:bookmarkStart w:id="0" w:name="_GoBack"/>
            <w:bookmarkEnd w:id="0"/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Provide advice to clients 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Market the company’s products</w:t>
            </w:r>
          </w:p>
          <w:p w:rsidR="00EE2C1C" w:rsidRDefault="00EE2C1C" w:rsidP="00EE2C1C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ind w:left="576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F55A6D" w:rsidRPr="00F60B2C" w:rsidRDefault="001F172C" w:rsidP="00F60B2C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ind w:left="504" w:hanging="288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01’ </w:t>
            </w:r>
            <w:r w:rsidR="00E3492C" w:rsidRPr="00F1271C">
              <w:rPr>
                <w:rFonts w:ascii="Arial" w:hAnsi="Arial" w:cs="Arial"/>
                <w:color w:val="000000" w:themeColor="text1"/>
                <w:sz w:val="22"/>
              </w:rPr>
              <w:t xml:space="preserve">2014 – </w:t>
            </w:r>
            <w:r>
              <w:rPr>
                <w:rFonts w:ascii="Arial" w:hAnsi="Arial" w:cs="Arial"/>
                <w:color w:val="000000" w:themeColor="text1"/>
                <w:sz w:val="22"/>
              </w:rPr>
              <w:t>01’</w:t>
            </w:r>
            <w:r w:rsidR="00E3492C" w:rsidRPr="00F1271C">
              <w:rPr>
                <w:rFonts w:ascii="Arial" w:hAnsi="Arial" w:cs="Arial"/>
                <w:color w:val="000000" w:themeColor="text1"/>
                <w:sz w:val="22"/>
              </w:rPr>
              <w:t xml:space="preserve"> 2015</w:t>
            </w:r>
            <w:r w:rsidR="00F60B2C">
              <w:rPr>
                <w:rFonts w:ascii="Arial" w:hAnsi="Arial" w:cs="Arial"/>
                <w:color w:val="000000" w:themeColor="text1"/>
                <w:sz w:val="22"/>
              </w:rPr>
              <w:t xml:space="preserve">                     </w:t>
            </w:r>
            <w:r w:rsidR="00F55A6D" w:rsidRPr="00F1271C">
              <w:rPr>
                <w:rFonts w:ascii="Arial" w:hAnsi="Arial" w:cs="Arial"/>
                <w:b/>
                <w:color w:val="000000" w:themeColor="text1"/>
                <w:sz w:val="22"/>
              </w:rPr>
              <w:t>Registration Officer</w:t>
            </w:r>
            <w:r w:rsidR="00F60B2C">
              <w:rPr>
                <w:rFonts w:ascii="Arial" w:hAnsi="Arial" w:cs="Arial"/>
                <w:color w:val="000000" w:themeColor="text1"/>
                <w:sz w:val="22"/>
              </w:rPr>
              <w:t xml:space="preserve">                                                       </w:t>
            </w:r>
            <w:r w:rsidR="00F60B2C" w:rsidRPr="00F60B2C">
              <w:rPr>
                <w:rFonts w:ascii="Arial" w:hAnsi="Arial" w:cs="Arial"/>
                <w:color w:val="000000" w:themeColor="text1"/>
                <w:sz w:val="22"/>
              </w:rPr>
              <w:t>UTT</w:t>
            </w:r>
          </w:p>
          <w:p w:rsidR="00F55A6D" w:rsidRPr="00F1271C" w:rsidRDefault="00F55A6D" w:rsidP="006D5E2E">
            <w:pPr>
              <w:pStyle w:val="ResponsibilitiesAchievements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Register students for GATE.</w:t>
            </w:r>
          </w:p>
          <w:p w:rsidR="00F55A6D" w:rsidRPr="00F1271C" w:rsidRDefault="00F55A6D" w:rsidP="006D5E2E">
            <w:pPr>
              <w:pStyle w:val="ResponsibilitiesAchievements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Assist students in completing application.</w:t>
            </w:r>
          </w:p>
          <w:p w:rsidR="00F55A6D" w:rsidRPr="00F1271C" w:rsidRDefault="00F55A6D" w:rsidP="006D5E2E">
            <w:pPr>
              <w:pStyle w:val="ResponsibilitiesAchievements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Reviewing applicants’ application.</w:t>
            </w:r>
          </w:p>
          <w:p w:rsidR="00310D22" w:rsidRDefault="00F55A6D" w:rsidP="006D5E2E">
            <w:pPr>
              <w:pStyle w:val="ResponsibilitiesAchievements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Provide information on GATE.</w:t>
            </w:r>
          </w:p>
          <w:p w:rsidR="00F60B2C" w:rsidRDefault="00F60B2C" w:rsidP="00F60B2C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F60B2C" w:rsidRDefault="00F60B2C" w:rsidP="00F60B2C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 xml:space="preserve">11‘ 2013 – 01’ 2014                   </w:t>
            </w:r>
            <w:r w:rsidRPr="00F60B2C">
              <w:rPr>
                <w:rFonts w:ascii="Arial" w:hAnsi="Arial" w:cs="Arial"/>
                <w:b/>
                <w:color w:val="000000" w:themeColor="text1"/>
                <w:sz w:val="22"/>
              </w:rPr>
              <w:t>Customer Service Representative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                Rale Marketing</w:t>
            </w:r>
          </w:p>
          <w:p w:rsidR="00F60B2C" w:rsidRDefault="00F60B2C" w:rsidP="006D5E2E">
            <w:pPr>
              <w:pStyle w:val="ResponsibilitiesAchievements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Attend to customer queries and questions.</w:t>
            </w:r>
          </w:p>
          <w:p w:rsidR="00F60B2C" w:rsidRDefault="00F60B2C" w:rsidP="006D5E2E">
            <w:pPr>
              <w:pStyle w:val="ResponsibilitiesAchievements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Provide information on products and services.</w:t>
            </w:r>
          </w:p>
          <w:p w:rsidR="00F60B2C" w:rsidRPr="00F1271C" w:rsidRDefault="00F60B2C" w:rsidP="006D5E2E">
            <w:pPr>
              <w:pStyle w:val="ResponsibilitiesAchievements"/>
              <w:numPr>
                <w:ilvl w:val="0"/>
                <w:numId w:val="18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Assist with product repairs, sales and promotions.</w:t>
            </w:r>
          </w:p>
          <w:p w:rsidR="006D208B" w:rsidRPr="00F1271C" w:rsidRDefault="006D208B" w:rsidP="004A6EBC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D832B2" w:rsidRPr="00F1271C" w:rsidRDefault="00F33F56" w:rsidP="00990C49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ind w:left="-1134" w:firstLine="1134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2"/>
                <w:lang w:val="en-TT" w:eastAsia="en-T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217805</wp:posOffset>
                      </wp:positionV>
                      <wp:extent cx="6088380" cy="0"/>
                      <wp:effectExtent l="13335" t="5715" r="13335" b="1333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8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-1.2pt;margin-top:17.15pt;width:479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"/>
                  </w:pict>
                </mc:Fallback>
              </mc:AlternateContent>
            </w:r>
            <w:r w:rsidR="00D832B2" w:rsidRPr="00F1271C">
              <w:rPr>
                <w:rFonts w:ascii="Arial" w:hAnsi="Arial" w:cs="Arial"/>
                <w:b/>
                <w:sz w:val="22"/>
              </w:rPr>
              <w:t>ACCOMPLISHMENTS</w:t>
            </w:r>
          </w:p>
          <w:p w:rsidR="00D832B2" w:rsidRPr="00F1271C" w:rsidRDefault="00D832B2" w:rsidP="006D5E2E">
            <w:pPr>
              <w:pStyle w:val="ResponsibilitiesAchievements"/>
              <w:numPr>
                <w:ilvl w:val="0"/>
                <w:numId w:val="8"/>
              </w:numPr>
              <w:spacing w:after="0"/>
              <w:ind w:left="454" w:hanging="227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RBTT Young Leader’s School President 2008</w:t>
            </w:r>
          </w:p>
          <w:p w:rsidR="00FA6496" w:rsidRPr="00F1271C" w:rsidRDefault="00FA6496" w:rsidP="006D5E2E">
            <w:pPr>
              <w:pStyle w:val="ResponsibilitiesAchievements"/>
              <w:numPr>
                <w:ilvl w:val="0"/>
                <w:numId w:val="8"/>
              </w:numPr>
              <w:spacing w:after="0"/>
              <w:ind w:left="454" w:hanging="227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School House President 2008</w:t>
            </w:r>
          </w:p>
          <w:p w:rsidR="00DE3B3F" w:rsidRPr="00F1271C" w:rsidRDefault="00D832B2" w:rsidP="006D5E2E">
            <w:pPr>
              <w:pStyle w:val="ResponsibilitiesAchievements"/>
              <w:numPr>
                <w:ilvl w:val="0"/>
                <w:numId w:val="8"/>
              </w:numPr>
              <w:spacing w:after="0"/>
              <w:ind w:left="454" w:hanging="227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 xml:space="preserve">School Prefect 2007 </w:t>
            </w:r>
            <w:r w:rsidR="00DE3B3F" w:rsidRPr="00F1271C">
              <w:rPr>
                <w:rFonts w:ascii="Arial" w:hAnsi="Arial" w:cs="Arial"/>
                <w:color w:val="000000" w:themeColor="text1"/>
                <w:sz w:val="22"/>
              </w:rPr>
              <w:t>–</w:t>
            </w:r>
            <w:r w:rsidR="00990C49" w:rsidRPr="00F1271C">
              <w:rPr>
                <w:rFonts w:ascii="Arial" w:hAnsi="Arial" w:cs="Arial"/>
                <w:color w:val="000000" w:themeColor="text1"/>
                <w:sz w:val="22"/>
              </w:rPr>
              <w:t xml:space="preserve"> 2009</w:t>
            </w:r>
          </w:p>
          <w:p w:rsidR="00F55A6D" w:rsidRPr="00F1271C" w:rsidRDefault="00F55A6D" w:rsidP="00990C49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  <w:p w:rsidR="00F55A6D" w:rsidRPr="00F1271C" w:rsidRDefault="00F33F56" w:rsidP="00990C49">
            <w:pPr>
              <w:pStyle w:val="ResponsibilitiesAchievements"/>
              <w:numPr>
                <w:ilvl w:val="0"/>
                <w:numId w:val="0"/>
              </w:numPr>
              <w:spacing w:line="360" w:lineRule="auto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2"/>
                <w:lang w:val="en-TT" w:eastAsia="en-T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207645</wp:posOffset>
                      </wp:positionV>
                      <wp:extent cx="6088380" cy="0"/>
                      <wp:effectExtent l="6985" t="12065" r="10160" b="698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8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1.2pt;margin-top:16.35pt;width:479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"/>
                  </w:pict>
                </mc:Fallback>
              </mc:AlternateContent>
            </w:r>
            <w:r w:rsidR="00DE3B3F" w:rsidRPr="00F1271C">
              <w:rPr>
                <w:rFonts w:ascii="Arial" w:hAnsi="Arial" w:cs="Arial"/>
                <w:b/>
                <w:color w:val="000000" w:themeColor="text1"/>
                <w:sz w:val="22"/>
              </w:rPr>
              <w:t>OTHER ATTRIBUTES</w:t>
            </w:r>
          </w:p>
          <w:p w:rsidR="00DE3B3F" w:rsidRPr="00F1271C" w:rsidRDefault="00DE3B3F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Integrity</w:t>
            </w:r>
          </w:p>
          <w:p w:rsidR="00DE3B3F" w:rsidRPr="00F1271C" w:rsidRDefault="00DE3B3F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Excellent communication skills, interpersonal and organizational abilities.</w:t>
            </w:r>
          </w:p>
          <w:p w:rsidR="00DE3B3F" w:rsidRPr="00F1271C" w:rsidRDefault="00DE3B3F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Results and performance oriented.</w:t>
            </w:r>
          </w:p>
          <w:p w:rsidR="00DE3B3F" w:rsidRPr="00F1271C" w:rsidRDefault="00DE3B3F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Capable of working efficiently as an individual.</w:t>
            </w:r>
          </w:p>
          <w:p w:rsidR="00DE3B3F" w:rsidRPr="00F1271C" w:rsidRDefault="00DE3B3F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The ability to take initiative where necessary and remedy difficult situations.</w:t>
            </w:r>
          </w:p>
          <w:p w:rsidR="00DE3B3F" w:rsidRPr="00F1271C" w:rsidRDefault="00DE3B3F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 xml:space="preserve"> A keen sense of priority.</w:t>
            </w:r>
          </w:p>
          <w:p w:rsidR="007D3407" w:rsidRPr="00F1271C" w:rsidRDefault="00AE0A6F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Excellent computer skills.</w:t>
            </w:r>
          </w:p>
          <w:p w:rsidR="00A93A8C" w:rsidRPr="00F1271C" w:rsidRDefault="00A93A8C" w:rsidP="006D5E2E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color w:val="000000" w:themeColor="text1"/>
                <w:sz w:val="22"/>
              </w:rPr>
            </w:pPr>
            <w:r w:rsidRPr="00F1271C">
              <w:rPr>
                <w:rFonts w:ascii="Arial" w:hAnsi="Arial" w:cs="Arial"/>
                <w:color w:val="000000" w:themeColor="text1"/>
                <w:sz w:val="22"/>
              </w:rPr>
              <w:t>Makeup Artistry</w:t>
            </w:r>
          </w:p>
        </w:tc>
      </w:tr>
      <w:tr w:rsidR="00D832B2" w:rsidRPr="00F1271C" w:rsidTr="00837FF3">
        <w:trPr>
          <w:trHeight w:val="2"/>
        </w:trPr>
        <w:tc>
          <w:tcPr>
            <w:tcW w:w="9770" w:type="dxa"/>
            <w:gridSpan w:val="3"/>
          </w:tcPr>
          <w:p w:rsidR="00F55A6D" w:rsidRPr="00F1271C" w:rsidRDefault="00F33F56" w:rsidP="00990C49">
            <w:pPr>
              <w:pStyle w:val="SectionHeadings"/>
              <w:spacing w:line="36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noProof/>
                <w:color w:val="auto"/>
                <w:lang w:val="en-TT" w:eastAsia="en-T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343535</wp:posOffset>
                      </wp:positionV>
                      <wp:extent cx="6088380" cy="0"/>
                      <wp:effectExtent l="11430" t="8890" r="5715" b="1016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88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-.6pt;margin-top:27.05pt;width:479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"/>
                  </w:pict>
                </mc:Fallback>
              </mc:AlternateContent>
            </w:r>
            <w:r w:rsidR="00D832B2" w:rsidRPr="00F1271C">
              <w:rPr>
                <w:rFonts w:ascii="Arial" w:hAnsi="Arial" w:cs="Arial"/>
                <w:b/>
                <w:color w:val="auto"/>
              </w:rPr>
              <w:t>References</w:t>
            </w:r>
          </w:p>
        </w:tc>
      </w:tr>
      <w:tr w:rsidR="00D832B2" w:rsidRPr="00F1271C" w:rsidTr="00837FF3">
        <w:trPr>
          <w:trHeight w:val="237"/>
        </w:trPr>
        <w:tc>
          <w:tcPr>
            <w:tcW w:w="9770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57"/>
              <w:gridCol w:w="4573"/>
            </w:tblGrid>
            <w:tr w:rsidR="006D5E2E" w:rsidTr="00F33F56">
              <w:tc>
                <w:tcPr>
                  <w:tcW w:w="4957" w:type="dxa"/>
                </w:tcPr>
                <w:p w:rsidR="006D5E2E" w:rsidRPr="00F1271C" w:rsidRDefault="006D5E2E" w:rsidP="00837FF3">
                  <w:pPr>
                    <w:pStyle w:val="ListParagraph"/>
                    <w:framePr w:hSpace="180" w:wrap="around" w:vAnchor="text" w:hAnchor="text" w:y="-1030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 w:rsidRPr="00F1271C">
                    <w:rPr>
                      <w:rFonts w:ascii="Arial" w:hAnsi="Arial" w:cs="Arial"/>
                      <w:b/>
                    </w:rPr>
                    <w:t xml:space="preserve">Ms. </w:t>
                  </w:r>
                  <w:proofErr w:type="spellStart"/>
                  <w:r w:rsidRPr="00F1271C">
                    <w:rPr>
                      <w:rFonts w:ascii="Arial" w:hAnsi="Arial" w:cs="Arial"/>
                      <w:b/>
                    </w:rPr>
                    <w:t>Benetra</w:t>
                  </w:r>
                  <w:proofErr w:type="spellEnd"/>
                  <w:r w:rsidRPr="00F1271C">
                    <w:rPr>
                      <w:rFonts w:ascii="Arial" w:hAnsi="Arial" w:cs="Arial"/>
                      <w:b/>
                    </w:rPr>
                    <w:t xml:space="preserve"> Garcia</w:t>
                  </w:r>
                </w:p>
                <w:p w:rsidR="006D5E2E" w:rsidRPr="00F1271C" w:rsidRDefault="006D5E2E" w:rsidP="00837FF3">
                  <w:pPr>
                    <w:framePr w:hSpace="180" w:wrap="around" w:vAnchor="text" w:hAnchor="text" w:y="-1030"/>
                    <w:rPr>
                      <w:rFonts w:ascii="Arial" w:hAnsi="Arial" w:cs="Arial"/>
                    </w:rPr>
                  </w:pPr>
                  <w:r w:rsidRPr="00F1271C">
                    <w:rPr>
                      <w:rFonts w:ascii="Arial" w:hAnsi="Arial" w:cs="Arial"/>
                    </w:rPr>
                    <w:t xml:space="preserve">             Teacher One/ Dean</w:t>
                  </w:r>
                </w:p>
                <w:p w:rsidR="006D5E2E" w:rsidRPr="00F1271C" w:rsidRDefault="006D5E2E" w:rsidP="00837FF3">
                  <w:pPr>
                    <w:rPr>
                      <w:rFonts w:ascii="Arial" w:hAnsi="Arial" w:cs="Arial"/>
                    </w:rPr>
                  </w:pPr>
                  <w:r w:rsidRPr="00F1271C">
                    <w:rPr>
                      <w:rFonts w:ascii="Arial" w:hAnsi="Arial" w:cs="Arial"/>
                    </w:rPr>
                    <w:t xml:space="preserve">             Princes Town West Secondary School</w:t>
                  </w:r>
                </w:p>
                <w:p w:rsidR="006D5E2E" w:rsidRPr="00F1271C" w:rsidRDefault="006D5E2E" w:rsidP="00837FF3">
                  <w:pPr>
                    <w:rPr>
                      <w:rFonts w:ascii="Arial" w:hAnsi="Arial" w:cs="Arial"/>
                    </w:rPr>
                  </w:pPr>
                  <w:r w:rsidRPr="00F1271C">
                    <w:rPr>
                      <w:rFonts w:ascii="Arial" w:hAnsi="Arial" w:cs="Arial"/>
                    </w:rPr>
                    <w:t xml:space="preserve">             </w:t>
                  </w:r>
                  <w:r>
                    <w:rPr>
                      <w:rFonts w:ascii="Arial" w:hAnsi="Arial" w:cs="Arial"/>
                    </w:rPr>
                    <w:t>T:</w:t>
                  </w:r>
                  <w:r w:rsidRPr="00F1271C">
                    <w:rPr>
                      <w:rFonts w:ascii="Arial" w:hAnsi="Arial" w:cs="Arial"/>
                    </w:rPr>
                    <w:t xml:space="preserve">  705-4740/325-4284</w:t>
                  </w:r>
                </w:p>
                <w:p w:rsidR="006D5E2E" w:rsidRDefault="006D5E2E" w:rsidP="006D5E2E">
                  <w:pPr>
                    <w:pStyle w:val="ListParagraph"/>
                    <w:framePr w:hSpace="180" w:wrap="around" w:vAnchor="text" w:hAnchor="text" w:y="-1030"/>
                    <w:spacing w:line="360" w:lineRule="auto"/>
                    <w:ind w:left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4573" w:type="dxa"/>
                </w:tcPr>
                <w:p w:rsidR="006D5E2E" w:rsidRPr="00F1271C" w:rsidRDefault="006D5E2E" w:rsidP="00837FF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Arial" w:hAnsi="Arial" w:cs="Arial"/>
                      <w:b/>
                    </w:rPr>
                  </w:pPr>
                  <w:r w:rsidRPr="00F1271C">
                    <w:rPr>
                      <w:rFonts w:ascii="Arial" w:hAnsi="Arial" w:cs="Arial"/>
                      <w:b/>
                    </w:rPr>
                    <w:t xml:space="preserve">Ms. </w:t>
                  </w:r>
                  <w:proofErr w:type="spellStart"/>
                  <w:r w:rsidRPr="00F1271C">
                    <w:rPr>
                      <w:rFonts w:ascii="Arial" w:hAnsi="Arial" w:cs="Arial"/>
                      <w:b/>
                    </w:rPr>
                    <w:t>Deisha</w:t>
                  </w:r>
                  <w:proofErr w:type="spellEnd"/>
                  <w:r w:rsidRPr="00F1271C">
                    <w:rPr>
                      <w:rFonts w:ascii="Arial" w:hAnsi="Arial" w:cs="Arial"/>
                      <w:b/>
                    </w:rPr>
                    <w:t xml:space="preserve"> Granger</w:t>
                  </w:r>
                </w:p>
                <w:p w:rsidR="006D5E2E" w:rsidRDefault="006D5E2E" w:rsidP="00837FF3">
                  <w:pPr>
                    <w:pStyle w:val="ListParagraph"/>
                    <w:rPr>
                      <w:rFonts w:ascii="Arial" w:hAnsi="Arial" w:cs="Arial"/>
                    </w:rPr>
                  </w:pPr>
                  <w:r w:rsidRPr="00F1271C">
                    <w:rPr>
                      <w:rFonts w:ascii="Arial" w:hAnsi="Arial" w:cs="Arial"/>
                    </w:rPr>
                    <w:t>Attorney at Law</w:t>
                  </w:r>
                </w:p>
                <w:p w:rsidR="006D5E2E" w:rsidRPr="006D5E2E" w:rsidRDefault="006D5E2E" w:rsidP="00837FF3">
                  <w:pPr>
                    <w:pStyle w:val="List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T: </w:t>
                  </w:r>
                  <w:r w:rsidRPr="00F1271C">
                    <w:rPr>
                      <w:rFonts w:ascii="Arial" w:hAnsi="Arial" w:cs="Arial"/>
                    </w:rPr>
                    <w:t>758-4787</w:t>
                  </w:r>
                </w:p>
              </w:tc>
            </w:tr>
          </w:tbl>
          <w:p w:rsidR="00487E15" w:rsidRPr="00F1271C" w:rsidRDefault="00487E15" w:rsidP="00487E15">
            <w:pPr>
              <w:spacing w:line="360" w:lineRule="auto"/>
              <w:rPr>
                <w:rFonts w:ascii="Arial" w:hAnsi="Arial" w:cs="Arial"/>
              </w:rPr>
            </w:pPr>
          </w:p>
          <w:p w:rsidR="00487E15" w:rsidRPr="00F1271C" w:rsidRDefault="00487E15" w:rsidP="0013379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  <w:tr w:rsidR="00487E15" w:rsidRPr="00F1271C" w:rsidTr="00837FF3">
        <w:trPr>
          <w:trHeight w:val="39"/>
        </w:trPr>
        <w:tc>
          <w:tcPr>
            <w:tcW w:w="9770" w:type="dxa"/>
            <w:gridSpan w:val="3"/>
          </w:tcPr>
          <w:p w:rsidR="00487E15" w:rsidRPr="00F1271C" w:rsidRDefault="00487E15" w:rsidP="00990C4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6D154E" w:rsidRPr="0049235E" w:rsidRDefault="006D154E" w:rsidP="00881523">
      <w:pPr>
        <w:pStyle w:val="Objective"/>
        <w:ind w:left="0"/>
        <w:rPr>
          <w:rFonts w:ascii="Arial" w:hAnsi="Arial" w:cs="Arial"/>
          <w:sz w:val="24"/>
          <w:szCs w:val="24"/>
        </w:rPr>
      </w:pPr>
    </w:p>
    <w:sectPr w:rsidR="006D154E" w:rsidRPr="0049235E" w:rsidSect="00912BF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11" w:rsidRDefault="006C0D11" w:rsidP="006D154E">
      <w:pPr>
        <w:spacing w:after="0" w:line="240" w:lineRule="auto"/>
      </w:pPr>
      <w:r>
        <w:separator/>
      </w:r>
    </w:p>
  </w:endnote>
  <w:endnote w:type="continuationSeparator" w:id="0">
    <w:p w:rsidR="006C0D11" w:rsidRDefault="006C0D11" w:rsidP="006D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11" w:rsidRDefault="006C0D11" w:rsidP="006D154E">
      <w:pPr>
        <w:spacing w:after="0" w:line="240" w:lineRule="auto"/>
      </w:pPr>
      <w:r>
        <w:separator/>
      </w:r>
    </w:p>
  </w:footnote>
  <w:footnote w:type="continuationSeparator" w:id="0">
    <w:p w:rsidR="006C0D11" w:rsidRDefault="006C0D11" w:rsidP="006D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4B" w:rsidRPr="00F1271C" w:rsidRDefault="004C034B" w:rsidP="0006588B">
    <w:pPr>
      <w:pStyle w:val="Header"/>
      <w:jc w:val="center"/>
      <w:rPr>
        <w:rFonts w:ascii="Arial Black" w:hAnsi="Arial Black" w:cs="Arial"/>
        <w:b/>
        <w:sz w:val="48"/>
        <w:szCs w:val="48"/>
      </w:rPr>
    </w:pPr>
    <w:r w:rsidRPr="00F1271C">
      <w:rPr>
        <w:rFonts w:ascii="Arial Black" w:hAnsi="Arial Black" w:cs="Arial"/>
        <w:b/>
        <w:sz w:val="48"/>
        <w:szCs w:val="48"/>
      </w:rPr>
      <w:t>LEANN MALCHAN</w:t>
    </w:r>
  </w:p>
  <w:p w:rsidR="00687676" w:rsidRPr="00F1271C" w:rsidRDefault="0049235E" w:rsidP="0006588B">
    <w:pPr>
      <w:pStyle w:val="Header"/>
      <w:jc w:val="center"/>
      <w:rPr>
        <w:rFonts w:ascii="Arial" w:hAnsi="Arial" w:cs="Arial"/>
        <w:sz w:val="18"/>
        <w:szCs w:val="18"/>
      </w:rPr>
    </w:pPr>
    <w:r w:rsidRPr="00F1271C">
      <w:rPr>
        <w:rFonts w:ascii="Arial" w:hAnsi="Arial" w:cs="Arial"/>
        <w:sz w:val="18"/>
        <w:szCs w:val="18"/>
      </w:rPr>
      <w:t xml:space="preserve">5 </w:t>
    </w:r>
    <w:proofErr w:type="spellStart"/>
    <w:r w:rsidRPr="00F1271C">
      <w:rPr>
        <w:rFonts w:ascii="Arial" w:hAnsi="Arial" w:cs="Arial"/>
        <w:sz w:val="18"/>
        <w:szCs w:val="18"/>
      </w:rPr>
      <w:t>Olivenne</w:t>
    </w:r>
    <w:proofErr w:type="spellEnd"/>
    <w:r w:rsidRPr="00F1271C">
      <w:rPr>
        <w:rFonts w:ascii="Arial" w:hAnsi="Arial" w:cs="Arial"/>
        <w:sz w:val="18"/>
        <w:szCs w:val="18"/>
      </w:rPr>
      <w:t xml:space="preserve"> Crescent, Union Hall, San Fernando</w:t>
    </w:r>
  </w:p>
  <w:p w:rsidR="004C034B" w:rsidRPr="00F1271C" w:rsidRDefault="0049235E" w:rsidP="00AF60FF">
    <w:pPr>
      <w:pStyle w:val="Header"/>
      <w:jc w:val="center"/>
      <w:rPr>
        <w:rFonts w:ascii="Arial" w:hAnsi="Arial" w:cs="Arial"/>
        <w:sz w:val="18"/>
        <w:szCs w:val="18"/>
      </w:rPr>
    </w:pPr>
    <w:r w:rsidRPr="00F1271C">
      <w:rPr>
        <w:rFonts w:ascii="Arial" w:hAnsi="Arial" w:cs="Arial"/>
        <w:sz w:val="18"/>
        <w:szCs w:val="18"/>
      </w:rPr>
      <w:t xml:space="preserve">T: </w:t>
    </w:r>
    <w:r w:rsidR="003317F1" w:rsidRPr="00F1271C">
      <w:rPr>
        <w:rFonts w:ascii="Arial" w:hAnsi="Arial" w:cs="Arial"/>
        <w:sz w:val="18"/>
        <w:szCs w:val="18"/>
      </w:rPr>
      <w:t>714-2354/</w:t>
    </w:r>
    <w:r w:rsidRPr="00F1271C">
      <w:rPr>
        <w:rFonts w:ascii="Arial" w:hAnsi="Arial" w:cs="Arial"/>
        <w:sz w:val="18"/>
        <w:szCs w:val="18"/>
      </w:rPr>
      <w:t>354-0100 E:</w:t>
    </w:r>
    <w:r w:rsidR="004C034B" w:rsidRPr="00F1271C">
      <w:rPr>
        <w:rFonts w:ascii="Arial" w:hAnsi="Arial" w:cs="Arial"/>
        <w:sz w:val="18"/>
        <w:szCs w:val="18"/>
      </w:rPr>
      <w:t xml:space="preserve"> </w:t>
    </w:r>
    <w:hyperlink r:id="rId1" w:history="1">
      <w:r w:rsidR="004C034B" w:rsidRPr="00F1271C">
        <w:rPr>
          <w:rStyle w:val="Hyperlink"/>
          <w:rFonts w:ascii="Arial" w:hAnsi="Arial" w:cs="Arial"/>
          <w:sz w:val="18"/>
          <w:szCs w:val="18"/>
        </w:rPr>
        <w:t>leann.malchan@gmail.com</w:t>
      </w:r>
    </w:hyperlink>
  </w:p>
  <w:p w:rsidR="004C034B" w:rsidRPr="00F1271C" w:rsidRDefault="004C034B" w:rsidP="00AF60FF">
    <w:pPr>
      <w:pStyle w:val="Header"/>
      <w:jc w:val="center"/>
      <w:rPr>
        <w:rFonts w:ascii="Arial" w:hAnsi="Arial" w:cs="Arial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763B"/>
    <w:multiLevelType w:val="hybridMultilevel"/>
    <w:tmpl w:val="B262CFDA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63939"/>
    <w:multiLevelType w:val="hybridMultilevel"/>
    <w:tmpl w:val="0DA6EF60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461CE"/>
    <w:multiLevelType w:val="hybridMultilevel"/>
    <w:tmpl w:val="4BF2D3B4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414260"/>
    <w:multiLevelType w:val="hybridMultilevel"/>
    <w:tmpl w:val="532E98DE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B3F39"/>
    <w:multiLevelType w:val="hybridMultilevel"/>
    <w:tmpl w:val="6F4C36F4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E55BE"/>
    <w:multiLevelType w:val="hybridMultilevel"/>
    <w:tmpl w:val="46FA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61121"/>
    <w:multiLevelType w:val="hybridMultilevel"/>
    <w:tmpl w:val="32D0BE2C"/>
    <w:lvl w:ilvl="0" w:tplc="CC44E336">
      <w:start w:val="1"/>
      <w:numFmt w:val="bullet"/>
      <w:pStyle w:val="ResponsibilitiesAchievements"/>
      <w:lvlText w:val=""/>
      <w:lvlJc w:val="left"/>
      <w:pPr>
        <w:ind w:left="502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A7A67"/>
    <w:multiLevelType w:val="hybridMultilevel"/>
    <w:tmpl w:val="C0749AB0"/>
    <w:lvl w:ilvl="0" w:tplc="2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1DC3CD6"/>
    <w:multiLevelType w:val="hybridMultilevel"/>
    <w:tmpl w:val="5EA66118"/>
    <w:lvl w:ilvl="0" w:tplc="1568BA3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24BF5E34"/>
    <w:multiLevelType w:val="hybridMultilevel"/>
    <w:tmpl w:val="78FE3960"/>
    <w:lvl w:ilvl="0" w:tplc="1568BA3C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6A6A6" w:themeColor="background1" w:themeShade="A6"/>
      </w:rPr>
    </w:lvl>
    <w:lvl w:ilvl="1" w:tplc="2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>
    <w:nsid w:val="2D635DE4"/>
    <w:multiLevelType w:val="hybridMultilevel"/>
    <w:tmpl w:val="9B2C8472"/>
    <w:lvl w:ilvl="0" w:tplc="1568BA3C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329078E2"/>
    <w:multiLevelType w:val="hybridMultilevel"/>
    <w:tmpl w:val="73C84076"/>
    <w:lvl w:ilvl="0" w:tplc="1568BA3C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35A77609"/>
    <w:multiLevelType w:val="hybridMultilevel"/>
    <w:tmpl w:val="F1FE42AE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05E69"/>
    <w:multiLevelType w:val="hybridMultilevel"/>
    <w:tmpl w:val="6C80FF62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54FD3"/>
    <w:multiLevelType w:val="hybridMultilevel"/>
    <w:tmpl w:val="3994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B0072"/>
    <w:multiLevelType w:val="hybridMultilevel"/>
    <w:tmpl w:val="28EA161A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A3856"/>
    <w:multiLevelType w:val="hybridMultilevel"/>
    <w:tmpl w:val="5784C04A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950C4B"/>
    <w:multiLevelType w:val="hybridMultilevel"/>
    <w:tmpl w:val="B568E092"/>
    <w:lvl w:ilvl="0" w:tplc="1568BA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6A6A6" w:themeColor="background1" w:themeShade="A6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C841BF"/>
    <w:multiLevelType w:val="hybridMultilevel"/>
    <w:tmpl w:val="F35812DE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C0540"/>
    <w:multiLevelType w:val="hybridMultilevel"/>
    <w:tmpl w:val="C964A32A"/>
    <w:lvl w:ilvl="0" w:tplc="ECE6B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F02B4"/>
    <w:multiLevelType w:val="hybridMultilevel"/>
    <w:tmpl w:val="D72AEFFA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C0F4C"/>
    <w:multiLevelType w:val="hybridMultilevel"/>
    <w:tmpl w:val="86EEDAE6"/>
    <w:lvl w:ilvl="0" w:tplc="136A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6A6A6" w:themeColor="background1" w:themeShade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2B0700"/>
    <w:multiLevelType w:val="hybridMultilevel"/>
    <w:tmpl w:val="55F881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46CD0"/>
    <w:multiLevelType w:val="hybridMultilevel"/>
    <w:tmpl w:val="5BCE6500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40065"/>
    <w:multiLevelType w:val="hybridMultilevel"/>
    <w:tmpl w:val="C2804F1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CC050D"/>
    <w:multiLevelType w:val="hybridMultilevel"/>
    <w:tmpl w:val="C5FAC018"/>
    <w:lvl w:ilvl="0" w:tplc="1568B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4"/>
  </w:num>
  <w:num w:numId="4">
    <w:abstractNumId w:val="2"/>
  </w:num>
  <w:num w:numId="5">
    <w:abstractNumId w:val="22"/>
  </w:num>
  <w:num w:numId="6">
    <w:abstractNumId w:val="6"/>
  </w:num>
  <w:num w:numId="7">
    <w:abstractNumId w:val="16"/>
  </w:num>
  <w:num w:numId="8">
    <w:abstractNumId w:val="17"/>
  </w:num>
  <w:num w:numId="9">
    <w:abstractNumId w:val="0"/>
  </w:num>
  <w:num w:numId="10">
    <w:abstractNumId w:val="14"/>
  </w:num>
  <w:num w:numId="11">
    <w:abstractNumId w:val="21"/>
  </w:num>
  <w:num w:numId="12">
    <w:abstractNumId w:val="12"/>
  </w:num>
  <w:num w:numId="13">
    <w:abstractNumId w:val="13"/>
  </w:num>
  <w:num w:numId="14">
    <w:abstractNumId w:val="5"/>
  </w:num>
  <w:num w:numId="15">
    <w:abstractNumId w:val="19"/>
  </w:num>
  <w:num w:numId="16">
    <w:abstractNumId w:val="3"/>
  </w:num>
  <w:num w:numId="17">
    <w:abstractNumId w:val="20"/>
  </w:num>
  <w:num w:numId="18">
    <w:abstractNumId w:val="10"/>
  </w:num>
  <w:num w:numId="19">
    <w:abstractNumId w:val="25"/>
  </w:num>
  <w:num w:numId="20">
    <w:abstractNumId w:val="18"/>
  </w:num>
  <w:num w:numId="21">
    <w:abstractNumId w:val="11"/>
  </w:num>
  <w:num w:numId="22">
    <w:abstractNumId w:val="15"/>
  </w:num>
  <w:num w:numId="23">
    <w:abstractNumId w:val="8"/>
  </w:num>
  <w:num w:numId="24">
    <w:abstractNumId w:val="1"/>
  </w:num>
  <w:num w:numId="25">
    <w:abstractNumId w:val="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4E"/>
    <w:rsid w:val="000002FE"/>
    <w:rsid w:val="00000A62"/>
    <w:rsid w:val="0000721C"/>
    <w:rsid w:val="00007A84"/>
    <w:rsid w:val="00016E71"/>
    <w:rsid w:val="000264EE"/>
    <w:rsid w:val="00032240"/>
    <w:rsid w:val="00034447"/>
    <w:rsid w:val="00065712"/>
    <w:rsid w:val="0006588B"/>
    <w:rsid w:val="00065F0B"/>
    <w:rsid w:val="00070C4E"/>
    <w:rsid w:val="00072F12"/>
    <w:rsid w:val="000A3E73"/>
    <w:rsid w:val="000A3EB7"/>
    <w:rsid w:val="000B6838"/>
    <w:rsid w:val="000D390E"/>
    <w:rsid w:val="000D4D41"/>
    <w:rsid w:val="000E03B5"/>
    <w:rsid w:val="00107ADA"/>
    <w:rsid w:val="001230C3"/>
    <w:rsid w:val="0013379F"/>
    <w:rsid w:val="001411E6"/>
    <w:rsid w:val="001535F2"/>
    <w:rsid w:val="001602FF"/>
    <w:rsid w:val="00167372"/>
    <w:rsid w:val="00172C43"/>
    <w:rsid w:val="001739B3"/>
    <w:rsid w:val="001869A4"/>
    <w:rsid w:val="00194671"/>
    <w:rsid w:val="00195416"/>
    <w:rsid w:val="001B566F"/>
    <w:rsid w:val="001C334F"/>
    <w:rsid w:val="001D398A"/>
    <w:rsid w:val="001E3818"/>
    <w:rsid w:val="001E775F"/>
    <w:rsid w:val="001F172C"/>
    <w:rsid w:val="001F5623"/>
    <w:rsid w:val="002116E6"/>
    <w:rsid w:val="00213ED7"/>
    <w:rsid w:val="002155E1"/>
    <w:rsid w:val="00220468"/>
    <w:rsid w:val="002204A0"/>
    <w:rsid w:val="00225713"/>
    <w:rsid w:val="00225C4F"/>
    <w:rsid w:val="002374DE"/>
    <w:rsid w:val="00237A4A"/>
    <w:rsid w:val="0026575F"/>
    <w:rsid w:val="0028265E"/>
    <w:rsid w:val="002914CB"/>
    <w:rsid w:val="002A1B24"/>
    <w:rsid w:val="002A36AF"/>
    <w:rsid w:val="002B4707"/>
    <w:rsid w:val="002C252E"/>
    <w:rsid w:val="002D292F"/>
    <w:rsid w:val="002E34EE"/>
    <w:rsid w:val="00300ED3"/>
    <w:rsid w:val="00306F6C"/>
    <w:rsid w:val="00310D22"/>
    <w:rsid w:val="00316C2A"/>
    <w:rsid w:val="00321E6B"/>
    <w:rsid w:val="003304EE"/>
    <w:rsid w:val="003317F1"/>
    <w:rsid w:val="00342C73"/>
    <w:rsid w:val="00345F36"/>
    <w:rsid w:val="0036261D"/>
    <w:rsid w:val="00376EB4"/>
    <w:rsid w:val="003B6FBB"/>
    <w:rsid w:val="003C68B6"/>
    <w:rsid w:val="003C7937"/>
    <w:rsid w:val="003D27CB"/>
    <w:rsid w:val="003E34E5"/>
    <w:rsid w:val="003E530C"/>
    <w:rsid w:val="0040315F"/>
    <w:rsid w:val="004071BC"/>
    <w:rsid w:val="004129C6"/>
    <w:rsid w:val="00415692"/>
    <w:rsid w:val="004168E7"/>
    <w:rsid w:val="00417514"/>
    <w:rsid w:val="00423349"/>
    <w:rsid w:val="004260A1"/>
    <w:rsid w:val="0044187B"/>
    <w:rsid w:val="00463FC4"/>
    <w:rsid w:val="00465BCD"/>
    <w:rsid w:val="0047046B"/>
    <w:rsid w:val="00483709"/>
    <w:rsid w:val="00487E15"/>
    <w:rsid w:val="00491A55"/>
    <w:rsid w:val="0049235E"/>
    <w:rsid w:val="0049446D"/>
    <w:rsid w:val="004956D2"/>
    <w:rsid w:val="004975A0"/>
    <w:rsid w:val="004A6EBC"/>
    <w:rsid w:val="004B0C70"/>
    <w:rsid w:val="004B1ADF"/>
    <w:rsid w:val="004C034B"/>
    <w:rsid w:val="004C05F5"/>
    <w:rsid w:val="004C1032"/>
    <w:rsid w:val="004E7166"/>
    <w:rsid w:val="004F0D3B"/>
    <w:rsid w:val="004F33E8"/>
    <w:rsid w:val="004F5086"/>
    <w:rsid w:val="004F5F7F"/>
    <w:rsid w:val="005340CE"/>
    <w:rsid w:val="00540268"/>
    <w:rsid w:val="00544657"/>
    <w:rsid w:val="00551C98"/>
    <w:rsid w:val="00554360"/>
    <w:rsid w:val="0055603B"/>
    <w:rsid w:val="005604A6"/>
    <w:rsid w:val="005622DE"/>
    <w:rsid w:val="00562532"/>
    <w:rsid w:val="00563514"/>
    <w:rsid w:val="00574C3B"/>
    <w:rsid w:val="00582BFF"/>
    <w:rsid w:val="005843D0"/>
    <w:rsid w:val="00586F9E"/>
    <w:rsid w:val="005A0BC8"/>
    <w:rsid w:val="005A337D"/>
    <w:rsid w:val="005A585A"/>
    <w:rsid w:val="005B29EF"/>
    <w:rsid w:val="005C1CE0"/>
    <w:rsid w:val="005D159F"/>
    <w:rsid w:val="005D4989"/>
    <w:rsid w:val="005D56C9"/>
    <w:rsid w:val="005E1949"/>
    <w:rsid w:val="005E7A43"/>
    <w:rsid w:val="005F1A21"/>
    <w:rsid w:val="00627DAF"/>
    <w:rsid w:val="006404D2"/>
    <w:rsid w:val="006406E1"/>
    <w:rsid w:val="00644765"/>
    <w:rsid w:val="00644C2C"/>
    <w:rsid w:val="00652A91"/>
    <w:rsid w:val="00653332"/>
    <w:rsid w:val="006578E9"/>
    <w:rsid w:val="00663318"/>
    <w:rsid w:val="00676D00"/>
    <w:rsid w:val="00684DE5"/>
    <w:rsid w:val="0068529A"/>
    <w:rsid w:val="00685BCE"/>
    <w:rsid w:val="0068622F"/>
    <w:rsid w:val="00687676"/>
    <w:rsid w:val="00693FF1"/>
    <w:rsid w:val="00694439"/>
    <w:rsid w:val="00697824"/>
    <w:rsid w:val="00697CF1"/>
    <w:rsid w:val="006B57DB"/>
    <w:rsid w:val="006C0D11"/>
    <w:rsid w:val="006C59AC"/>
    <w:rsid w:val="006C729A"/>
    <w:rsid w:val="006C78A5"/>
    <w:rsid w:val="006D069E"/>
    <w:rsid w:val="006D154E"/>
    <w:rsid w:val="006D208B"/>
    <w:rsid w:val="006D5E2E"/>
    <w:rsid w:val="006E1430"/>
    <w:rsid w:val="006E2D61"/>
    <w:rsid w:val="006E304A"/>
    <w:rsid w:val="006E325C"/>
    <w:rsid w:val="00703964"/>
    <w:rsid w:val="007141E2"/>
    <w:rsid w:val="007164C6"/>
    <w:rsid w:val="00722B44"/>
    <w:rsid w:val="0075181C"/>
    <w:rsid w:val="007566EB"/>
    <w:rsid w:val="007568D9"/>
    <w:rsid w:val="00757A30"/>
    <w:rsid w:val="00776FD4"/>
    <w:rsid w:val="00791BCD"/>
    <w:rsid w:val="007925D4"/>
    <w:rsid w:val="007929FF"/>
    <w:rsid w:val="007B5AEA"/>
    <w:rsid w:val="007C5474"/>
    <w:rsid w:val="007C5651"/>
    <w:rsid w:val="007D3407"/>
    <w:rsid w:val="007E6F57"/>
    <w:rsid w:val="007E786C"/>
    <w:rsid w:val="007F0DBE"/>
    <w:rsid w:val="007F3A5C"/>
    <w:rsid w:val="00803EB4"/>
    <w:rsid w:val="008044D7"/>
    <w:rsid w:val="00815C7F"/>
    <w:rsid w:val="00837B3E"/>
    <w:rsid w:val="00837FF3"/>
    <w:rsid w:val="0084094E"/>
    <w:rsid w:val="00845FA6"/>
    <w:rsid w:val="00855B95"/>
    <w:rsid w:val="008566E4"/>
    <w:rsid w:val="008736CA"/>
    <w:rsid w:val="00881523"/>
    <w:rsid w:val="00881E63"/>
    <w:rsid w:val="00883E47"/>
    <w:rsid w:val="00886759"/>
    <w:rsid w:val="00887124"/>
    <w:rsid w:val="008934EB"/>
    <w:rsid w:val="0089713C"/>
    <w:rsid w:val="008A1140"/>
    <w:rsid w:val="008A3279"/>
    <w:rsid w:val="008B5857"/>
    <w:rsid w:val="008C0F18"/>
    <w:rsid w:val="008D18E0"/>
    <w:rsid w:val="008D2052"/>
    <w:rsid w:val="008D46A4"/>
    <w:rsid w:val="008F5661"/>
    <w:rsid w:val="00912BF3"/>
    <w:rsid w:val="00913374"/>
    <w:rsid w:val="0092463A"/>
    <w:rsid w:val="00935C40"/>
    <w:rsid w:val="00942A84"/>
    <w:rsid w:val="00944756"/>
    <w:rsid w:val="0096764B"/>
    <w:rsid w:val="00977079"/>
    <w:rsid w:val="009837C5"/>
    <w:rsid w:val="00990C49"/>
    <w:rsid w:val="00991621"/>
    <w:rsid w:val="0099776F"/>
    <w:rsid w:val="009D0B9D"/>
    <w:rsid w:val="009D0F3C"/>
    <w:rsid w:val="009D377C"/>
    <w:rsid w:val="009D41A7"/>
    <w:rsid w:val="009D6351"/>
    <w:rsid w:val="009E0BEA"/>
    <w:rsid w:val="009E3589"/>
    <w:rsid w:val="009F70E8"/>
    <w:rsid w:val="00A000DA"/>
    <w:rsid w:val="00A00A3B"/>
    <w:rsid w:val="00A02BAA"/>
    <w:rsid w:val="00A03037"/>
    <w:rsid w:val="00A42E92"/>
    <w:rsid w:val="00A46647"/>
    <w:rsid w:val="00A62683"/>
    <w:rsid w:val="00A63DDB"/>
    <w:rsid w:val="00A76277"/>
    <w:rsid w:val="00A81511"/>
    <w:rsid w:val="00A93A8C"/>
    <w:rsid w:val="00A9736C"/>
    <w:rsid w:val="00AA22DB"/>
    <w:rsid w:val="00AA2F94"/>
    <w:rsid w:val="00AB4E12"/>
    <w:rsid w:val="00AB5A89"/>
    <w:rsid w:val="00AE0A6F"/>
    <w:rsid w:val="00AE19F7"/>
    <w:rsid w:val="00AF60FF"/>
    <w:rsid w:val="00B249FA"/>
    <w:rsid w:val="00B263E0"/>
    <w:rsid w:val="00B34731"/>
    <w:rsid w:val="00B456E1"/>
    <w:rsid w:val="00B57FAC"/>
    <w:rsid w:val="00B72C22"/>
    <w:rsid w:val="00B74BFF"/>
    <w:rsid w:val="00B74EDE"/>
    <w:rsid w:val="00B7749D"/>
    <w:rsid w:val="00B8380E"/>
    <w:rsid w:val="00B8565B"/>
    <w:rsid w:val="00B9525F"/>
    <w:rsid w:val="00BA3268"/>
    <w:rsid w:val="00BA7CAA"/>
    <w:rsid w:val="00BB091D"/>
    <w:rsid w:val="00BB12F0"/>
    <w:rsid w:val="00BE7C8F"/>
    <w:rsid w:val="00C05810"/>
    <w:rsid w:val="00C13E05"/>
    <w:rsid w:val="00C15FF8"/>
    <w:rsid w:val="00C2674D"/>
    <w:rsid w:val="00C357D1"/>
    <w:rsid w:val="00C468AD"/>
    <w:rsid w:val="00C527A6"/>
    <w:rsid w:val="00C730BD"/>
    <w:rsid w:val="00C73484"/>
    <w:rsid w:val="00C807E1"/>
    <w:rsid w:val="00C93065"/>
    <w:rsid w:val="00C93B47"/>
    <w:rsid w:val="00C956C2"/>
    <w:rsid w:val="00C95900"/>
    <w:rsid w:val="00CA3CA1"/>
    <w:rsid w:val="00CA595A"/>
    <w:rsid w:val="00CB17D6"/>
    <w:rsid w:val="00CC52BB"/>
    <w:rsid w:val="00CC60BC"/>
    <w:rsid w:val="00CC7408"/>
    <w:rsid w:val="00CD6420"/>
    <w:rsid w:val="00CD7AC0"/>
    <w:rsid w:val="00CE3D32"/>
    <w:rsid w:val="00D12459"/>
    <w:rsid w:val="00D16C3D"/>
    <w:rsid w:val="00D21353"/>
    <w:rsid w:val="00D25F5C"/>
    <w:rsid w:val="00D32156"/>
    <w:rsid w:val="00D404F3"/>
    <w:rsid w:val="00D523CE"/>
    <w:rsid w:val="00D549E1"/>
    <w:rsid w:val="00D613B5"/>
    <w:rsid w:val="00D63AE4"/>
    <w:rsid w:val="00D8105C"/>
    <w:rsid w:val="00D832B2"/>
    <w:rsid w:val="00DA7407"/>
    <w:rsid w:val="00DD054B"/>
    <w:rsid w:val="00DD17F5"/>
    <w:rsid w:val="00DE171C"/>
    <w:rsid w:val="00DE261B"/>
    <w:rsid w:val="00DE3B3F"/>
    <w:rsid w:val="00DE7A51"/>
    <w:rsid w:val="00DF2D45"/>
    <w:rsid w:val="00E02631"/>
    <w:rsid w:val="00E051D0"/>
    <w:rsid w:val="00E1387F"/>
    <w:rsid w:val="00E22164"/>
    <w:rsid w:val="00E30ED7"/>
    <w:rsid w:val="00E3257D"/>
    <w:rsid w:val="00E3492C"/>
    <w:rsid w:val="00E56AA9"/>
    <w:rsid w:val="00E571A8"/>
    <w:rsid w:val="00E64885"/>
    <w:rsid w:val="00E71CE1"/>
    <w:rsid w:val="00E75E50"/>
    <w:rsid w:val="00EA07B6"/>
    <w:rsid w:val="00EA3DAC"/>
    <w:rsid w:val="00EB21E2"/>
    <w:rsid w:val="00EB3711"/>
    <w:rsid w:val="00EE1395"/>
    <w:rsid w:val="00EE2C1C"/>
    <w:rsid w:val="00EE3002"/>
    <w:rsid w:val="00EE4C98"/>
    <w:rsid w:val="00EE56EA"/>
    <w:rsid w:val="00EF46A7"/>
    <w:rsid w:val="00F00020"/>
    <w:rsid w:val="00F03430"/>
    <w:rsid w:val="00F1271C"/>
    <w:rsid w:val="00F2389A"/>
    <w:rsid w:val="00F26214"/>
    <w:rsid w:val="00F305AF"/>
    <w:rsid w:val="00F310D3"/>
    <w:rsid w:val="00F33F56"/>
    <w:rsid w:val="00F42AAF"/>
    <w:rsid w:val="00F43E8C"/>
    <w:rsid w:val="00F46172"/>
    <w:rsid w:val="00F4755F"/>
    <w:rsid w:val="00F51267"/>
    <w:rsid w:val="00F55A6D"/>
    <w:rsid w:val="00F60B2C"/>
    <w:rsid w:val="00F947F7"/>
    <w:rsid w:val="00FA6496"/>
    <w:rsid w:val="00FC79A3"/>
    <w:rsid w:val="00FD0D8A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4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ED3"/>
    <w:pPr>
      <w:spacing w:after="0" w:line="240" w:lineRule="auto"/>
      <w:outlineLvl w:val="3"/>
    </w:pPr>
    <w:rPr>
      <w:caps/>
      <w:spacing w:val="10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4E"/>
  </w:style>
  <w:style w:type="paragraph" w:styleId="Footer">
    <w:name w:val="footer"/>
    <w:basedOn w:val="Normal"/>
    <w:link w:val="FooterChar"/>
    <w:uiPriority w:val="99"/>
    <w:unhideWhenUsed/>
    <w:rsid w:val="006D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4E"/>
  </w:style>
  <w:style w:type="paragraph" w:styleId="BalloonText">
    <w:name w:val="Balloon Text"/>
    <w:basedOn w:val="Normal"/>
    <w:link w:val="BalloonTextChar"/>
    <w:uiPriority w:val="99"/>
    <w:semiHidden/>
    <w:unhideWhenUsed/>
    <w:rsid w:val="006D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4E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qFormat/>
    <w:rsid w:val="006D154E"/>
    <w:pPr>
      <w:spacing w:after="0" w:line="240" w:lineRule="auto"/>
      <w:ind w:left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2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300ED3"/>
    <w:rPr>
      <w:caps/>
      <w:spacing w:val="10"/>
      <w:sz w:val="16"/>
      <w:lang w:val="en-US"/>
    </w:rPr>
  </w:style>
  <w:style w:type="table" w:styleId="TableGrid">
    <w:name w:val="Table Grid"/>
    <w:basedOn w:val="TableNormal"/>
    <w:uiPriority w:val="1"/>
    <w:rsid w:val="00300E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talics">
    <w:name w:val="Italics"/>
    <w:basedOn w:val="Normal"/>
    <w:qFormat/>
    <w:rsid w:val="00300ED3"/>
    <w:pPr>
      <w:spacing w:after="0" w:line="240" w:lineRule="auto"/>
    </w:pPr>
    <w:rPr>
      <w:i/>
      <w:spacing w:val="2"/>
      <w:sz w:val="17"/>
    </w:rPr>
  </w:style>
  <w:style w:type="paragraph" w:customStyle="1" w:styleId="ResponsibilitiesAchievements">
    <w:name w:val="Responsibilities/Achievements"/>
    <w:basedOn w:val="Normal"/>
    <w:qFormat/>
    <w:rsid w:val="00300ED3"/>
    <w:pPr>
      <w:numPr>
        <w:numId w:val="6"/>
      </w:numPr>
      <w:spacing w:after="80" w:line="240" w:lineRule="auto"/>
      <w:ind w:left="720"/>
    </w:pPr>
    <w:rPr>
      <w:spacing w:val="2"/>
      <w:sz w:val="17"/>
    </w:rPr>
  </w:style>
  <w:style w:type="paragraph" w:customStyle="1" w:styleId="AllCapsCopy">
    <w:name w:val="All Caps Copy"/>
    <w:basedOn w:val="Normal"/>
    <w:qFormat/>
    <w:rsid w:val="00300ED3"/>
    <w:pPr>
      <w:spacing w:after="0"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rsid w:val="00300ED3"/>
    <w:pPr>
      <w:spacing w:after="0" w:line="240" w:lineRule="auto"/>
    </w:pPr>
    <w:rPr>
      <w:spacing w:val="2"/>
      <w:sz w:val="17"/>
    </w:rPr>
  </w:style>
  <w:style w:type="paragraph" w:customStyle="1" w:styleId="JobTitle">
    <w:name w:val="Job Title"/>
    <w:basedOn w:val="Normal"/>
    <w:qFormat/>
    <w:rsid w:val="00300ED3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rsid w:val="00300ED3"/>
    <w:pPr>
      <w:keepNext w:val="0"/>
      <w:keepLines w:val="0"/>
      <w:spacing w:after="20" w:line="240" w:lineRule="auto"/>
    </w:pPr>
    <w:rPr>
      <w:rFonts w:asciiTheme="minorHAnsi" w:eastAsiaTheme="minorHAnsi" w:hAnsiTheme="minorHAnsi" w:cstheme="minorBidi"/>
      <w:b w:val="0"/>
      <w:bCs w:val="0"/>
      <w:caps/>
      <w:color w:val="808080" w:themeColor="background1" w:themeShade="80"/>
      <w:spacing w:val="10"/>
      <w:sz w:val="22"/>
      <w:szCs w:val="22"/>
    </w:rPr>
  </w:style>
  <w:style w:type="paragraph" w:customStyle="1" w:styleId="YourName">
    <w:name w:val="Your Name"/>
    <w:basedOn w:val="Normal"/>
    <w:qFormat/>
    <w:rsid w:val="00300ED3"/>
    <w:pPr>
      <w:spacing w:after="0" w:line="240" w:lineRule="auto"/>
    </w:pPr>
    <w:rPr>
      <w:rFonts w:asciiTheme="majorHAnsi" w:hAnsiTheme="majorHAnsi"/>
      <w:caps/>
      <w:spacing w:val="2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60F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A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dright">
    <w:name w:val="addright"/>
    <w:basedOn w:val="DefaultParagraphFont"/>
    <w:rsid w:val="005625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4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ED3"/>
    <w:pPr>
      <w:spacing w:after="0" w:line="240" w:lineRule="auto"/>
      <w:outlineLvl w:val="3"/>
    </w:pPr>
    <w:rPr>
      <w:caps/>
      <w:spacing w:val="10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4E"/>
  </w:style>
  <w:style w:type="paragraph" w:styleId="Footer">
    <w:name w:val="footer"/>
    <w:basedOn w:val="Normal"/>
    <w:link w:val="FooterChar"/>
    <w:uiPriority w:val="99"/>
    <w:unhideWhenUsed/>
    <w:rsid w:val="006D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4E"/>
  </w:style>
  <w:style w:type="paragraph" w:styleId="BalloonText">
    <w:name w:val="Balloon Text"/>
    <w:basedOn w:val="Normal"/>
    <w:link w:val="BalloonTextChar"/>
    <w:uiPriority w:val="99"/>
    <w:semiHidden/>
    <w:unhideWhenUsed/>
    <w:rsid w:val="006D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4E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qFormat/>
    <w:rsid w:val="006D154E"/>
    <w:pPr>
      <w:spacing w:after="0" w:line="240" w:lineRule="auto"/>
      <w:ind w:left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2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300ED3"/>
    <w:rPr>
      <w:caps/>
      <w:spacing w:val="10"/>
      <w:sz w:val="16"/>
      <w:lang w:val="en-US"/>
    </w:rPr>
  </w:style>
  <w:style w:type="table" w:styleId="TableGrid">
    <w:name w:val="Table Grid"/>
    <w:basedOn w:val="TableNormal"/>
    <w:uiPriority w:val="1"/>
    <w:rsid w:val="00300E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talics">
    <w:name w:val="Italics"/>
    <w:basedOn w:val="Normal"/>
    <w:qFormat/>
    <w:rsid w:val="00300ED3"/>
    <w:pPr>
      <w:spacing w:after="0" w:line="240" w:lineRule="auto"/>
    </w:pPr>
    <w:rPr>
      <w:i/>
      <w:spacing w:val="2"/>
      <w:sz w:val="17"/>
    </w:rPr>
  </w:style>
  <w:style w:type="paragraph" w:customStyle="1" w:styleId="ResponsibilitiesAchievements">
    <w:name w:val="Responsibilities/Achievements"/>
    <w:basedOn w:val="Normal"/>
    <w:qFormat/>
    <w:rsid w:val="00300ED3"/>
    <w:pPr>
      <w:numPr>
        <w:numId w:val="6"/>
      </w:numPr>
      <w:spacing w:after="80" w:line="240" w:lineRule="auto"/>
      <w:ind w:left="720"/>
    </w:pPr>
    <w:rPr>
      <w:spacing w:val="2"/>
      <w:sz w:val="17"/>
    </w:rPr>
  </w:style>
  <w:style w:type="paragraph" w:customStyle="1" w:styleId="AllCapsCopy">
    <w:name w:val="All Caps Copy"/>
    <w:basedOn w:val="Normal"/>
    <w:qFormat/>
    <w:rsid w:val="00300ED3"/>
    <w:pPr>
      <w:spacing w:after="0"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rsid w:val="00300ED3"/>
    <w:pPr>
      <w:spacing w:after="0" w:line="240" w:lineRule="auto"/>
    </w:pPr>
    <w:rPr>
      <w:spacing w:val="2"/>
      <w:sz w:val="17"/>
    </w:rPr>
  </w:style>
  <w:style w:type="paragraph" w:customStyle="1" w:styleId="JobTitle">
    <w:name w:val="Job Title"/>
    <w:basedOn w:val="Normal"/>
    <w:qFormat/>
    <w:rsid w:val="00300ED3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rsid w:val="00300ED3"/>
    <w:pPr>
      <w:keepNext w:val="0"/>
      <w:keepLines w:val="0"/>
      <w:spacing w:after="20" w:line="240" w:lineRule="auto"/>
    </w:pPr>
    <w:rPr>
      <w:rFonts w:asciiTheme="minorHAnsi" w:eastAsiaTheme="minorHAnsi" w:hAnsiTheme="minorHAnsi" w:cstheme="minorBidi"/>
      <w:b w:val="0"/>
      <w:bCs w:val="0"/>
      <w:caps/>
      <w:color w:val="808080" w:themeColor="background1" w:themeShade="80"/>
      <w:spacing w:val="10"/>
      <w:sz w:val="22"/>
      <w:szCs w:val="22"/>
    </w:rPr>
  </w:style>
  <w:style w:type="paragraph" w:customStyle="1" w:styleId="YourName">
    <w:name w:val="Your Name"/>
    <w:basedOn w:val="Normal"/>
    <w:qFormat/>
    <w:rsid w:val="00300ED3"/>
    <w:pPr>
      <w:spacing w:after="0" w:line="240" w:lineRule="auto"/>
    </w:pPr>
    <w:rPr>
      <w:rFonts w:asciiTheme="majorHAnsi" w:hAnsiTheme="majorHAnsi"/>
      <w:caps/>
      <w:spacing w:val="2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60F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A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A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dright">
    <w:name w:val="addright"/>
    <w:basedOn w:val="DefaultParagraphFont"/>
    <w:rsid w:val="0056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ann.mal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 Malchan</dc:creator>
  <cp:lastModifiedBy>Leann Malchan</cp:lastModifiedBy>
  <cp:revision>2</cp:revision>
  <cp:lastPrinted>2015-06-24T19:20:00Z</cp:lastPrinted>
  <dcterms:created xsi:type="dcterms:W3CDTF">2016-11-09T13:28:00Z</dcterms:created>
  <dcterms:modified xsi:type="dcterms:W3CDTF">2016-11-09T13:28:00Z</dcterms:modified>
</cp:coreProperties>
</file>