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0885A" w14:textId="77777777" w:rsidR="00A86A74" w:rsidRDefault="000E44D4" w:rsidP="00735BEB">
      <w:pPr>
        <w:pStyle w:val="Heading2"/>
        <w:rPr>
          <w:color w:val="17365D" w:themeColor="text2" w:themeShade="BF"/>
          <w:sz w:val="56"/>
          <w:szCs w:val="56"/>
        </w:rPr>
      </w:pPr>
      <w:bookmarkStart w:id="0" w:name="_GoBack"/>
      <w:bookmarkEnd w:id="0"/>
      <w:r>
        <w:rPr>
          <w:color w:val="365F91" w:themeColor="accent1" w:themeShade="BF"/>
          <w:sz w:val="56"/>
          <w:szCs w:val="56"/>
        </w:rPr>
        <w:t xml:space="preserve">                                              </w:t>
      </w:r>
      <w:r w:rsidR="00A86A74">
        <w:rPr>
          <w:color w:val="17365D" w:themeColor="text2" w:themeShade="BF"/>
          <w:sz w:val="56"/>
          <w:szCs w:val="56"/>
        </w:rPr>
        <w:t>SHANIA PAUL</w:t>
      </w:r>
    </w:p>
    <w:p w14:paraId="33CBB35F" w14:textId="77777777" w:rsidR="007E0D5D" w:rsidRDefault="007E0D5D" w:rsidP="007E0D5D">
      <w:pPr>
        <w:pStyle w:val="Heading2"/>
        <w:jc w:val="right"/>
        <w:rPr>
          <w:b w:val="0"/>
          <w:bCs w:val="0"/>
          <w:color w:val="365F91" w:themeColor="accent1" w:themeShade="BF"/>
        </w:rPr>
      </w:pPr>
      <w:r>
        <w:rPr>
          <w:color w:val="365F91" w:themeColor="accent1" w:themeShade="BF"/>
          <w:sz w:val="24"/>
          <w:szCs w:val="24"/>
        </w:rPr>
        <w:t xml:space="preserve">BLD 3 APT 6 OLERA HEIGHTS  SAN FERNANDO – ( 1 868)3012006 </w:t>
      </w:r>
      <w:r>
        <w:t>niapaul95@gmail.com</w:t>
      </w:r>
    </w:p>
    <w:p w14:paraId="28AD12B6" w14:textId="77777777" w:rsidR="00325092" w:rsidRPr="0072028B" w:rsidRDefault="00325092" w:rsidP="00325092">
      <w:pPr>
        <w:pStyle w:val="Heading1"/>
        <w:rPr>
          <w:sz w:val="24"/>
          <w:szCs w:val="24"/>
          <w:u w:val="single"/>
        </w:rPr>
      </w:pPr>
      <w:r w:rsidRPr="0072028B">
        <w:rPr>
          <w:u w:val="single"/>
        </w:rPr>
        <w:t>Education_____________________________________________________________________________</w:t>
      </w:r>
    </w:p>
    <w:p w14:paraId="12B3A9BC" w14:textId="77777777" w:rsidR="00325092" w:rsidRDefault="00325092" w:rsidP="00325092">
      <w:pPr>
        <w:jc w:val="both"/>
        <w:rPr>
          <w:i/>
          <w:color w:val="548DD4" w:themeColor="text2" w:themeTint="99"/>
          <w:sz w:val="24"/>
          <w:szCs w:val="24"/>
        </w:rPr>
      </w:pPr>
      <w:r w:rsidRPr="0072028B">
        <w:rPr>
          <w:i/>
          <w:color w:val="365F91" w:themeColor="accent1" w:themeShade="BF"/>
          <w:sz w:val="24"/>
          <w:szCs w:val="24"/>
        </w:rPr>
        <w:t xml:space="preserve">High School </w:t>
      </w:r>
      <w:r w:rsidRPr="00A46392">
        <w:rPr>
          <w:i/>
          <w:color w:val="365F91" w:themeColor="accent1" w:themeShade="BF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</w:r>
      <w:r w:rsidR="00A86A74">
        <w:rPr>
          <w:i/>
          <w:color w:val="548DD4" w:themeColor="text2" w:themeTint="99"/>
          <w:sz w:val="24"/>
          <w:szCs w:val="24"/>
        </w:rPr>
        <w:tab/>
        <w:t>2013</w:t>
      </w:r>
    </w:p>
    <w:p w14:paraId="11834E11" w14:textId="77777777" w:rsidR="00A86A74" w:rsidRDefault="00325092" w:rsidP="0032509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Pleasantville Senior School</w:t>
      </w:r>
      <w:r w:rsidR="00A86A74" w:rsidRPr="00A86A74">
        <w:rPr>
          <w:sz w:val="24"/>
          <w:szCs w:val="24"/>
        </w:rPr>
        <w:t xml:space="preserve"> </w:t>
      </w:r>
    </w:p>
    <w:p w14:paraId="7556A190" w14:textId="77777777" w:rsidR="00325092" w:rsidRPr="0039614D" w:rsidRDefault="00A86A74" w:rsidP="00325092">
      <w:pPr>
        <w:pStyle w:val="ListParagraph"/>
        <w:numPr>
          <w:ilvl w:val="0"/>
          <w:numId w:val="4"/>
        </w:numPr>
        <w:jc w:val="both"/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Southern Community                                                                </w:t>
      </w:r>
      <w:r w:rsidRPr="00A86A74">
        <w:rPr>
          <w:i/>
          <w:color w:val="548DD4" w:themeColor="text2" w:themeTint="99"/>
          <w:sz w:val="24"/>
          <w:szCs w:val="24"/>
        </w:rPr>
        <w:t>2014</w:t>
      </w:r>
    </w:p>
    <w:p w14:paraId="178104C8" w14:textId="77777777" w:rsidR="0039614D" w:rsidRDefault="0039614D" w:rsidP="0039614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Attained at CXC General Level:</w:t>
      </w:r>
    </w:p>
    <w:p w14:paraId="4BA11CAF" w14:textId="77777777" w:rsidR="0039614D" w:rsidRDefault="0039614D" w:rsidP="0039614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Mathematics-2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ED64FF8" w14:textId="77777777" w:rsidR="0039614D" w:rsidRDefault="0039614D" w:rsidP="0039614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English B-2</w:t>
      </w:r>
    </w:p>
    <w:p w14:paraId="7EC6DA98" w14:textId="77777777" w:rsidR="0039614D" w:rsidRDefault="0039614D" w:rsidP="0039614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Chemistry-3</w:t>
      </w:r>
    </w:p>
    <w:p w14:paraId="2DBD0303" w14:textId="77777777" w:rsidR="0039614D" w:rsidRDefault="0039614D" w:rsidP="0039614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English A-2</w:t>
      </w:r>
    </w:p>
    <w:p w14:paraId="4729656D" w14:textId="77777777" w:rsidR="0039614D" w:rsidRDefault="0039614D" w:rsidP="0039614D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Technical Drawing-3 </w:t>
      </w:r>
    </w:p>
    <w:p w14:paraId="1A24F08D" w14:textId="77777777" w:rsidR="00762EA4" w:rsidRDefault="00182B50" w:rsidP="00182B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F95DB0">
        <w:rPr>
          <w:sz w:val="24"/>
          <w:szCs w:val="24"/>
        </w:rPr>
        <w:t xml:space="preserve"> </w:t>
      </w:r>
      <w:r w:rsidR="009518C6">
        <w:rPr>
          <w:sz w:val="24"/>
          <w:szCs w:val="24"/>
        </w:rPr>
        <w:t>pursuing</w:t>
      </w:r>
    </w:p>
    <w:p w14:paraId="162CFE8F" w14:textId="77777777" w:rsidR="00182B50" w:rsidRDefault="00F95DB0" w:rsidP="00182B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NSDP JOURNEYMAN PROGRAMME</w:t>
      </w:r>
      <w:r w:rsidR="00D425A7">
        <w:rPr>
          <w:sz w:val="24"/>
          <w:szCs w:val="24"/>
        </w:rPr>
        <w:t xml:space="preserve"> (DIPLOMA)</w:t>
      </w:r>
      <w:r>
        <w:rPr>
          <w:sz w:val="24"/>
          <w:szCs w:val="24"/>
        </w:rPr>
        <w:t xml:space="preserve"> MIC POINT A PIERRE</w:t>
      </w:r>
      <w:r w:rsidR="00E55DE9">
        <w:rPr>
          <w:sz w:val="24"/>
          <w:szCs w:val="24"/>
        </w:rPr>
        <w:t xml:space="preserve"> </w:t>
      </w:r>
      <w:r w:rsidR="009518C6">
        <w:rPr>
          <w:sz w:val="24"/>
          <w:szCs w:val="24"/>
        </w:rPr>
        <w:t xml:space="preserve"> (FULL TIME)</w:t>
      </w:r>
    </w:p>
    <w:p w14:paraId="572E634E" w14:textId="77777777" w:rsidR="00832D02" w:rsidRDefault="00832D02" w:rsidP="00832D0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Style w:val="Heading1Char"/>
        </w:rPr>
        <w:t>Accomplishments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____________________________________________________________________</w:t>
      </w:r>
    </w:p>
    <w:p w14:paraId="29A47962" w14:textId="77777777" w:rsidR="00832D02" w:rsidRDefault="00832D02" w:rsidP="00832D02">
      <w:pPr>
        <w:jc w:val="both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Customer Service</w:t>
      </w:r>
    </w:p>
    <w:p w14:paraId="25D17A79" w14:textId="77777777" w:rsidR="00832D02" w:rsidRDefault="00832D02" w:rsidP="00832D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Consistently received positive feedback from guests and created repeat business by developing long-term relationships with customers.</w:t>
      </w:r>
    </w:p>
    <w:p w14:paraId="70542D93" w14:textId="77777777" w:rsidR="00832D02" w:rsidRDefault="00832D02" w:rsidP="00832D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Handled customer complaints, maintaining a positive a positive customer service experience</w:t>
      </w:r>
    </w:p>
    <w:p w14:paraId="68655464" w14:textId="77777777" w:rsidR="00832D02" w:rsidRPr="00127BDF" w:rsidRDefault="00832D02" w:rsidP="00127BD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Style w:val="Heading1Char"/>
        </w:rPr>
        <w:t>Affiliations_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___________________________________________________________________________</w:t>
      </w:r>
    </w:p>
    <w:p w14:paraId="12636110" w14:textId="77777777" w:rsidR="00A46392" w:rsidRDefault="00A46392" w:rsidP="00832D0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098F6966" w14:textId="77777777" w:rsidR="00A46392" w:rsidRDefault="00A86A74" w:rsidP="00832D0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Babysitting</w:t>
      </w:r>
    </w:p>
    <w:p w14:paraId="5DCB2593" w14:textId="77777777" w:rsidR="00A86A74" w:rsidRDefault="00A86A74" w:rsidP="00832D0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Mixed Martial Arts</w:t>
      </w:r>
    </w:p>
    <w:p w14:paraId="556D6918" w14:textId="77777777" w:rsidR="00D425A7" w:rsidRDefault="00D425A7" w:rsidP="00832D0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Baking</w:t>
      </w:r>
    </w:p>
    <w:p w14:paraId="61659EC0" w14:textId="77777777" w:rsidR="000E3D16" w:rsidRDefault="000E3D16" w:rsidP="000E3D16">
      <w:pPr>
        <w:jc w:val="both"/>
        <w:rPr>
          <w:sz w:val="24"/>
          <w:szCs w:val="24"/>
        </w:rPr>
      </w:pPr>
    </w:p>
    <w:p w14:paraId="12880E35" w14:textId="77777777" w:rsidR="00BE56BD" w:rsidRDefault="00BE56BD" w:rsidP="00F53030">
      <w:pPr>
        <w:pStyle w:val="Heading1"/>
        <w:rPr>
          <w:u w:val="single"/>
        </w:rPr>
      </w:pPr>
      <w:r>
        <w:rPr>
          <w:u w:val="single"/>
        </w:rPr>
        <w:lastRenderedPageBreak/>
        <w:t>Work History_________________________________________________________________________</w:t>
      </w:r>
    </w:p>
    <w:p w14:paraId="0895D4A9" w14:textId="77777777" w:rsidR="00BE56BD" w:rsidRDefault="00BE56BD" w:rsidP="00F53030">
      <w:pPr>
        <w:jc w:val="both"/>
        <w:rPr>
          <w:b/>
          <w:i/>
          <w:color w:val="1F497D" w:themeColor="text2"/>
          <w:sz w:val="24"/>
          <w:szCs w:val="24"/>
        </w:rPr>
      </w:pPr>
    </w:p>
    <w:p w14:paraId="770BFCDB" w14:textId="77777777" w:rsidR="00BE56BD" w:rsidRDefault="009B3680" w:rsidP="00F53030">
      <w:pPr>
        <w:jc w:val="both"/>
        <w:rPr>
          <w:i/>
          <w:color w:val="365F91" w:themeColor="accent1" w:themeShade="BF"/>
          <w:sz w:val="24"/>
          <w:szCs w:val="24"/>
        </w:rPr>
      </w:pPr>
      <w:r>
        <w:rPr>
          <w:i/>
          <w:color w:val="365F91" w:themeColor="accent1" w:themeShade="BF"/>
          <w:sz w:val="24"/>
          <w:szCs w:val="24"/>
        </w:rPr>
        <w:t>Bartlett</w:t>
      </w:r>
      <w:r w:rsidR="00BE56BD">
        <w:rPr>
          <w:i/>
          <w:color w:val="365F91" w:themeColor="accent1" w:themeShade="BF"/>
          <w:sz w:val="24"/>
          <w:szCs w:val="24"/>
        </w:rPr>
        <w:t xml:space="preserve"> Drugs Ltd.</w:t>
      </w:r>
      <w:r w:rsidR="00BE56BD" w:rsidRPr="00325092">
        <w:rPr>
          <w:i/>
          <w:color w:val="365F91" w:themeColor="accent1" w:themeShade="BF"/>
          <w:sz w:val="24"/>
          <w:szCs w:val="24"/>
        </w:rPr>
        <w:t xml:space="preserve">    </w:t>
      </w:r>
      <w:r w:rsidR="00BE56BD">
        <w:rPr>
          <w:i/>
          <w:color w:val="365F91" w:themeColor="accent1" w:themeShade="BF"/>
          <w:sz w:val="24"/>
          <w:szCs w:val="24"/>
        </w:rPr>
        <w:t xml:space="preserve">     San Fernando              December 2014 </w:t>
      </w:r>
      <w:r w:rsidR="00BE56BD" w:rsidRPr="00325092">
        <w:rPr>
          <w:i/>
          <w:color w:val="365F91" w:themeColor="accent1" w:themeShade="BF"/>
          <w:sz w:val="24"/>
          <w:szCs w:val="24"/>
        </w:rPr>
        <w:t xml:space="preserve"> to </w:t>
      </w:r>
      <w:r w:rsidR="00BE56BD">
        <w:rPr>
          <w:i/>
          <w:color w:val="365F91" w:themeColor="accent1" w:themeShade="BF"/>
          <w:sz w:val="24"/>
          <w:szCs w:val="24"/>
        </w:rPr>
        <w:t xml:space="preserve">February </w:t>
      </w:r>
      <w:r w:rsidR="00BE56BD" w:rsidRPr="00325092">
        <w:rPr>
          <w:i/>
          <w:color w:val="365F91" w:themeColor="accent1" w:themeShade="BF"/>
          <w:sz w:val="24"/>
          <w:szCs w:val="24"/>
        </w:rPr>
        <w:t xml:space="preserve"> 201</w:t>
      </w:r>
      <w:r w:rsidR="00BE56BD">
        <w:rPr>
          <w:i/>
          <w:color w:val="365F91" w:themeColor="accent1" w:themeShade="BF"/>
          <w:sz w:val="24"/>
          <w:szCs w:val="24"/>
        </w:rPr>
        <w:t>5</w:t>
      </w:r>
      <w:r w:rsidR="00BE56BD" w:rsidRPr="00325092">
        <w:rPr>
          <w:i/>
          <w:color w:val="365F91" w:themeColor="accent1" w:themeShade="BF"/>
          <w:sz w:val="24"/>
          <w:szCs w:val="24"/>
        </w:rPr>
        <w:t xml:space="preserve"> </w:t>
      </w:r>
    </w:p>
    <w:p w14:paraId="21F056DF" w14:textId="77777777" w:rsidR="00BE56BD" w:rsidRDefault="00BE56BD" w:rsidP="00F53030">
      <w:pPr>
        <w:jc w:val="both"/>
        <w:rPr>
          <w:i/>
          <w:color w:val="365F91" w:themeColor="accent1" w:themeShade="BF"/>
          <w:sz w:val="24"/>
          <w:szCs w:val="24"/>
        </w:rPr>
      </w:pPr>
      <w:r>
        <w:rPr>
          <w:i/>
          <w:color w:val="365F91" w:themeColor="accent1" w:themeShade="BF"/>
          <w:sz w:val="24"/>
          <w:szCs w:val="24"/>
        </w:rPr>
        <w:t>Heather’s Delight           San Fernando               December 2012 to December 2015</w:t>
      </w:r>
    </w:p>
    <w:p w14:paraId="1C415F7D" w14:textId="77777777" w:rsidR="00EF3FBE" w:rsidRDefault="00EF3FBE" w:rsidP="00F53030">
      <w:pPr>
        <w:jc w:val="both"/>
        <w:rPr>
          <w:i/>
          <w:color w:val="365F91" w:themeColor="accent1" w:themeShade="BF"/>
          <w:sz w:val="24"/>
          <w:szCs w:val="24"/>
        </w:rPr>
      </w:pPr>
    </w:p>
    <w:p w14:paraId="12F8F3E9" w14:textId="77777777" w:rsidR="00213D55" w:rsidRDefault="00213D55" w:rsidP="00F53030">
      <w:pPr>
        <w:pStyle w:val="Heading1"/>
        <w:rPr>
          <w:u w:val="single"/>
        </w:rPr>
      </w:pPr>
      <w:r>
        <w:rPr>
          <w:u w:val="single"/>
        </w:rPr>
        <w:t>Skills___________________________________________________________________________________</w:t>
      </w:r>
    </w:p>
    <w:p w14:paraId="73B1FFA4" w14:textId="77777777" w:rsidR="00213D55" w:rsidRDefault="00213D55" w:rsidP="00F53030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A93A28" w14:textId="77777777" w:rsidR="00213D55" w:rsidRDefault="00213D55" w:rsidP="00F5303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Strong Client relations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Proficient in Cash Management</w:t>
      </w:r>
    </w:p>
    <w:p w14:paraId="0D28C283" w14:textId="77777777" w:rsidR="00213D55" w:rsidRDefault="00213D55" w:rsidP="00F5303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Quick Learner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Independent worker</w:t>
      </w:r>
    </w:p>
    <w:p w14:paraId="6FBAD4FB" w14:textId="77777777" w:rsidR="00213D55" w:rsidRDefault="00213D55" w:rsidP="00F5303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Professional and mature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Accurate and detailed</w:t>
      </w:r>
    </w:p>
    <w:p w14:paraId="6D89A6A1" w14:textId="77777777" w:rsidR="00213D55" w:rsidRDefault="00213D55" w:rsidP="00F5303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Flexible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Articulate and well-spoken</w:t>
      </w:r>
    </w:p>
    <w:p w14:paraId="54CA5BA8" w14:textId="77777777" w:rsidR="00213D55" w:rsidRDefault="00213D55" w:rsidP="00F53030">
      <w:pPr>
        <w:jc w:val="both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u w:val="single"/>
        </w:rPr>
        <w:t>_________________________________________________________________________</w:t>
      </w:r>
    </w:p>
    <w:p w14:paraId="722B2EE5" w14:textId="77777777" w:rsidR="00BE56BD" w:rsidRPr="00325092" w:rsidRDefault="00BE56BD" w:rsidP="00F53030">
      <w:pPr>
        <w:jc w:val="both"/>
        <w:rPr>
          <w:b/>
          <w:i/>
          <w:color w:val="1F497D" w:themeColor="text2"/>
          <w:sz w:val="40"/>
          <w:szCs w:val="40"/>
        </w:rPr>
      </w:pPr>
    </w:p>
    <w:p w14:paraId="7DB2F27C" w14:textId="77777777" w:rsidR="00832D02" w:rsidRDefault="00832D02" w:rsidP="00832D0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14:paraId="550D8372" w14:textId="77777777" w:rsidR="00832D02" w:rsidRDefault="00832D02" w:rsidP="00832D02">
      <w:pPr>
        <w:jc w:val="both"/>
        <w:rPr>
          <w:i/>
          <w:sz w:val="24"/>
          <w:szCs w:val="24"/>
        </w:rPr>
      </w:pPr>
    </w:p>
    <w:p w14:paraId="027884C2" w14:textId="77777777" w:rsidR="00832D02" w:rsidRDefault="00832D02" w:rsidP="00832D02">
      <w:pPr>
        <w:ind w:left="360"/>
        <w:jc w:val="right"/>
        <w:rPr>
          <w:rStyle w:val="Heading1Char"/>
          <w:sz w:val="36"/>
          <w:szCs w:val="36"/>
        </w:rPr>
      </w:pPr>
    </w:p>
    <w:p w14:paraId="6489BFDF" w14:textId="77777777" w:rsidR="00832D02" w:rsidRDefault="00832D02" w:rsidP="00832D02">
      <w:pPr>
        <w:spacing w:line="240" w:lineRule="auto"/>
        <w:jc w:val="both"/>
        <w:rPr>
          <w:sz w:val="24"/>
          <w:szCs w:val="24"/>
        </w:rPr>
      </w:pPr>
    </w:p>
    <w:p w14:paraId="1392AD1A" w14:textId="77777777" w:rsidR="001B555E" w:rsidRDefault="001B555E"/>
    <w:sectPr w:rsidR="001B5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85pt;height:10.85pt" o:bullet="t">
        <v:imagedata r:id="rId1" o:title="clip_image001"/>
      </v:shape>
    </w:pict>
  </w:numPicBullet>
  <w:abstractNum w:abstractNumId="0" w15:restartNumberingAfterBreak="0">
    <w:nsid w:val="157F51EA"/>
    <w:multiLevelType w:val="hybridMultilevel"/>
    <w:tmpl w:val="AEE06E32"/>
    <w:lvl w:ilvl="0" w:tplc="04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A6F"/>
    <w:multiLevelType w:val="hybridMultilevel"/>
    <w:tmpl w:val="8F2E5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0CE2"/>
    <w:multiLevelType w:val="hybridMultilevel"/>
    <w:tmpl w:val="3452A5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647E"/>
    <w:multiLevelType w:val="hybridMultilevel"/>
    <w:tmpl w:val="F58E13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35938"/>
    <w:multiLevelType w:val="hybridMultilevel"/>
    <w:tmpl w:val="E8EE76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1495"/>
    <w:multiLevelType w:val="hybridMultilevel"/>
    <w:tmpl w:val="8C6689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03C2A"/>
    <w:multiLevelType w:val="hybridMultilevel"/>
    <w:tmpl w:val="A85429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E68D8"/>
    <w:multiLevelType w:val="hybridMultilevel"/>
    <w:tmpl w:val="D20009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02"/>
    <w:rsid w:val="000E3D16"/>
    <w:rsid w:val="000E44D4"/>
    <w:rsid w:val="000F40AC"/>
    <w:rsid w:val="00127BDF"/>
    <w:rsid w:val="00166CAF"/>
    <w:rsid w:val="00182B50"/>
    <w:rsid w:val="001B555E"/>
    <w:rsid w:val="001C3D94"/>
    <w:rsid w:val="00213D55"/>
    <w:rsid w:val="00325092"/>
    <w:rsid w:val="0039614D"/>
    <w:rsid w:val="003C2042"/>
    <w:rsid w:val="004A1B0E"/>
    <w:rsid w:val="00516E24"/>
    <w:rsid w:val="0072028B"/>
    <w:rsid w:val="00724D57"/>
    <w:rsid w:val="00735BEB"/>
    <w:rsid w:val="00762EA4"/>
    <w:rsid w:val="007E0D5D"/>
    <w:rsid w:val="00832D02"/>
    <w:rsid w:val="009103FF"/>
    <w:rsid w:val="009518C6"/>
    <w:rsid w:val="009A6F6E"/>
    <w:rsid w:val="009B3680"/>
    <w:rsid w:val="00A46392"/>
    <w:rsid w:val="00A86A74"/>
    <w:rsid w:val="00B400C6"/>
    <w:rsid w:val="00BE3606"/>
    <w:rsid w:val="00BE56BD"/>
    <w:rsid w:val="00C42F46"/>
    <w:rsid w:val="00D425A7"/>
    <w:rsid w:val="00E067A1"/>
    <w:rsid w:val="00E50679"/>
    <w:rsid w:val="00E55DE9"/>
    <w:rsid w:val="00EF3FBE"/>
    <w:rsid w:val="00F41523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5AF"/>
  <w15:docId w15:val="{D941D3E8-BF04-D24B-8974-43223C8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D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2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32D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D02"/>
    <w:pPr>
      <w:ind w:left="720"/>
      <w:contextualSpacing/>
    </w:pPr>
  </w:style>
  <w:style w:type="character" w:customStyle="1" w:styleId="pg-1fc7">
    <w:name w:val="pg-1fc7"/>
    <w:basedOn w:val="DefaultParagraphFont"/>
    <w:rsid w:val="0091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shaniadkpaul@hotmail.com</cp:lastModifiedBy>
  <cp:revision>2</cp:revision>
  <dcterms:created xsi:type="dcterms:W3CDTF">2016-11-11T20:08:00Z</dcterms:created>
  <dcterms:modified xsi:type="dcterms:W3CDTF">2016-11-11T20:08:00Z</dcterms:modified>
</cp:coreProperties>
</file>