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9"/>
        <w:gridCol w:w="3561"/>
      </w:tblGrid>
      <w:tr w:rsidR="00FA2647" w:rsidRPr="00FA2647" w:rsidTr="00FA2647">
        <w:tc>
          <w:tcPr>
            <w:tcW w:w="6630" w:type="dxa"/>
            <w:shd w:val="clear" w:color="auto" w:fill="FFFFFF"/>
            <w:hideMark/>
          </w:tcPr>
          <w:p w:rsidR="00FA2647" w:rsidRDefault="00157618" w:rsidP="00FA2647">
            <w:pPr>
              <w:spacing w:after="0" w:line="288" w:lineRule="atLeast"/>
              <w:rPr>
                <w:rFonts w:ascii="Roboto Condensed" w:eastAsia="Times New Roman" w:hAnsi="Roboto Condensed" w:cs="Arial"/>
                <w:color w:val="000000"/>
                <w:sz w:val="80"/>
                <w:szCs w:val="80"/>
              </w:rPr>
            </w:pPr>
            <w:proofErr w:type="spellStart"/>
            <w:r>
              <w:rPr>
                <w:rFonts w:ascii="Roboto Condensed" w:eastAsia="Times New Roman" w:hAnsi="Roboto Condensed" w:cs="Arial"/>
                <w:color w:val="000000"/>
                <w:sz w:val="80"/>
                <w:szCs w:val="80"/>
              </w:rPr>
              <w:t>Celita</w:t>
            </w:r>
            <w:proofErr w:type="spellEnd"/>
            <w:r>
              <w:rPr>
                <w:rFonts w:ascii="Roboto Condensed" w:eastAsia="Times New Roman" w:hAnsi="Roboto Condensed" w:cs="Arial"/>
                <w:color w:val="000000"/>
                <w:sz w:val="80"/>
                <w:szCs w:val="80"/>
              </w:rPr>
              <w:t xml:space="preserve"> </w:t>
            </w:r>
            <w:proofErr w:type="spellStart"/>
            <w:r>
              <w:rPr>
                <w:rFonts w:ascii="Roboto Condensed" w:eastAsia="Times New Roman" w:hAnsi="Roboto Condensed" w:cs="Arial"/>
                <w:color w:val="000000"/>
                <w:sz w:val="80"/>
                <w:szCs w:val="80"/>
              </w:rPr>
              <w:t>Mea</w:t>
            </w:r>
            <w:r w:rsidR="00FA2647" w:rsidRPr="00FA2647">
              <w:rPr>
                <w:rFonts w:ascii="Roboto Condensed" w:eastAsia="Times New Roman" w:hAnsi="Roboto Condensed" w:cs="Arial"/>
                <w:color w:val="000000"/>
                <w:sz w:val="80"/>
                <w:szCs w:val="80"/>
              </w:rPr>
              <w:t>crena</w:t>
            </w:r>
            <w:proofErr w:type="spellEnd"/>
            <w:r w:rsidR="00FA2647" w:rsidRPr="00FA2647">
              <w:rPr>
                <w:rFonts w:ascii="Roboto Condensed" w:eastAsia="Times New Roman" w:hAnsi="Roboto Condensed" w:cs="Arial"/>
                <w:color w:val="000000"/>
                <w:sz w:val="80"/>
                <w:szCs w:val="80"/>
              </w:rPr>
              <w:t xml:space="preserve"> James</w:t>
            </w:r>
          </w:p>
          <w:p w:rsidR="00E83354" w:rsidRDefault="00F174FD" w:rsidP="00FA2647">
            <w:pPr>
              <w:spacing w:after="0" w:line="288" w:lineRule="atLeast"/>
              <w:rPr>
                <w:rFonts w:ascii="Roboto Condensed" w:eastAsia="Times New Roman" w:hAnsi="Roboto Condensed" w:cs="Arial"/>
                <w:color w:val="000000"/>
                <w:sz w:val="24"/>
                <w:szCs w:val="24"/>
              </w:rPr>
            </w:pPr>
            <w:r>
              <w:rPr>
                <w:rFonts w:ascii="Roboto Condensed" w:eastAsia="Times New Roman" w:hAnsi="Roboto Condensed" w:cs="Arial"/>
                <w:color w:val="000000"/>
                <w:sz w:val="24"/>
                <w:szCs w:val="24"/>
              </w:rPr>
              <w:t xml:space="preserve"># 14 Martinez Street, Arima  </w:t>
            </w:r>
          </w:p>
          <w:p w:rsidR="00F174FD" w:rsidRPr="00E83354" w:rsidRDefault="00E83354" w:rsidP="00FA2647">
            <w:pPr>
              <w:spacing w:after="0" w:line="288" w:lineRule="atLeast"/>
              <w:rPr>
                <w:rFonts w:ascii="Roboto Condensed" w:eastAsia="Times New Roman" w:hAnsi="Roboto Condensed" w:cs="Arial"/>
                <w:color w:val="000000"/>
                <w:sz w:val="24"/>
                <w:szCs w:val="24"/>
              </w:rPr>
            </w:pPr>
            <w:r>
              <w:rPr>
                <w:rFonts w:ascii="Roboto Condensed" w:eastAsia="Times New Roman" w:hAnsi="Roboto Condensed" w:cs="Arial"/>
                <w:color w:val="000000"/>
                <w:sz w:val="24"/>
                <w:szCs w:val="24"/>
              </w:rPr>
              <w:t xml:space="preserve"> </w:t>
            </w:r>
            <w:r w:rsidR="00F174FD">
              <w:rPr>
                <w:rFonts w:ascii="Roboto Condensed" w:eastAsia="Times New Roman" w:hAnsi="Roboto Condensed" w:cs="Arial"/>
                <w:color w:val="000000"/>
                <w:sz w:val="24"/>
                <w:szCs w:val="24"/>
              </w:rPr>
              <w:t>Port of Spain</w:t>
            </w:r>
          </w:p>
          <w:p w:rsidR="00FA2647" w:rsidRPr="00F174FD" w:rsidRDefault="00F174FD" w:rsidP="00FA2647">
            <w:pPr>
              <w:spacing w:line="336" w:lineRule="atLeast"/>
              <w:rPr>
                <w:rFonts w:ascii="Roboto Condensed" w:eastAsia="Times New Roman" w:hAnsi="Roboto Condensed" w:cs="Arial"/>
                <w:b/>
                <w:color w:val="000000"/>
                <w:sz w:val="24"/>
                <w:szCs w:val="24"/>
              </w:rPr>
            </w:pPr>
            <w:r>
              <w:rPr>
                <w:rFonts w:ascii="Roboto Condensed" w:eastAsia="Times New Roman" w:hAnsi="Roboto Condensed" w:cs="Arial"/>
                <w:b/>
                <w:color w:val="000000"/>
                <w:sz w:val="24"/>
                <w:szCs w:val="24"/>
              </w:rPr>
              <w:t xml:space="preserve">                </w:t>
            </w:r>
            <w:r w:rsidR="00F12C09">
              <w:rPr>
                <w:rFonts w:ascii="Roboto Condensed" w:eastAsia="Times New Roman" w:hAnsi="Roboto Condensed" w:cs="Arial"/>
                <w:b/>
                <w:color w:val="000000"/>
                <w:sz w:val="24"/>
                <w:szCs w:val="24"/>
              </w:rPr>
              <w:t xml:space="preserve">Social Worker </w:t>
            </w:r>
            <w:bookmarkStart w:id="0" w:name="_GoBack"/>
            <w:bookmarkEnd w:id="0"/>
          </w:p>
        </w:tc>
        <w:tc>
          <w:tcPr>
            <w:tcW w:w="3540" w:type="dxa"/>
            <w:shd w:val="clear" w:color="auto" w:fill="FFFFFF"/>
            <w:hideMark/>
          </w:tcPr>
          <w:p w:rsidR="00FA2647" w:rsidRPr="00FA2647" w:rsidRDefault="00FA2647" w:rsidP="00FA26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26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478-7664</w:t>
            </w:r>
          </w:p>
          <w:p w:rsidR="00FA2647" w:rsidRPr="00FA2647" w:rsidRDefault="00FA2647" w:rsidP="00FA264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26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305-8261</w:t>
            </w:r>
            <w:r w:rsidRPr="00FA26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meacrenajames@hotmail.com</w:t>
            </w:r>
          </w:p>
        </w:tc>
      </w:tr>
    </w:tbl>
    <w:p w:rsidR="00FA2647" w:rsidRPr="00FA2647" w:rsidRDefault="00FA2647" w:rsidP="00FA2647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6551"/>
      </w:tblGrid>
      <w:tr w:rsidR="00FA2647" w:rsidRPr="00FA2647" w:rsidTr="00FA2647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A2647" w:rsidRPr="00FA2647" w:rsidRDefault="00FA2647" w:rsidP="00FA2647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</w:rPr>
              <w:t>OBJECTIVE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A2647" w:rsidRP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OBJECTIVE SUMMARY </w:t>
            </w:r>
          </w:p>
          <w:p w:rsidR="00FA2647" w:rsidRP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To use my social service experience, management, communication adaptive abilities and leadership abilities in a clerical, administrative or customer service position that offers opportunities to expand my skills and expand my knowledge further.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 Combined with a Bachelor of Social  Science in Social Work </w:t>
            </w:r>
          </w:p>
          <w:p w:rsidR="00FA2647" w:rsidRP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SUMMARY OF SKILL SETS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Looking for a challenging career which demands the best of my professional ability in terms of technical and analytical skills, and helps me in broadening and enhancing my current skills and knowledge.</w:t>
            </w:r>
          </w:p>
          <w:p w:rsidR="00EA3DA3" w:rsidRPr="00FA2647" w:rsidRDefault="00EA3DA3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647" w:rsidRPr="00FA2647" w:rsidTr="00FA2647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A2647" w:rsidRPr="00FA2647" w:rsidRDefault="00FA2647" w:rsidP="00FA2647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</w:rPr>
              <w:t>EXPERIENCE: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A2647" w:rsidRPr="00FA2647" w:rsidRDefault="00FA2647" w:rsidP="00FA2647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Social Work Co-ordinator, College of Science, Technology and Applied Arts of Trinidad and Tobago, Department of Social and Behavioural Sciences</w:t>
            </w:r>
          </w:p>
          <w:p w:rsidR="00FA2647" w:rsidRPr="00FA2647" w:rsidRDefault="00FA2647" w:rsidP="00FA2647">
            <w:pPr>
              <w:spacing w:after="120" w:line="336" w:lineRule="atLeast"/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  <w:t>2015 – Current</w:t>
            </w:r>
          </w:p>
          <w:p w:rsidR="00FA2647" w:rsidRP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in the development of programmes pertaining to Social Work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Ensure that all functions of the department are conducted according to departmental procedures.</w:t>
            </w:r>
          </w:p>
          <w:p w:rsidR="00157618" w:rsidRDefault="00FA2647" w:rsidP="0015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Provide general administrative support.</w:t>
            </w:r>
          </w:p>
          <w:p w:rsidR="00157618" w:rsidRDefault="00FA2647" w:rsidP="0015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Communicate with customers, e</w:t>
            </w:r>
            <w:r w:rsidRPr="00157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mployees, and other individuals 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to answer questions, disseminate or explain information.     </w:t>
            </w:r>
          </w:p>
          <w:p w:rsidR="00FA2647" w:rsidRPr="00FA2647" w:rsidRDefault="00FA2647" w:rsidP="00FA2647">
            <w:pPr>
              <w:spacing w:after="144" w:line="33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and update filing, inventory, mailing, and database systems.</w:t>
            </w:r>
          </w:p>
          <w:p w:rsidR="00FA2647" w:rsidRPr="00FA2647" w:rsidRDefault="00FA2647" w:rsidP="00FA2647">
            <w:pPr>
              <w:spacing w:after="144" w:line="33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647" w:rsidRDefault="00FA2647" w:rsidP="00FA2647">
            <w:pPr>
              <w:spacing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bdr w:val="none" w:sz="0" w:space="0" w:color="auto" w:frame="1"/>
              </w:rPr>
            </w:pPr>
          </w:p>
          <w:p w:rsidR="00EA3DA3" w:rsidRDefault="00EA3DA3" w:rsidP="00FA2647">
            <w:pPr>
              <w:spacing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bdr w:val="none" w:sz="0" w:space="0" w:color="auto" w:frame="1"/>
              </w:rPr>
            </w:pPr>
          </w:p>
          <w:p w:rsidR="00EA3DA3" w:rsidRDefault="00EA3DA3" w:rsidP="00FA2647">
            <w:pPr>
              <w:spacing w:line="33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7618" w:rsidRPr="00FA2647" w:rsidRDefault="00157618" w:rsidP="00FA2647">
            <w:pPr>
              <w:spacing w:line="33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647" w:rsidRPr="00FA2647" w:rsidRDefault="00FA2647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Intern, Probation Services, San Fernando Office</w:t>
            </w:r>
          </w:p>
          <w:p w:rsidR="00FA2647" w:rsidRPr="00FA2647" w:rsidRDefault="00FA2647" w:rsidP="00FA2647">
            <w:pPr>
              <w:spacing w:after="120" w:line="336" w:lineRule="atLeast"/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color w:val="555555"/>
                <w:sz w:val="24"/>
                <w:szCs w:val="24"/>
              </w:rPr>
              <w:t>2012</w:t>
            </w:r>
          </w:p>
          <w:p w:rsidR="00FA2647" w:rsidRDefault="00FA2647" w:rsidP="00FA26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Conducted interviews and completed assessments of Bail Boys Project using motivational interviewing techniques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Supervised the community based offenders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Prepared official reports on offenders including recommendations and treatment strategies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Assisted offenders to connect to available social services, find employment and develop life skills</w:t>
            </w:r>
          </w:p>
          <w:p w:rsidR="00FA2647" w:rsidRPr="00FA2647" w:rsidRDefault="00FA2647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Intern, Mon Repos Police Station, San Fernando Office</w:t>
            </w:r>
          </w:p>
          <w:p w:rsidR="00FA2647" w:rsidRPr="00FA2647" w:rsidRDefault="00FA2647" w:rsidP="00FA2647">
            <w:pPr>
              <w:spacing w:after="120" w:line="336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2010</w:t>
            </w:r>
          </w:p>
          <w:p w:rsidR="00FA2647" w:rsidRDefault="00FA2647" w:rsidP="00FA26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Liaised with school counsellors and administrators pertaining to school counsellors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Assisted students and their families to address behavioural issues affecting school performance</w:t>
            </w:r>
          </w:p>
          <w:p w:rsidR="00FA2647" w:rsidRPr="00FA2647" w:rsidRDefault="00FA2647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Intern, Ministry of the People and Social Development, Princes Town</w:t>
            </w:r>
          </w:p>
          <w:p w:rsidR="00FA2647" w:rsidRPr="00FA2647" w:rsidRDefault="00FA2647" w:rsidP="00FA2647">
            <w:pPr>
              <w:spacing w:after="120" w:line="336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2009</w:t>
            </w:r>
          </w:p>
          <w:p w:rsidR="00EA3DA3" w:rsidRPr="00FA2647" w:rsidRDefault="00FA2647" w:rsidP="00FA26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Assessed risk factors of clients on a case by case basis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Assisted with case planning and issue resolution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Provided client support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Conducted child abandonment and special needs investigations</w:t>
            </w:r>
          </w:p>
          <w:p w:rsidR="00FA2647" w:rsidRPr="00FA2647" w:rsidRDefault="00FA2647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Patient Care Assistant (NWRHA/SWRHA)</w:t>
            </w:r>
          </w:p>
          <w:p w:rsidR="00FA2647" w:rsidRPr="00FA2647" w:rsidRDefault="00FA2647" w:rsidP="00FA2647">
            <w:pPr>
              <w:spacing w:after="120" w:line="336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2003 – 2007</w:t>
            </w:r>
          </w:p>
          <w:p w:rsidR="00FA2647" w:rsidRPr="00FA2647" w:rsidRDefault="00FA2647" w:rsidP="00FA26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Took vital signs of patients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Assisted with personal and general care of patients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Assisted with internal transportation of patients</w:t>
            </w:r>
          </w:p>
        </w:tc>
      </w:tr>
    </w:tbl>
    <w:p w:rsidR="00FA2647" w:rsidRPr="00FA2647" w:rsidRDefault="00FA2647" w:rsidP="00FA2647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6551"/>
      </w:tblGrid>
      <w:tr w:rsidR="00FA2647" w:rsidRPr="00FA2647" w:rsidTr="00FA2647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A2647" w:rsidRPr="00FA2647" w:rsidRDefault="00FA2647" w:rsidP="00FA2647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</w:rPr>
              <w:t>EDUCATION: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A2647" w:rsidRDefault="00FA2647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</w:p>
          <w:p w:rsidR="00FA2647" w:rsidRPr="00FA2647" w:rsidRDefault="00FA2647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 xml:space="preserve">Pursuing </w:t>
            </w:r>
            <w:proofErr w:type="spellStart"/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Msc</w:t>
            </w:r>
            <w:proofErr w:type="spellEnd"/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. Degree in Strategic Leadership and Management</w:t>
            </w:r>
          </w:p>
          <w:p w:rsidR="00FA2647" w:rsidRPr="00FA2647" w:rsidRDefault="00FA2647" w:rsidP="00FA2647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University of the West Indies</w:t>
            </w:r>
          </w:p>
          <w:p w:rsidR="00FA2647" w:rsidRPr="00FA2647" w:rsidRDefault="00FA2647" w:rsidP="00FA2647">
            <w:pPr>
              <w:pStyle w:val="ListParagraph"/>
              <w:numPr>
                <w:ilvl w:val="0"/>
                <w:numId w:val="3"/>
              </w:numPr>
              <w:spacing w:after="120" w:line="336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 Current</w:t>
            </w:r>
          </w:p>
          <w:p w:rsid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Courses Completed</w:t>
            </w:r>
          </w:p>
          <w:p w:rsidR="00FA2647" w:rsidRPr="00FA2647" w:rsidRDefault="00FA2647" w:rsidP="001576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Strategic Leadership and Management</w:t>
            </w:r>
          </w:p>
          <w:p w:rsidR="00FA2647" w:rsidRPr="00FA2647" w:rsidRDefault="00FA2647" w:rsidP="001576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Organizational Behaviour</w:t>
            </w:r>
          </w:p>
          <w:p w:rsidR="00FA2647" w:rsidRPr="00FA2647" w:rsidRDefault="00FA2647" w:rsidP="001576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Human Resource Management</w:t>
            </w:r>
          </w:p>
          <w:p w:rsidR="00FA2647" w:rsidRPr="00FA2647" w:rsidRDefault="00FA2647" w:rsidP="001576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 and Project Management</w:t>
            </w:r>
          </w:p>
          <w:p w:rsidR="00FA2647" w:rsidRPr="00FA2647" w:rsidRDefault="00FA2647" w:rsidP="001576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Accounts, Finance and Management</w:t>
            </w:r>
          </w:p>
          <w:p w:rsidR="00FA2647" w:rsidRPr="00FA2647" w:rsidRDefault="00FA2647" w:rsidP="001576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Information System</w:t>
            </w:r>
          </w:p>
          <w:p w:rsidR="00FA2647" w:rsidRPr="00FA2647" w:rsidRDefault="00FA2647" w:rsidP="001576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Caribbean Politics</w:t>
            </w:r>
          </w:p>
          <w:p w:rsidR="00FA2647" w:rsidRPr="00FA2647" w:rsidRDefault="00FA2647" w:rsidP="001576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Enhancement Leadership</w:t>
            </w:r>
          </w:p>
          <w:p w:rsidR="00FA2647" w:rsidRPr="00FA2647" w:rsidRDefault="00FA2647" w:rsidP="001576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Practicum (Due June 2017)</w:t>
            </w:r>
          </w:p>
          <w:p w:rsidR="00EA3DA3" w:rsidRDefault="00EA3DA3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</w:p>
          <w:p w:rsidR="00FA2647" w:rsidRPr="00FA2647" w:rsidRDefault="00FA2647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proofErr w:type="spellStart"/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Bsc</w:t>
            </w:r>
            <w:proofErr w:type="spellEnd"/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. Social Work</w:t>
            </w:r>
          </w:p>
          <w:p w:rsidR="00FA2647" w:rsidRPr="00FA2647" w:rsidRDefault="00FA2647" w:rsidP="00FA2647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647">
              <w:rPr>
                <w:rFonts w:ascii="Times New Roman" w:eastAsia="Times New Roman" w:hAnsi="Times New Roman" w:cs="Times New Roman"/>
                <w:sz w:val="26"/>
                <w:szCs w:val="26"/>
              </w:rPr>
              <w:t>University of Southern Caribbean</w:t>
            </w:r>
          </w:p>
          <w:p w:rsidR="00EA3DA3" w:rsidRPr="00157618" w:rsidRDefault="00FA2647" w:rsidP="00EA3DA3">
            <w:pPr>
              <w:spacing w:line="33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2010 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FA26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2014</w:t>
            </w:r>
          </w:p>
          <w:p w:rsidR="00FA2647" w:rsidRPr="00FA2647" w:rsidRDefault="00FA2647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Certificate in Social Work</w:t>
            </w:r>
          </w:p>
          <w:p w:rsidR="00FA2647" w:rsidRPr="00FA2647" w:rsidRDefault="00FA2647" w:rsidP="00FA2647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647">
              <w:rPr>
                <w:rFonts w:ascii="Times New Roman" w:eastAsia="Times New Roman" w:hAnsi="Times New Roman" w:cs="Times New Roman"/>
                <w:sz w:val="26"/>
                <w:szCs w:val="26"/>
              </w:rPr>
              <w:t>University of the West Indies (Open campus)</w:t>
            </w:r>
          </w:p>
          <w:p w:rsidR="00EA3DA3" w:rsidRPr="00157618" w:rsidRDefault="00FA2647" w:rsidP="00EA3DA3">
            <w:pPr>
              <w:spacing w:line="336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2008 – 2010</w:t>
            </w:r>
          </w:p>
          <w:p w:rsidR="00FA2647" w:rsidRPr="00FA2647" w:rsidRDefault="00FA2647" w:rsidP="00FA2647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Certificate in Nursing and Geriatric Care - Geriatric Adolescent Partnership Programme</w:t>
            </w:r>
          </w:p>
          <w:p w:rsidR="00FA2647" w:rsidRPr="00FA2647" w:rsidRDefault="00FA2647" w:rsidP="00FA2647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647">
              <w:rPr>
                <w:rFonts w:ascii="Times New Roman" w:eastAsia="Times New Roman" w:hAnsi="Times New Roman" w:cs="Times New Roman"/>
                <w:sz w:val="26"/>
                <w:szCs w:val="26"/>
              </w:rPr>
              <w:t>Ministry of People and Social Development</w:t>
            </w:r>
          </w:p>
          <w:p w:rsidR="00FA2647" w:rsidRPr="00157618" w:rsidRDefault="00FA2647" w:rsidP="00EA3DA3">
            <w:pPr>
              <w:spacing w:after="120" w:line="336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2001 – 2001</w:t>
            </w:r>
          </w:p>
          <w:p w:rsidR="00EA3DA3" w:rsidRDefault="00EA3DA3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</w:p>
          <w:p w:rsidR="00FA2647" w:rsidRP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MEMBERSHIPS: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  of  Pleasantville Secondary School board </w:t>
            </w:r>
          </w:p>
          <w:p w:rsidR="00FA2647" w:rsidRPr="00FA2647" w:rsidRDefault="00FA2647" w:rsidP="00FA26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Member, Trinidad and Tobago Youth Ambassadors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Member, Volunteer Centre of Trinidad and Tobago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Member, Barbados Social Worker Association</w:t>
            </w:r>
          </w:p>
        </w:tc>
      </w:tr>
    </w:tbl>
    <w:p w:rsidR="00FA2647" w:rsidRPr="00FA2647" w:rsidRDefault="00FA2647" w:rsidP="00EA3DA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6551"/>
      </w:tblGrid>
      <w:tr w:rsidR="00FA2647" w:rsidRPr="00FA2647" w:rsidTr="00FA2647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A2647" w:rsidRPr="00FA2647" w:rsidRDefault="00FA2647" w:rsidP="00FA2647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</w:rPr>
            </w:pPr>
            <w:r w:rsidRPr="00FA2647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</w:rPr>
              <w:t>REFERENCES: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A2647" w:rsidRP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Imo Rameses </w:t>
            </w:r>
            <w:proofErr w:type="spellStart"/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Bakari</w:t>
            </w:r>
            <w:proofErr w:type="spellEnd"/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Senior Psychology Lecturer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University of the Southern Caribbean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Telephone 778-5141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FA2647" w:rsidRP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Sheldon Greene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Senior IT Technician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TSTT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Telephone 736-5171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F174FD" w:rsidRPr="00FA2647" w:rsidRDefault="00FA2647" w:rsidP="00FA2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t>Cheryl Lewis</w:t>
            </w:r>
            <w:r w:rsidRPr="00FA26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Chair of Social and Behavioural Sci</w:t>
            </w:r>
            <w:r w:rsidR="00F174FD">
              <w:rPr>
                <w:rFonts w:ascii="Times New Roman" w:eastAsia="Times New Roman" w:hAnsi="Times New Roman" w:cs="Times New Roman"/>
                <w:sz w:val="24"/>
                <w:szCs w:val="24"/>
              </w:rPr>
              <w:t>ences</w:t>
            </w:r>
            <w:r w:rsidR="00F1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COSTAATT</w:t>
            </w:r>
            <w:r w:rsidR="00F1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625-5030 EXT 5461</w:t>
            </w:r>
          </w:p>
        </w:tc>
      </w:tr>
    </w:tbl>
    <w:p w:rsidR="00794729" w:rsidRPr="00F174FD" w:rsidRDefault="00794729" w:rsidP="00F174FD">
      <w:pPr>
        <w:tabs>
          <w:tab w:val="left" w:pos="8190"/>
        </w:tabs>
      </w:pPr>
    </w:p>
    <w:sectPr w:rsidR="00794729" w:rsidRPr="00F1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29E3"/>
    <w:multiLevelType w:val="hybridMultilevel"/>
    <w:tmpl w:val="36B0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4538"/>
    <w:multiLevelType w:val="hybridMultilevel"/>
    <w:tmpl w:val="8B0E29B4"/>
    <w:lvl w:ilvl="0" w:tplc="352C2974">
      <w:start w:val="201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39B7"/>
    <w:multiLevelType w:val="hybridMultilevel"/>
    <w:tmpl w:val="DE8A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74577"/>
    <w:multiLevelType w:val="hybridMultilevel"/>
    <w:tmpl w:val="4982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784A"/>
    <w:multiLevelType w:val="hybridMultilevel"/>
    <w:tmpl w:val="1B004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C6ABF"/>
    <w:multiLevelType w:val="multilevel"/>
    <w:tmpl w:val="D0F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2079F"/>
    <w:multiLevelType w:val="hybridMultilevel"/>
    <w:tmpl w:val="72BE3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23507"/>
    <w:multiLevelType w:val="hybridMultilevel"/>
    <w:tmpl w:val="00F2A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5E1F8C"/>
    <w:multiLevelType w:val="hybridMultilevel"/>
    <w:tmpl w:val="C7D4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670E5"/>
    <w:multiLevelType w:val="hybridMultilevel"/>
    <w:tmpl w:val="C1904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B947F9"/>
    <w:multiLevelType w:val="multilevel"/>
    <w:tmpl w:val="AE3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47"/>
    <w:rsid w:val="00157618"/>
    <w:rsid w:val="00364EE2"/>
    <w:rsid w:val="00794729"/>
    <w:rsid w:val="00E83354"/>
    <w:rsid w:val="00EA3DA3"/>
    <w:rsid w:val="00F12C09"/>
    <w:rsid w:val="00F174FD"/>
    <w:rsid w:val="00FA2647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9BCCF-3EC5-4CBF-AD8D-185BD765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177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11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71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37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0297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1589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81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5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012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454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48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56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0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9211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283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8362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842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4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52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5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46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9711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49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62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618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68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5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069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089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138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0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TSTT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2016-11-23T20:19:00Z</dcterms:created>
  <dcterms:modified xsi:type="dcterms:W3CDTF">2016-11-23T20:19:00Z</dcterms:modified>
</cp:coreProperties>
</file>