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765"/>
        <w:gridCol w:w="5035"/>
      </w:tblGrid>
      <w:tr w:rsidR="002E038C" w:rsidRPr="00F81C2A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2E038C" w:rsidRPr="00F81C2A" w:rsidRDefault="00352EC7" w:rsidP="002E038C">
            <w:pPr>
              <w:pStyle w:val="Name"/>
            </w:pPr>
            <w:r>
              <w:t>Kalifa Fabien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F81C2A" w:rsidRDefault="00352EC7" w:rsidP="002E038C">
            <w:r>
              <w:t>Phone: (868) 707 5231</w:t>
            </w:r>
            <w:r w:rsidR="002E038C" w:rsidRPr="00F81C2A">
              <w:t xml:space="preserve"> | Email: </w:t>
            </w:r>
            <w:r>
              <w:t>kalifa</w:t>
            </w:r>
            <w:r w:rsidR="00F8581A">
              <w:t>fa</w:t>
            </w:r>
            <w:r>
              <w:t>bien@gmail.com</w:t>
            </w:r>
            <w:r w:rsidR="002E038C" w:rsidRPr="00F81C2A">
              <w:t xml:space="preserve"> </w:t>
            </w:r>
          </w:p>
          <w:p w:rsidR="002E038C" w:rsidRPr="00F81C2A" w:rsidRDefault="002E038C" w:rsidP="00352EC7">
            <w:r w:rsidRPr="00F81C2A">
              <w:t xml:space="preserve">Address: </w:t>
            </w:r>
            <w:r w:rsidR="00352EC7">
              <w:t>8 Victoria Street, St. Joseph</w:t>
            </w:r>
          </w:p>
        </w:tc>
      </w:tr>
    </w:tbl>
    <w:p w:rsidR="002E038C" w:rsidRPr="00F81C2A" w:rsidRDefault="002E038C" w:rsidP="002E038C"/>
    <w:p w:rsidR="002E038C" w:rsidRPr="00F81C2A" w:rsidRDefault="00E7382A" w:rsidP="00E23164">
      <w:pPr>
        <w:pStyle w:val="Heading1"/>
      </w:pPr>
      <w:r>
        <w:t>Objective</w:t>
      </w:r>
    </w:p>
    <w:p w:rsidR="002E038C" w:rsidRPr="00F81C2A" w:rsidRDefault="002D49E2" w:rsidP="002E038C">
      <w:r>
        <w:t xml:space="preserve">Recently </w:t>
      </w:r>
      <w:r w:rsidR="002A0E2D">
        <w:t xml:space="preserve">graduated </w:t>
      </w:r>
      <w:r w:rsidR="000C66A4">
        <w:t>univer</w:t>
      </w:r>
      <w:r w:rsidR="008C0C3C">
        <w:t>s</w:t>
      </w:r>
      <w:r w:rsidR="000C66A4">
        <w:t>i</w:t>
      </w:r>
      <w:r w:rsidR="008C0C3C">
        <w:t>ty</w:t>
      </w:r>
      <w:r w:rsidR="002A0E2D">
        <w:t xml:space="preserve"> student very</w:t>
      </w:r>
      <w:r w:rsidR="0051497D">
        <w:t xml:space="preserve"> eager</w:t>
      </w:r>
      <w:r w:rsidR="002A0E2D">
        <w:t xml:space="preserve"> to </w:t>
      </w:r>
      <w:r w:rsidR="00C615EA">
        <w:t>gain experience in</w:t>
      </w:r>
      <w:r w:rsidR="002A0E2D">
        <w:t xml:space="preserve"> </w:t>
      </w:r>
      <w:r w:rsidR="00E7382A">
        <w:t>the world of work an</w:t>
      </w:r>
      <w:r w:rsidR="008C0C3C">
        <w:t>d continue learning</w:t>
      </w:r>
      <w:r w:rsidR="00C615EA">
        <w:t xml:space="preserve"> beyond university.</w:t>
      </w:r>
    </w:p>
    <w:p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3672"/>
        <w:gridCol w:w="3672"/>
        <w:gridCol w:w="3672"/>
      </w:tblGrid>
      <w:tr w:rsidR="002E038C" w:rsidRPr="00F81C2A" w:rsidTr="00E23164">
        <w:trPr>
          <w:jc w:val="center"/>
        </w:trPr>
        <w:tc>
          <w:tcPr>
            <w:tcW w:w="3672" w:type="dxa"/>
          </w:tcPr>
          <w:p w:rsidR="002E038C" w:rsidRDefault="00F163C4" w:rsidP="00F163C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163C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Fast Learner</w:t>
            </w:r>
          </w:p>
          <w:p w:rsidR="00F163C4" w:rsidRDefault="00F163C4" w:rsidP="00F163C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Professional work ethic</w:t>
            </w:r>
          </w:p>
          <w:p w:rsidR="00F163C4" w:rsidRPr="00F163C4" w:rsidRDefault="00F163C4" w:rsidP="00F163C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Excellent interpersonal skills</w:t>
            </w:r>
          </w:p>
        </w:tc>
        <w:tc>
          <w:tcPr>
            <w:tcW w:w="3672" w:type="dxa"/>
          </w:tcPr>
          <w:p w:rsidR="002E038C" w:rsidRPr="00F163C4" w:rsidRDefault="00F163C4" w:rsidP="00F163C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163C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Excellent research skills </w:t>
            </w:r>
          </w:p>
          <w:p w:rsidR="00F163C4" w:rsidRPr="00F81C2A" w:rsidRDefault="00F163C4" w:rsidP="00F163C4">
            <w:pPr>
              <w:pStyle w:val="ListParagraph"/>
              <w:numPr>
                <w:ilvl w:val="0"/>
                <w:numId w:val="5"/>
              </w:numPr>
            </w:pPr>
            <w:r w:rsidRPr="00F163C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Critical thinker</w:t>
            </w:r>
          </w:p>
        </w:tc>
        <w:tc>
          <w:tcPr>
            <w:tcW w:w="3672" w:type="dxa"/>
          </w:tcPr>
          <w:p w:rsidR="002E038C" w:rsidRPr="00F81C2A" w:rsidRDefault="002E038C" w:rsidP="002E038C"/>
        </w:tc>
      </w:tr>
    </w:tbl>
    <w:p w:rsidR="00E23164" w:rsidRPr="00F81C2A" w:rsidRDefault="00F163C4" w:rsidP="00E23164">
      <w:pPr>
        <w:pStyle w:val="Heading1"/>
      </w:pPr>
      <w:r>
        <w:t>Work History</w:t>
      </w:r>
    </w:p>
    <w:p w:rsidR="00B04B11" w:rsidRDefault="00B04B11" w:rsidP="00B04B11">
      <w:pPr>
        <w:rPr>
          <w:rStyle w:val="CapsExpandedColored"/>
        </w:rPr>
      </w:pPr>
      <w:r>
        <w:rPr>
          <w:rStyle w:val="CapsExpandedColored"/>
        </w:rPr>
        <w:t xml:space="preserve">Administrative Assistant </w:t>
      </w:r>
    </w:p>
    <w:p w:rsidR="00B04B11" w:rsidRPr="00F81C2A" w:rsidRDefault="00B04B11" w:rsidP="00B04B11">
      <w:r w:rsidRPr="00B04B11">
        <w:rPr>
          <w:b/>
        </w:rPr>
        <w:t>Cathedral of Christian Excellence International</w:t>
      </w:r>
      <w:r>
        <w:t xml:space="preserve"> –</w:t>
      </w:r>
      <w:r w:rsidRPr="00F81C2A">
        <w:t xml:space="preserve"> </w:t>
      </w:r>
      <w:r>
        <w:t>St. Joseph, Trinidad (October 2016- present)</w:t>
      </w:r>
    </w:p>
    <w:p w:rsidR="00B04B11" w:rsidRDefault="00B04B11" w:rsidP="00B04B11">
      <w:pPr>
        <w:pStyle w:val="ListParagraph"/>
      </w:pPr>
      <w:r>
        <w:t>Preparation of out-going letters and documents</w:t>
      </w:r>
    </w:p>
    <w:p w:rsidR="00B04B11" w:rsidRDefault="00B04B11" w:rsidP="00B04B11">
      <w:pPr>
        <w:pStyle w:val="ListParagraph"/>
      </w:pPr>
      <w:r>
        <w:t>Payment of utilities</w:t>
      </w:r>
    </w:p>
    <w:p w:rsidR="00B04B11" w:rsidRPr="00F81C2A" w:rsidRDefault="00B04B11" w:rsidP="00B04B11">
      <w:pPr>
        <w:pStyle w:val="ListParagraph"/>
      </w:pPr>
      <w:r>
        <w:t>Answering calls and enquiries about all church and pastoral services</w:t>
      </w:r>
    </w:p>
    <w:p w:rsidR="00B04B11" w:rsidRDefault="00B04B11" w:rsidP="00E23164">
      <w:pPr>
        <w:rPr>
          <w:rStyle w:val="CapsExpandedColored"/>
        </w:rPr>
      </w:pPr>
    </w:p>
    <w:p w:rsidR="00F163C4" w:rsidRDefault="00F163C4" w:rsidP="00E23164">
      <w:pPr>
        <w:rPr>
          <w:rStyle w:val="CapsExpandedColored"/>
        </w:rPr>
      </w:pPr>
      <w:r>
        <w:rPr>
          <w:rStyle w:val="CapsExpandedColored"/>
        </w:rPr>
        <w:t>Administrative Assistant</w:t>
      </w:r>
      <w:r w:rsidR="00E23164" w:rsidRPr="00F81C2A">
        <w:rPr>
          <w:rStyle w:val="CapsExpandedColored"/>
        </w:rPr>
        <w:t xml:space="preserve"> </w:t>
      </w:r>
    </w:p>
    <w:p w:rsidR="00E23164" w:rsidRPr="00F81C2A" w:rsidRDefault="00F163C4" w:rsidP="00E23164">
      <w:r w:rsidRPr="00F163C4">
        <w:rPr>
          <w:b/>
        </w:rPr>
        <w:t>Gayelle Limited</w:t>
      </w:r>
      <w:r>
        <w:t xml:space="preserve"> – Curepe, Trinidad and Tobago (January 2013 – August 2013)</w:t>
      </w:r>
    </w:p>
    <w:p w:rsidR="00F163C4" w:rsidRDefault="00F163C4" w:rsidP="00E23164">
      <w:pPr>
        <w:pStyle w:val="ListParagraph"/>
      </w:pPr>
      <w:r>
        <w:t>Coordinated work between multiple departments</w:t>
      </w:r>
      <w:r w:rsidR="00331D08">
        <w:t>.</w:t>
      </w:r>
      <w:r>
        <w:t xml:space="preserve"> </w:t>
      </w:r>
    </w:p>
    <w:p w:rsidR="00E23164" w:rsidRPr="00F81C2A" w:rsidRDefault="00F163C4" w:rsidP="00E23164">
      <w:pPr>
        <w:pStyle w:val="ListParagraph"/>
      </w:pPr>
      <w:r>
        <w:t xml:space="preserve"> Planned and coordinated </w:t>
      </w:r>
      <w:r w:rsidR="00331D08">
        <w:t>logistics and materials for staff meetings and events</w:t>
      </w:r>
      <w:r w:rsidR="00E23164" w:rsidRPr="00F81C2A">
        <w:t>.</w:t>
      </w:r>
    </w:p>
    <w:p w:rsidR="00E23164" w:rsidRPr="00F81C2A" w:rsidRDefault="00331D08" w:rsidP="00E23164">
      <w:pPr>
        <w:pStyle w:val="ListParagraph"/>
      </w:pPr>
      <w:r>
        <w:t>Ordered and distributed office supplies whilde adhering to a fixed office budget</w:t>
      </w:r>
      <w:r w:rsidR="00E23164" w:rsidRPr="00F81C2A">
        <w:t xml:space="preserve">. </w:t>
      </w:r>
    </w:p>
    <w:p w:rsidR="00331D08" w:rsidRDefault="00331D08" w:rsidP="00E23164">
      <w:pPr>
        <w:pStyle w:val="ListParagraph"/>
      </w:pPr>
      <w:r>
        <w:t>Managed office supplies, vendors organization and upkeep</w:t>
      </w:r>
    </w:p>
    <w:p w:rsidR="00E23164" w:rsidRDefault="00331D08" w:rsidP="00E23164">
      <w:pPr>
        <w:pStyle w:val="ListParagraph"/>
      </w:pPr>
      <w:r>
        <w:t>Directed guests and routed deliveries and courier services</w:t>
      </w:r>
      <w:r w:rsidR="00E23164" w:rsidRPr="00F81C2A">
        <w:t>.</w:t>
      </w:r>
    </w:p>
    <w:p w:rsidR="00331D08" w:rsidRPr="00F81C2A" w:rsidRDefault="00331D08" w:rsidP="00331D08">
      <w:pPr>
        <w:ind w:left="1"/>
      </w:pPr>
    </w:p>
    <w:p w:rsidR="00331D08" w:rsidRDefault="00331D08" w:rsidP="00E23164">
      <w:pPr>
        <w:rPr>
          <w:rStyle w:val="CapsExpandedColored"/>
        </w:rPr>
      </w:pPr>
      <w:r>
        <w:rPr>
          <w:rStyle w:val="CapsExpandedColored"/>
        </w:rPr>
        <w:t>Bank Teller</w:t>
      </w:r>
      <w:r w:rsidR="00E23164" w:rsidRPr="00F81C2A">
        <w:rPr>
          <w:rStyle w:val="CapsExpandedColored"/>
        </w:rPr>
        <w:t xml:space="preserve"> </w:t>
      </w:r>
    </w:p>
    <w:p w:rsidR="00E23164" w:rsidRPr="00F81C2A" w:rsidRDefault="00331D08" w:rsidP="00E23164">
      <w:r>
        <w:t xml:space="preserve">Scotiabank Trinidad and Tobago Ltd. </w:t>
      </w:r>
      <w:r w:rsidR="00B04B11">
        <w:t xml:space="preserve">– </w:t>
      </w:r>
      <w:r w:rsidR="00E23164" w:rsidRPr="00F81C2A">
        <w:t xml:space="preserve"> </w:t>
      </w:r>
      <w:r>
        <w:t>Port- of - Spain, Trinidad (January 2012- January 2013)</w:t>
      </w:r>
    </w:p>
    <w:p w:rsidR="00E23164" w:rsidRPr="00F81C2A" w:rsidRDefault="00331D08" w:rsidP="00E23164">
      <w:pPr>
        <w:pStyle w:val="ListParagraph"/>
      </w:pPr>
      <w:r>
        <w:t>Continued education on current banking products and services through monthly sales and service meetings</w:t>
      </w:r>
    </w:p>
    <w:p w:rsidR="00E23164" w:rsidRPr="00F81C2A" w:rsidRDefault="00331D08" w:rsidP="00E23164">
      <w:pPr>
        <w:pStyle w:val="ListParagraph"/>
      </w:pPr>
      <w:r>
        <w:t xml:space="preserve">Answered inquires  on banking products including </w:t>
      </w:r>
      <w:r w:rsidRPr="00E7382A">
        <w:rPr>
          <w:lang w:val="en-GB"/>
        </w:rPr>
        <w:t>chequing</w:t>
      </w:r>
      <w:r>
        <w:t xml:space="preserve">, savings and loans and lines of credit </w:t>
      </w:r>
    </w:p>
    <w:p w:rsidR="00E23164" w:rsidRPr="00F81C2A" w:rsidRDefault="00E7382A" w:rsidP="00E23164">
      <w:pPr>
        <w:pStyle w:val="ListParagraph"/>
      </w:pPr>
      <w:r>
        <w:t>Direct</w:t>
      </w:r>
      <w:r w:rsidR="0051497D">
        <w:t>ed</w:t>
      </w:r>
      <w:r>
        <w:t xml:space="preserve"> referrals for new banking products and services to sales team</w:t>
      </w:r>
      <w:r w:rsidR="00E23164" w:rsidRPr="00F81C2A">
        <w:t>.</w:t>
      </w:r>
      <w:r w:rsidR="00E23164" w:rsidRPr="00F81C2A">
        <w:tab/>
      </w:r>
    </w:p>
    <w:p w:rsidR="00E23164" w:rsidRPr="00F81C2A" w:rsidRDefault="00E23164" w:rsidP="00E23164">
      <w:pPr>
        <w:pStyle w:val="Heading1"/>
      </w:pPr>
      <w:r w:rsidRPr="00F81C2A">
        <w:t>Education</w:t>
      </w:r>
    </w:p>
    <w:p w:rsidR="002D49E2" w:rsidRDefault="002D49E2" w:rsidP="00E23164">
      <w:r>
        <w:rPr>
          <w:rStyle w:val="CapsExpandedColored"/>
        </w:rPr>
        <w:t>Bachelor of Science</w:t>
      </w:r>
      <w:r w:rsidR="00E23164" w:rsidRPr="00F81C2A">
        <w:t xml:space="preserve"> </w:t>
      </w:r>
      <w:r>
        <w:t>– Physical Therapy</w:t>
      </w:r>
      <w:r w:rsidR="002A0E2D">
        <w:t xml:space="preserve"> (2016)</w:t>
      </w:r>
    </w:p>
    <w:p w:rsidR="002D49E2" w:rsidRDefault="002D49E2" w:rsidP="002D49E2">
      <w:r w:rsidRPr="002D49E2">
        <w:rPr>
          <w:b/>
        </w:rPr>
        <w:t>University of the West Indies, Mona Campus</w:t>
      </w:r>
      <w:r>
        <w:t xml:space="preserve"> – Kingston, Jamaica</w:t>
      </w:r>
    </w:p>
    <w:p w:rsidR="00B04B11" w:rsidRDefault="00B04B11" w:rsidP="002D49E2">
      <w:r>
        <w:t>Roles and achievements: Physical Therapy Student Association</w:t>
      </w:r>
    </w:p>
    <w:p w:rsidR="00B04B11" w:rsidRDefault="00B04B11" w:rsidP="002D49E2"/>
    <w:p w:rsidR="002D49E2" w:rsidRDefault="002D49E2" w:rsidP="002D49E2"/>
    <w:p w:rsidR="003E15CE" w:rsidRPr="002D49E2" w:rsidRDefault="002D49E2" w:rsidP="002D49E2">
      <w:r>
        <w:rPr>
          <w:rStyle w:val="CapsExpandedColored"/>
        </w:rPr>
        <w:t xml:space="preserve">High school diploma </w:t>
      </w:r>
      <w:r w:rsidR="002A0E2D">
        <w:rPr>
          <w:rStyle w:val="CapsExpandedColored"/>
        </w:rPr>
        <w:t>–</w:t>
      </w:r>
      <w:r>
        <w:rPr>
          <w:rStyle w:val="CapsExpandedColored"/>
        </w:rPr>
        <w:t xml:space="preserve"> </w:t>
      </w:r>
      <w:r w:rsidRPr="002D49E2">
        <w:rPr>
          <w:rStyle w:val="CapsExpandedColored"/>
          <w:b w:val="0"/>
          <w:color w:val="auto"/>
        </w:rPr>
        <w:t>Cape</w:t>
      </w:r>
      <w:r w:rsidR="002A0E2D">
        <w:rPr>
          <w:rStyle w:val="CapsExpandedColored"/>
          <w:b w:val="0"/>
          <w:color w:val="auto"/>
        </w:rPr>
        <w:t xml:space="preserve"> (2011)</w:t>
      </w:r>
    </w:p>
    <w:p w:rsidR="00FE6B8F" w:rsidRDefault="002D49E2" w:rsidP="0003320B">
      <w:pPr>
        <w:ind w:left="1"/>
      </w:pPr>
      <w:r w:rsidRPr="002D49E2">
        <w:rPr>
          <w:b/>
        </w:rPr>
        <w:t>St. George’s College</w:t>
      </w:r>
      <w:r>
        <w:t xml:space="preserve"> – Barataria, Trinidad and Tobago</w:t>
      </w:r>
      <w:bookmarkStart w:id="0" w:name="_GoBack"/>
      <w:bookmarkEnd w:id="0"/>
    </w:p>
    <w:p w:rsidR="00B04B11" w:rsidRPr="0003320B" w:rsidRDefault="00B04B11" w:rsidP="0003320B">
      <w:pPr>
        <w:ind w:left="1"/>
      </w:pPr>
      <w:r w:rsidRPr="00B04B11">
        <w:t>Roles and achievements:</w:t>
      </w:r>
      <w:r>
        <w:t xml:space="preserve"> Deputy Head girl, Female football team, Swim team</w:t>
      </w:r>
    </w:p>
    <w:p w:rsidR="00FE6B8F" w:rsidRDefault="00FE6B8F">
      <w:pPr>
        <w:widowControl/>
        <w:tabs>
          <w:tab w:val="clear" w:pos="10800"/>
        </w:tabs>
        <w:spacing w:after="200" w:line="276" w:lineRule="auto"/>
      </w:pPr>
    </w:p>
    <w:sectPr w:rsidR="00FE6B8F" w:rsidSect="002E038C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421" w:rsidRDefault="00DA7421">
      <w:r>
        <w:separator/>
      </w:r>
    </w:p>
  </w:endnote>
  <w:endnote w:type="continuationSeparator" w:id="1">
    <w:p w:rsidR="00DA7421" w:rsidRDefault="00DA7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F8" w:rsidRDefault="00DA7421" w:rsidP="002E038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421" w:rsidRDefault="00DA7421">
      <w:r>
        <w:separator/>
      </w:r>
    </w:p>
  </w:footnote>
  <w:footnote w:type="continuationSeparator" w:id="1">
    <w:p w:rsidR="00DA7421" w:rsidRDefault="00DA74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F8" w:rsidRDefault="00DA7421" w:rsidP="002E038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408"/>
    <w:multiLevelType w:val="hybridMultilevel"/>
    <w:tmpl w:val="76EC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E414E"/>
    <w:multiLevelType w:val="hybridMultilevel"/>
    <w:tmpl w:val="0FAC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038C"/>
    <w:rsid w:val="0003320B"/>
    <w:rsid w:val="000C66A4"/>
    <w:rsid w:val="001444B3"/>
    <w:rsid w:val="002A0E2D"/>
    <w:rsid w:val="002D49E2"/>
    <w:rsid w:val="002E038C"/>
    <w:rsid w:val="00331D08"/>
    <w:rsid w:val="00352EC7"/>
    <w:rsid w:val="00354567"/>
    <w:rsid w:val="003E15CE"/>
    <w:rsid w:val="00442A30"/>
    <w:rsid w:val="004D7E43"/>
    <w:rsid w:val="0051497D"/>
    <w:rsid w:val="00536FD4"/>
    <w:rsid w:val="006857B7"/>
    <w:rsid w:val="007614A9"/>
    <w:rsid w:val="00792B6F"/>
    <w:rsid w:val="007C6E1D"/>
    <w:rsid w:val="008869CD"/>
    <w:rsid w:val="008C0C3C"/>
    <w:rsid w:val="008C33AB"/>
    <w:rsid w:val="008E1EE4"/>
    <w:rsid w:val="0093671B"/>
    <w:rsid w:val="00972F2E"/>
    <w:rsid w:val="00986364"/>
    <w:rsid w:val="00AB52C5"/>
    <w:rsid w:val="00B04B11"/>
    <w:rsid w:val="00C615EA"/>
    <w:rsid w:val="00C86F4F"/>
    <w:rsid w:val="00DA7421"/>
    <w:rsid w:val="00E23164"/>
    <w:rsid w:val="00E7382A"/>
    <w:rsid w:val="00E94D33"/>
    <w:rsid w:val="00F163C4"/>
    <w:rsid w:val="00F81C2A"/>
    <w:rsid w:val="00F8581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6B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3</cp:revision>
  <dcterms:created xsi:type="dcterms:W3CDTF">2016-10-07T00:47:00Z</dcterms:created>
  <dcterms:modified xsi:type="dcterms:W3CDTF">2016-12-09T00:04:00Z</dcterms:modified>
</cp:coreProperties>
</file>