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67DC94F" wp14:noSpellErr="1" wp14:textId="4A925AE6">
      <w:pPr>
        <w:pStyle w:val="Title"/>
      </w:pPr>
      <w:bookmarkStart w:name="_GoBack" w:id="0"/>
      <w:bookmarkEnd w:id="0"/>
      <w:r w:rsidR="5200CB03">
        <w:rPr/>
        <w:t>Rajeshwar Dookhie</w:t>
      </w:r>
    </w:p>
    <w:p xmlns:wp14="http://schemas.microsoft.com/office/word/2010/wordml" w:rsidP="5200CB03" wp14:noSpellErr="1" w14:paraId="7905E2BD" wp14:textId="53017AD8">
      <w:pPr/>
      <w:r w:rsidR="5200CB03">
        <w:rPr/>
        <w:t>Telephone</w:t>
      </w:r>
      <w:r w:rsidR="5200CB03">
        <w:rPr/>
        <w:t>: 372-9110 / 638-8338</w:t>
      </w:r>
    </w:p>
    <w:p xmlns:wp14="http://schemas.microsoft.com/office/word/2010/wordml" w:rsidP="5200CB03" wp14:noSpellErr="1" w14:paraId="1DAF584F" wp14:textId="222CA7CC">
      <w:pPr/>
      <w:r w:rsidR="5200CB03">
        <w:rPr/>
        <w:t>Email address</w:t>
      </w:r>
      <w:r w:rsidR="5200CB03">
        <w:rPr/>
        <w:t xml:space="preserve">: </w:t>
      </w:r>
      <w:r w:rsidR="5200CB03">
        <w:rPr/>
        <w:t>Rajeshwar.Dookhie@Gmail.com</w:t>
      </w:r>
    </w:p>
    <w:p xmlns:wp14="http://schemas.microsoft.com/office/word/2010/wordml" w:rsidP="5200CB03" w14:paraId="3E984D7A" wp14:noSpellErr="1" wp14:textId="677E8996">
      <w:pPr/>
      <w:r w:rsidR="26114E5F">
        <w:rPr/>
        <w:t>Address</w:t>
      </w:r>
      <w:r w:rsidR="26114E5F">
        <w:rPr/>
        <w:t>: 125 North Extension Seventh Avenue Malick, Bara</w:t>
      </w:r>
      <w:r w:rsidR="26114E5F">
        <w:rPr/>
        <w:t>taria</w:t>
      </w:r>
      <w:r w:rsidR="26114E5F">
        <w:rPr/>
        <w:t>.</w:t>
      </w:r>
    </w:p>
    <w:p xmlns:wp14="http://schemas.microsoft.com/office/word/2010/wordml" w14:paraId="5859A941" wp14:noSpellErr="1" wp14:textId="1D7829D1">
      <w:pPr>
        <w:pStyle w:val="Salutation"/>
      </w:pPr>
      <w:r w:rsidR="5200CB03">
        <w:rPr/>
        <w:t xml:space="preserve">Dear </w:t>
      </w:r>
      <w:r w:rsidR="5200CB03">
        <w:rPr/>
        <w:t>Sir / Madam</w:t>
      </w:r>
      <w:r w:rsidR="5200CB03">
        <w:rPr/>
        <w:t>:</w:t>
      </w:r>
    </w:p>
    <w:p xmlns:wp14="http://schemas.microsoft.com/office/word/2010/wordml" w:rsidP="5200CB03" wp14:noSpellErr="1" w14:paraId="56E48B6C" wp14:textId="24721509">
      <w:pPr/>
      <w:r w:rsidRPr="5200CB03" w:rsidR="5200CB03">
        <w:rPr>
          <w:rFonts w:ascii="Trebuchet MS" w:hAnsi="Trebuchet MS" w:eastAsia="Trebuchet MS" w:cs="Trebuchet MS"/>
          <w:sz w:val="22"/>
          <w:szCs w:val="22"/>
        </w:rPr>
        <w:t>I am interested in applying for any position suitable for me or which I qualify at your organization based on my skills and educational qualifications. I would thus be grateful if given the opportunity to apply myself meaningfully at your organization. Thank you in advance for your consideration.</w:t>
      </w:r>
    </w:p>
    <w:p xmlns:wp14="http://schemas.microsoft.com/office/word/2010/wordml" w:rsidP="5200CB03" wp14:noSpellErr="1" w14:paraId="12183EF6" wp14:textId="55163697">
      <w:pPr>
        <w:pStyle w:val="Closing"/>
      </w:pPr>
      <w:r w:rsidR="5200CB03">
        <w:rPr/>
        <w:t>Sincerely,</w:t>
      </w:r>
    </w:p>
    <w:p xmlns:wp14="http://schemas.microsoft.com/office/word/2010/wordml" w:rsidP="5200CB03" w14:paraId="394B4D09" wp14:noSpellErr="1" wp14:textId="28A92DCB">
      <w:pPr>
        <w:pStyle w:val="Closing"/>
      </w:pPr>
      <w:r w:rsidR="5200CB03">
        <w:rPr/>
        <w:t>Rajeshwar Dookhie</w:t>
      </w:r>
    </w:p>
    <w:p xmlns:wp14="http://schemas.microsoft.com/office/word/2010/wordml" w14:paraId="4853D943" wp14:textId="77777777"/>
    <w:p xmlns:wp14="http://schemas.microsoft.com/office/word/2010/wordml" w14:paraId="58FC8BD4" wp14:textId="77777777">
      <w:pPr>
        <w:sectPr>
          <w:footerReference w:type="default" r:id="rId7"/>
          <w:pgSz w:w="12240" w:h="15840" w:orient="portrait"/>
          <w:pgMar w:top="1080" w:right="1080" w:bottom="1080" w:left="1080" w:header="720" w:footer="720" w:gutter="0"/>
          <w:cols w:space="720"/>
          <w:titlePg/>
          <w:docGrid w:linePitch="360"/>
        </w:sectPr>
      </w:pPr>
    </w:p>
    <w:p xmlns:wp14="http://schemas.microsoft.com/office/word/2010/wordml" w:rsidP="5200CB03" w14:paraId="04396D48" wp14:noSpellErr="1" wp14:textId="46020223">
      <w:pPr>
        <w:pStyle w:val="Title"/>
      </w:pPr>
      <w:r w:rsidR="5200CB03">
        <w:rPr/>
        <w:t>Rajeshwar Dookhie</w:t>
      </w:r>
    </w:p>
    <w:p xmlns:wp14="http://schemas.microsoft.com/office/word/2010/wordml" wp14:noSpellErr="1" w14:paraId="16B5BBAC" wp14:textId="1C5299C7">
      <w:r w:rsidR="5200CB03">
        <w:rPr/>
        <w:t>Telephone</w:t>
      </w:r>
      <w:r w:rsidR="5200CB03">
        <w:rPr/>
        <w:t>: 372-9110 / 638-8338</w:t>
      </w:r>
    </w:p>
    <w:p xmlns:wp14="http://schemas.microsoft.com/office/word/2010/wordml" wp14:noSpellErr="1" w14:paraId="539B6DD6" wp14:textId="2EADD5DE">
      <w:r w:rsidR="5200CB03">
        <w:rPr/>
        <w:t>  </w:t>
      </w:r>
      <w:r w:rsidR="5200CB03">
        <w:rPr/>
        <w:t>Email address</w:t>
      </w:r>
      <w:r w:rsidR="5200CB03">
        <w:rPr/>
        <w:t xml:space="preserve">: </w:t>
      </w:r>
      <w:r w:rsidR="5200CB03">
        <w:rPr/>
        <w:t>Rajeshwar.Dookhie@Gmail.com</w:t>
      </w:r>
    </w:p>
    <w:p xmlns:wp14="http://schemas.microsoft.com/office/word/2010/wordml" w14:paraId="155C8AFD" wp14:noSpellErr="1" wp14:textId="3C3F445B">
      <w:r w:rsidR="5200CB03">
        <w:rPr/>
        <w:t>  </w:t>
      </w:r>
      <w:r w:rsidR="5200CB03">
        <w:rPr/>
        <w:t>Address</w:t>
      </w:r>
      <w:r w:rsidR="5200CB03">
        <w:rPr/>
        <w:t>: 125 North Extension Seventh Avenue Malick, Barataria</w:t>
      </w:r>
    </w:p>
    <w:p xmlns:wp14="http://schemas.microsoft.com/office/word/2010/wordml" w14:paraId="0CE12657" wp14:noSpellErr="1" wp14:textId="3448D6FE">
      <w:pPr>
        <w:pStyle w:val="Heading1"/>
      </w:pPr>
      <w:r w:rsidR="5200CB03">
        <w:rPr/>
        <w:t>Objective</w:t>
      </w:r>
    </w:p>
    <w:p w:rsidR="5200CB03" w:rsidRDefault="5200CB03" w14:noSpellErr="1" w14:paraId="743B66CB" w14:textId="4FA85087">
      <w:r w:rsidRPr="5200CB03" w:rsidR="5200CB03">
        <w:rPr>
          <w:rFonts w:ascii="Trebuchet MS" w:hAnsi="Trebuchet MS" w:eastAsia="Trebuchet MS" w:cs="Trebuchet MS"/>
          <w:sz w:val="22"/>
          <w:szCs w:val="22"/>
        </w:rPr>
        <w:t>To enhance my knowledge and to gain experience in the world of work so that I may be able to apply myself meaningfully, contributing not only to my general progress but also to the improvement of the organization with which I am employed.</w:t>
      </w:r>
    </w:p>
    <w:p w:rsidR="5200CB03" w:rsidP="5200CB03" w:rsidRDefault="5200CB03" w14:noSpellErr="1" w14:paraId="6D5D7E83" w14:textId="3C6C2FFA">
      <w:pPr>
        <w:pStyle w:val="Normal"/>
      </w:pPr>
    </w:p>
    <w:p xmlns:wp14="http://schemas.microsoft.com/office/word/2010/wordml" w14:paraId="3CFC475D" wp14:textId="77777777" wp14:noSpellErr="1">
      <w:pPr>
        <w:pStyle w:val="Heading1"/>
      </w:pPr>
      <w:r w:rsidR="5200CB03">
        <w:rPr/>
        <w:t>Education</w:t>
      </w:r>
    </w:p>
    <w:p w:rsidR="5200CB03" w:rsidRDefault="5200CB03" w14:noSpellErr="1" w14:paraId="33723FE4" w14:textId="152F9D3A">
      <w:r w:rsidRPr="5200CB03" w:rsidR="5200CB03">
        <w:rPr>
          <w:rFonts w:ascii="Trebuchet MS" w:hAnsi="Trebuchet MS" w:eastAsia="Trebuchet MS" w:cs="Trebuchet MS"/>
          <w:sz w:val="22"/>
          <w:szCs w:val="22"/>
        </w:rPr>
        <w:t>2012-2013       Caribbean Advanced Proficiency Examinations (CAPE)</w:t>
      </w:r>
    </w:p>
    <w:p w:rsidR="5200CB03" w:rsidRDefault="5200CB03" w14:noSpellErr="1" w14:paraId="3E01B455" w14:textId="63C852CD">
      <w:r w:rsidRPr="5200CB03" w:rsidR="5200CB03">
        <w:rPr>
          <w:rFonts w:ascii="Trebuchet MS" w:hAnsi="Trebuchet MS" w:eastAsia="Trebuchet MS" w:cs="Trebuchet MS"/>
          <w:sz w:val="22"/>
          <w:szCs w:val="22"/>
        </w:rPr>
        <w:t>Communication Studies</w:t>
      </w:r>
    </w:p>
    <w:p w:rsidR="5200CB03" w:rsidRDefault="5200CB03" w14:noSpellErr="1" w14:paraId="2EE1E683" w14:textId="13BFD201">
      <w:r w:rsidRPr="5200CB03" w:rsidR="5200CB03">
        <w:rPr>
          <w:rFonts w:ascii="Trebuchet MS" w:hAnsi="Trebuchet MS" w:eastAsia="Trebuchet MS" w:cs="Trebuchet MS"/>
          <w:sz w:val="22"/>
          <w:szCs w:val="22"/>
        </w:rPr>
        <w:t>Caribbean Studies</w:t>
      </w:r>
    </w:p>
    <w:p w:rsidR="5200CB03" w:rsidRDefault="5200CB03" w14:noSpellErr="1" w14:paraId="37734486" w14:textId="7E7231CC">
      <w:r w:rsidRPr="5200CB03" w:rsidR="5200CB03">
        <w:rPr>
          <w:rFonts w:ascii="Trebuchet MS" w:hAnsi="Trebuchet MS" w:eastAsia="Trebuchet MS" w:cs="Trebuchet MS"/>
          <w:sz w:val="22"/>
          <w:szCs w:val="22"/>
        </w:rPr>
        <w:t>Sociology Unit 1</w:t>
      </w:r>
    </w:p>
    <w:p w:rsidR="5200CB03" w:rsidRDefault="5200CB03" w14:noSpellErr="1" w14:paraId="00FEBF91" w14:textId="7A9E7D93">
      <w:r w:rsidRPr="5200CB03" w:rsidR="5200CB03">
        <w:rPr>
          <w:rFonts w:ascii="Trebuchet MS" w:hAnsi="Trebuchet MS" w:eastAsia="Trebuchet MS" w:cs="Trebuchet MS"/>
          <w:sz w:val="22"/>
          <w:szCs w:val="22"/>
        </w:rPr>
        <w:t>Sociology Unit 2</w:t>
      </w:r>
    </w:p>
    <w:p w:rsidR="5200CB03" w:rsidRDefault="5200CB03" w14:noSpellErr="1" w14:paraId="361F831C" w14:textId="70AEA252">
      <w:r w:rsidRPr="5200CB03" w:rsidR="5200CB03">
        <w:rPr>
          <w:rFonts w:ascii="Trebuchet MS" w:hAnsi="Trebuchet MS" w:eastAsia="Trebuchet MS" w:cs="Trebuchet MS"/>
          <w:sz w:val="22"/>
          <w:szCs w:val="22"/>
        </w:rPr>
        <w:t>Law Unit 1</w:t>
      </w:r>
    </w:p>
    <w:p w:rsidR="5200CB03" w:rsidRDefault="5200CB03" w14:noSpellErr="1" w14:paraId="05613388" w14:textId="04061536">
      <w:r w:rsidRPr="5200CB03" w:rsidR="5200CB03">
        <w:rPr>
          <w:rFonts w:ascii="Trebuchet MS" w:hAnsi="Trebuchet MS" w:eastAsia="Trebuchet MS" w:cs="Trebuchet MS"/>
          <w:sz w:val="22"/>
          <w:szCs w:val="22"/>
        </w:rPr>
        <w:t>Law Unit 2</w:t>
      </w:r>
    </w:p>
    <w:p w:rsidR="5200CB03" w:rsidRDefault="5200CB03" w14:noSpellErr="1" w14:paraId="646F568E" w14:textId="254AB14C">
      <w:r w:rsidRPr="5200CB03" w:rsidR="5200CB03">
        <w:rPr>
          <w:rFonts w:ascii="Trebuchet MS" w:hAnsi="Trebuchet MS" w:eastAsia="Trebuchet MS" w:cs="Trebuchet MS"/>
          <w:sz w:val="22"/>
          <w:szCs w:val="22"/>
        </w:rPr>
        <w:t>Management of Business Unit 1</w:t>
      </w:r>
    </w:p>
    <w:p w:rsidR="5200CB03" w:rsidRDefault="5200CB03" w14:noSpellErr="1" w14:paraId="2F3CCE2C" w14:textId="26E39C22">
      <w:r w:rsidRPr="5200CB03" w:rsidR="5200CB03">
        <w:rPr>
          <w:rFonts w:ascii="Trebuchet MS" w:hAnsi="Trebuchet MS" w:eastAsia="Trebuchet MS" w:cs="Trebuchet MS"/>
          <w:sz w:val="22"/>
          <w:szCs w:val="22"/>
        </w:rPr>
        <w:t>Management of Business Unit 2</w:t>
      </w:r>
    </w:p>
    <w:p w:rsidR="5200CB03" w:rsidRDefault="5200CB03" w14:paraId="72EDB844" w14:textId="2F01A81D">
      <w:r w:rsidRPr="5200CB03" w:rsidR="5200CB03">
        <w:rPr>
          <w:rFonts w:ascii="Trebuchet MS" w:hAnsi="Trebuchet MS" w:eastAsia="Trebuchet MS" w:cs="Trebuchet MS"/>
          <w:sz w:val="22"/>
          <w:szCs w:val="22"/>
        </w:rPr>
        <w:t xml:space="preserve"> </w:t>
      </w:r>
    </w:p>
    <w:p w:rsidR="5200CB03" w:rsidRDefault="5200CB03" w14:noSpellErr="1" w14:paraId="1CD8E673" w14:textId="22382D53">
      <w:r w:rsidRPr="5200CB03" w:rsidR="5200CB03">
        <w:rPr>
          <w:rFonts w:ascii="Trebuchet MS" w:hAnsi="Trebuchet MS" w:eastAsia="Trebuchet MS" w:cs="Trebuchet MS"/>
          <w:sz w:val="22"/>
          <w:szCs w:val="22"/>
        </w:rPr>
        <w:t>2006 -2011       Caribbean Examinations Council (CXC) – San Juan South Secondary School</w:t>
      </w:r>
    </w:p>
    <w:p w:rsidR="5200CB03" w:rsidRDefault="5200CB03" w14:noSpellErr="1" w14:paraId="73A0123E" w14:textId="20B6A144">
      <w:r w:rsidRPr="5200CB03" w:rsidR="5200CB03">
        <w:rPr>
          <w:rFonts w:ascii="Trebuchet MS" w:hAnsi="Trebuchet MS" w:eastAsia="Trebuchet MS" w:cs="Trebuchet MS"/>
          <w:sz w:val="22"/>
          <w:szCs w:val="22"/>
        </w:rPr>
        <w:t>Biology</w:t>
      </w:r>
    </w:p>
    <w:p w:rsidR="5200CB03" w:rsidRDefault="5200CB03" w14:noSpellErr="1" w14:paraId="7CF9C780" w14:textId="4CBD12A7">
      <w:r w:rsidRPr="5200CB03" w:rsidR="5200CB03">
        <w:rPr>
          <w:rFonts w:ascii="Trebuchet MS" w:hAnsi="Trebuchet MS" w:eastAsia="Trebuchet MS" w:cs="Trebuchet MS"/>
          <w:sz w:val="22"/>
          <w:szCs w:val="22"/>
        </w:rPr>
        <w:t>Caribbean History</w:t>
      </w:r>
    </w:p>
    <w:p w:rsidR="5200CB03" w:rsidRDefault="5200CB03" w14:noSpellErr="1" w14:paraId="503B598A" w14:textId="2157A651">
      <w:r w:rsidRPr="5200CB03" w:rsidR="5200CB03">
        <w:rPr>
          <w:rFonts w:ascii="Trebuchet MS" w:hAnsi="Trebuchet MS" w:eastAsia="Trebuchet MS" w:cs="Trebuchet MS"/>
          <w:sz w:val="22"/>
          <w:szCs w:val="22"/>
        </w:rPr>
        <w:t xml:space="preserve">English A </w:t>
      </w:r>
    </w:p>
    <w:p w:rsidR="5200CB03" w:rsidRDefault="5200CB03" w14:noSpellErr="1" w14:paraId="29072CF6" w14:textId="4C08905A">
      <w:r w:rsidRPr="5200CB03" w:rsidR="5200CB03">
        <w:rPr>
          <w:rFonts w:ascii="Trebuchet MS" w:hAnsi="Trebuchet MS" w:eastAsia="Trebuchet MS" w:cs="Trebuchet MS"/>
          <w:sz w:val="22"/>
          <w:szCs w:val="22"/>
        </w:rPr>
        <w:t>Geography</w:t>
      </w:r>
    </w:p>
    <w:p w:rsidR="5200CB03" w:rsidRDefault="5200CB03" w14:noSpellErr="1" w14:paraId="0F9EC325" w14:textId="7E9246BC">
      <w:r w:rsidRPr="5200CB03" w:rsidR="5200CB03">
        <w:rPr>
          <w:rFonts w:ascii="Trebuchet MS" w:hAnsi="Trebuchet MS" w:eastAsia="Trebuchet MS" w:cs="Trebuchet MS"/>
          <w:sz w:val="22"/>
          <w:szCs w:val="22"/>
        </w:rPr>
        <w:t xml:space="preserve">Information Technology </w:t>
      </w:r>
    </w:p>
    <w:p w:rsidR="5200CB03" w:rsidRDefault="5200CB03" w14:noSpellErr="1" w14:paraId="526FABDC" w14:textId="5C7E33F3">
      <w:r w:rsidRPr="5200CB03" w:rsidR="5200CB03">
        <w:rPr>
          <w:rFonts w:ascii="Trebuchet MS" w:hAnsi="Trebuchet MS" w:eastAsia="Trebuchet MS" w:cs="Trebuchet MS"/>
          <w:sz w:val="22"/>
          <w:szCs w:val="22"/>
        </w:rPr>
        <w:t>Mathematics</w:t>
      </w:r>
    </w:p>
    <w:p w:rsidR="5200CB03" w:rsidRDefault="5200CB03" w14:noSpellErr="1" w14:paraId="19F85135" w14:textId="60B379FA">
      <w:r w:rsidRPr="5200CB03" w:rsidR="5200CB03">
        <w:rPr>
          <w:rFonts w:ascii="Trebuchet MS" w:hAnsi="Trebuchet MS" w:eastAsia="Trebuchet MS" w:cs="Trebuchet MS"/>
          <w:sz w:val="22"/>
          <w:szCs w:val="22"/>
        </w:rPr>
        <w:t xml:space="preserve">Physics </w:t>
      </w:r>
    </w:p>
    <w:p w:rsidR="5200CB03" w:rsidP="5200CB03" w:rsidRDefault="5200CB03" w14:noSpellErr="1" w14:paraId="190B2722" w14:textId="37509774">
      <w:pPr>
        <w:pStyle w:val="Normal"/>
      </w:pPr>
    </w:p>
    <w:tbl>
      <w:tblPr>
        <w:tblW w:w="23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2304"/>
      </w:tblGrid>
      <w:tr xmlns:wp14="http://schemas.microsoft.com/office/word/2010/wordml" w:rsidTr="5200CB03" w14:paraId="79EFA063" wp14:textId="77777777">
        <w:tc>
          <w:tcPr>
            <w:tcW w:w="2304" w:type="dxa"/>
            <w:tcMar/>
          </w:tcPr>
          <w:p w14:paraId="5DC0DA8D" wp14:textId="77EF5457">
            <w:pPr>
              <w:pStyle w:val="Date"/>
            </w:pPr>
          </w:p>
        </w:tc>
      </w:tr>
      <w:tr xmlns:wp14="http://schemas.microsoft.com/office/word/2010/wordml" w:rsidTr="5200CB03" w14:paraId="3D2E7639" wp14:textId="77777777">
        <w:tc>
          <w:tcPr>
            <w:tcW w:w="2304" w:type="dxa"/>
            <w:tcMar/>
          </w:tcPr>
          <w:p w14:paraId="413F0328" wp14:textId="77777777">
            <w:pPr>
              <w:pStyle w:val="Date"/>
            </w:pPr>
          </w:p>
        </w:tc>
      </w:tr>
    </w:tbl>
    <w:p xmlns:wp14="http://schemas.microsoft.com/office/word/2010/wordml" w:rsidP="5200CB03" w14:paraId="42091C06" wp14:textId="6DAD2D01">
      <w:pPr>
        <w:pStyle w:val="Heading1"/>
      </w:pPr>
    </w:p>
    <w:sectPr>
      <w:pgSz w:w="12240" w:h="15840" w:orient="portrait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934F212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14:paraId="7A33763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356"/>
      <w:gridCol w:w="3357"/>
      <w:gridCol w:w="3357"/>
    </w:tblGrid>
    <w:tr xmlns:wp14="http://schemas.microsoft.com/office/word/2010/wordml" w14:paraId="59A55774" wp14:textId="77777777">
      <w:tc>
        <w:tcPr>
          <w:tcW w:w="3356" w:type="dxa"/>
        </w:tcPr>
        <w:p w14:paraId="77F6DD06" wp14:textId="77777777">
          <w:pPr>
            <w:pStyle w:val="Footer"/>
          </w:pPr>
        </w:p>
      </w:tc>
      <w:tc>
        <w:tcPr>
          <w:tcW w:w="3357" w:type="dxa"/>
        </w:tcPr>
        <w:p w14:paraId="4BC7F753" wp14:textId="77777777">
          <w:pPr>
            <w:pStyle w:val="Footer"/>
          </w:pPr>
        </w:p>
      </w:tc>
      <w:tc>
        <w:tcPr>
          <w:tcW w:w="3357" w:type="dxa"/>
        </w:tcPr>
        <w:p w14:paraId="19D6F812" wp14:textId="7777777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xmlns:wp14="http://schemas.microsoft.com/office/word/2010/wordml" w14:paraId="500F984F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34C239B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14:paraId="30686000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914D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6C6E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8EDC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41A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066D8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194A8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C37010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78F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0ADE5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4E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5794-8F44-4890-ACC4-6511CF409486}"/>
  <w14:docId w14:val="518C46DC"/>
  <w:rsids>
    <w:rsidRoot w:val="5200CB03"/>
    <w:rsid w:val="26114E5F"/>
    <w:rsid w:val="5200CB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uiPriority="4" w:semiHidden="1" w:unhideWhenUsed="1" w:qFormat="1"/>
    <w:lsdException w:name="Date" w:uiPriority="6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B19C7D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B19C7D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19C7D" w:themeColor="accent4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B19C7D" w:themeColor="accent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B19C7D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D7654" w:themeColor="accent4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D7654" w:themeColor="accent4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8D7654" w:themeColor="accent4" w:themeShade="BF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8D7654" w:themeColor="accent4" w:themeShade="BF"/>
      <w:sz w:val="1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A5300F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A5300F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8"/>
    <w:rPr>
      <w:rFonts w:asciiTheme="majorHAnsi" w:hAnsiTheme="majorHAnsi" w:eastAsiaTheme="majorEastAsia" w:cstheme="majorBidi"/>
      <w:color w:val="B19C7D" w:themeColor="accent4"/>
      <w:sz w:val="28"/>
      <w:szCs w:val="28"/>
    </w:rPr>
  </w:style>
  <w:style w:type="character" w:styleId="Strong">
    <w:name w:val="Strong"/>
    <w:basedOn w:val="DefaultParagraphFont"/>
    <w:uiPriority w:val="14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B19C7D" w:themeColor="accent4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B19C7D" w:themeColor="accent4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color w:val="A5300F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color w:val="A5300F" w:themeColor="accent1"/>
    </w:rPr>
  </w:style>
  <w:style w:type="paragraph" w:styleId="Date">
    <w:name w:val="Date"/>
    <w:basedOn w:val="Normal"/>
    <w:link w:val="DateChar"/>
    <w:uiPriority w:val="15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15"/>
  </w:style>
  <w:style w:type="paragraph" w:styleId="Address" w:customStyle="1">
    <w:name w:val="Address"/>
    <w:basedOn w:val="Normal"/>
    <w:uiPriority w:val="4"/>
    <w:qFormat/>
    <w:pPr>
      <w:spacing w:after="280" w:line="336" w:lineRule="auto"/>
      <w:contextualSpacing/>
    </w:pPr>
    <w:rPr>
      <w:color w:val="404040" w:themeColor="text1" w:themeTint="BF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720" w:line="240" w:lineRule="auto"/>
    </w:pPr>
    <w:rPr>
      <w:b/>
      <w:bCs/>
      <w:color w:val="0D0D0D" w:themeColor="text1" w:themeTint="F2"/>
      <w:szCs w:val="18"/>
    </w:rPr>
  </w:style>
  <w:style w:type="character" w:styleId="ClosingChar" w:customStyle="1">
    <w:name w:val="Closing Char"/>
    <w:basedOn w:val="DefaultParagraphFont"/>
    <w:link w:val="Closing"/>
    <w:uiPriority w:val="6"/>
    <w:rPr>
      <w:b/>
      <w:bCs/>
      <w:color w:val="0D0D0D" w:themeColor="text1" w:themeTint="F2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b/>
      <w:bCs/>
      <w:color w:val="0D0D0D" w:themeColor="text1" w:themeTint="F2"/>
      <w:szCs w:val="18"/>
    </w:rPr>
  </w:style>
  <w:style w:type="character" w:styleId="SignatureChar" w:customStyle="1">
    <w:name w:val="Signature Char"/>
    <w:basedOn w:val="DefaultParagraphFont"/>
    <w:link w:val="Signature"/>
    <w:uiPriority w:val="6"/>
    <w:rPr>
      <w:b/>
      <w:bCs/>
      <w:color w:val="0D0D0D" w:themeColor="text1" w:themeTint="F2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/>
      <w:bCs/>
      <w:color w:val="0D0D0D" w:themeColor="text1" w:themeTint="F2"/>
      <w:szCs w:val="18"/>
    </w:rPr>
  </w:style>
  <w:style w:type="character" w:styleId="SalutationChar" w:customStyle="1">
    <w:name w:val="Salutation Char"/>
    <w:basedOn w:val="DefaultParagraphFont"/>
    <w:link w:val="Salutation"/>
    <w:uiPriority w:val="4"/>
    <w:rPr>
      <w:b/>
      <w:bCs/>
      <w:color w:val="0D0D0D" w:themeColor="text1" w:themeTint="F2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paragraph" w:styleId="CoverDate" w:customStyle="1">
    <w:name w:val="Cover Date"/>
    <w:basedOn w:val="Normal"/>
    <w:next w:val="Address"/>
    <w:uiPriority w:val="3"/>
    <w:qFormat/>
    <w:pPr>
      <w:spacing w:before="720" w:after="280" w:line="240" w:lineRule="auto"/>
    </w:pPr>
  </w:style>
  <w:style w:type="paragraph" w:styleId="CoverBody" w:customStyle="1">
    <w:name w:val="Cover Body"/>
    <w:basedOn w:val="Normal"/>
    <w:uiPriority w:val="5"/>
    <w:qFormat/>
    <w:pPr>
      <w:spacing w:after="280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B19C7D" w:themeColor="accent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B19C7D" w:themeColor="accent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8D7654" w:themeColor="accent4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8D7654" w:themeColor="accent4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8D7654" w:themeColor="accent4" w:themeShade="BF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8D7654" w:themeColor="accent4" w:themeShade="BF"/>
      <w:sz w:val="18"/>
      <w:szCs w:val="21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Cs w:val="3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Rajeshwar Dookhie</dc:creator>
  <keywords/>
  <dc:description/>
  <lastModifiedBy>Rajeshwar Dookhie</lastModifiedBy>
  <revision>5</revision>
  <dcterms:created xsi:type="dcterms:W3CDTF">2016-12-15T19:51:45.0437798Z</dcterms:created>
  <dcterms:modified xsi:type="dcterms:W3CDTF">2017-01-04T04:17:38.6796766Z</dcterms:modified>
</coreProperties>
</file>