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38" w:rsidRPr="00567389" w:rsidRDefault="00A55238" w:rsidP="0056738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75" w:type="dxa"/>
        <w:tblInd w:w="-34" w:type="dxa"/>
        <w:tblLayout w:type="fixed"/>
        <w:tblLook w:val="04A0"/>
      </w:tblPr>
      <w:tblGrid>
        <w:gridCol w:w="2128"/>
        <w:gridCol w:w="156"/>
        <w:gridCol w:w="8291"/>
      </w:tblGrid>
      <w:tr w:rsidR="000B39B2" w:rsidTr="000B39B2">
        <w:trPr>
          <w:cantSplit/>
        </w:trPr>
        <w:tc>
          <w:tcPr>
            <w:tcW w:w="10575" w:type="dxa"/>
            <w:gridSpan w:val="3"/>
            <w:hideMark/>
          </w:tcPr>
          <w:p w:rsidR="000B39B2" w:rsidRDefault="000B39B2">
            <w:pPr>
              <w:pStyle w:val="SectionTitle"/>
              <w:ind w:right="903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TT"/>
              </w:rPr>
              <w:t>objective</w:t>
            </w:r>
          </w:p>
        </w:tc>
      </w:tr>
      <w:tr w:rsidR="000B39B2" w:rsidTr="00664A64">
        <w:tc>
          <w:tcPr>
            <w:tcW w:w="2284" w:type="dxa"/>
            <w:gridSpan w:val="2"/>
          </w:tcPr>
          <w:p w:rsidR="0061019C" w:rsidRPr="00841ED8" w:rsidRDefault="0061019C" w:rsidP="00DD37C5">
            <w:pPr>
              <w:pStyle w:val="NoTitle"/>
              <w:spacing w:before="0" w:line="276" w:lineRule="auto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  <w:tc>
          <w:tcPr>
            <w:tcW w:w="8291" w:type="dxa"/>
          </w:tcPr>
          <w:p w:rsidR="00841ED8" w:rsidRPr="00664A64" w:rsidRDefault="00A55238" w:rsidP="00664A64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gain exposure to working environment.</w:t>
            </w:r>
          </w:p>
        </w:tc>
      </w:tr>
      <w:tr w:rsidR="00841ED8" w:rsidTr="000B39B2">
        <w:tc>
          <w:tcPr>
            <w:tcW w:w="2128" w:type="dxa"/>
          </w:tcPr>
          <w:p w:rsidR="00841ED8" w:rsidRPr="00841ED8" w:rsidRDefault="00841ED8">
            <w:pPr>
              <w:pStyle w:val="NoTitle"/>
              <w:rPr>
                <w:rFonts w:ascii="Times New Roman" w:hAnsi="Times New Roman"/>
                <w:b/>
                <w:sz w:val="24"/>
                <w:szCs w:val="24"/>
                <w:u w:val="single"/>
                <w:lang w:val="en-TT"/>
              </w:rPr>
            </w:pPr>
          </w:p>
        </w:tc>
        <w:tc>
          <w:tcPr>
            <w:tcW w:w="8447" w:type="dxa"/>
            <w:gridSpan w:val="2"/>
          </w:tcPr>
          <w:p w:rsidR="00841ED8" w:rsidRDefault="00841E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39B2" w:rsidTr="000B39B2">
        <w:trPr>
          <w:cantSplit/>
        </w:trPr>
        <w:tc>
          <w:tcPr>
            <w:tcW w:w="10575" w:type="dxa"/>
            <w:gridSpan w:val="3"/>
            <w:hideMark/>
          </w:tcPr>
          <w:p w:rsidR="000B39B2" w:rsidRDefault="000B39B2">
            <w:pPr>
              <w:pStyle w:val="SectionTitle"/>
              <w:ind w:right="903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TT"/>
              </w:rPr>
              <w:t>Work Experience</w:t>
            </w:r>
          </w:p>
        </w:tc>
      </w:tr>
      <w:tr w:rsidR="000B39B2" w:rsidTr="00DD37C5">
        <w:trPr>
          <w:trHeight w:val="1818"/>
        </w:trPr>
        <w:tc>
          <w:tcPr>
            <w:tcW w:w="2128" w:type="dxa"/>
          </w:tcPr>
          <w:p w:rsidR="000B39B2" w:rsidRDefault="000B39B2">
            <w:pPr>
              <w:pStyle w:val="NoTitle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  <w:tc>
          <w:tcPr>
            <w:tcW w:w="8447" w:type="dxa"/>
            <w:gridSpan w:val="2"/>
          </w:tcPr>
          <w:p w:rsidR="00664A64" w:rsidRDefault="00664A64" w:rsidP="000B39B2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TT"/>
              </w:rPr>
              <w:t xml:space="preserve">JTA SUPERMARKET DISPATCH   </w:t>
            </w:r>
          </w:p>
          <w:p w:rsidR="00664A64" w:rsidRDefault="00664A64" w:rsidP="000B39B2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sz w:val="24"/>
                <w:szCs w:val="24"/>
                <w:lang w:val="en-TT"/>
              </w:rPr>
              <w:t>March 2016 – August 2016</w:t>
            </w:r>
          </w:p>
          <w:p w:rsidR="000B39B2" w:rsidRPr="00664A64" w:rsidRDefault="00664A64" w:rsidP="000B39B2">
            <w:pPr>
              <w:pStyle w:val="CompanyNameOne"/>
              <w:tabs>
                <w:tab w:val="right" w:pos="-12412"/>
              </w:tabs>
              <w:rPr>
                <w:rFonts w:ascii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sz w:val="24"/>
                <w:szCs w:val="24"/>
                <w:lang w:val="en-TT"/>
              </w:rPr>
              <w:t>September 2016 – December 2016</w:t>
            </w:r>
          </w:p>
          <w:p w:rsidR="000B39B2" w:rsidRPr="00DD37C5" w:rsidRDefault="000B39B2" w:rsidP="00664A64">
            <w:pPr>
              <w:pStyle w:val="Achievement"/>
              <w:numPr>
                <w:ilvl w:val="0"/>
                <w:numId w:val="0"/>
              </w:numPr>
              <w:ind w:left="360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</w:tr>
      <w:tr w:rsidR="000B39B2" w:rsidTr="000B39B2">
        <w:trPr>
          <w:cantSplit/>
        </w:trPr>
        <w:tc>
          <w:tcPr>
            <w:tcW w:w="10575" w:type="dxa"/>
            <w:gridSpan w:val="3"/>
            <w:hideMark/>
          </w:tcPr>
          <w:p w:rsidR="000B39B2" w:rsidRDefault="000B39B2">
            <w:pPr>
              <w:pStyle w:val="SectionTitle"/>
              <w:ind w:right="903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TT"/>
              </w:rPr>
              <w:t>Education</w:t>
            </w:r>
          </w:p>
        </w:tc>
      </w:tr>
      <w:tr w:rsidR="000B39B2" w:rsidTr="000B39B2">
        <w:tc>
          <w:tcPr>
            <w:tcW w:w="2128" w:type="dxa"/>
          </w:tcPr>
          <w:p w:rsidR="000B39B2" w:rsidRDefault="000B39B2">
            <w:pPr>
              <w:pStyle w:val="NoTitle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  <w:p w:rsidR="000B39B2" w:rsidRDefault="000B39B2">
            <w:pPr>
              <w:pStyle w:val="NoTitle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  <w:p w:rsidR="000B39B2" w:rsidRDefault="000B39B2">
            <w:pPr>
              <w:pStyle w:val="NoTitle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  <w:p w:rsidR="00C87DE8" w:rsidRPr="00C87DE8" w:rsidRDefault="00C87DE8" w:rsidP="00C87DE8">
            <w:pPr>
              <w:pStyle w:val="NoTitle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  <w:tc>
          <w:tcPr>
            <w:tcW w:w="8447" w:type="dxa"/>
            <w:gridSpan w:val="2"/>
          </w:tcPr>
          <w:p w:rsidR="000B39B2" w:rsidRDefault="00D0752B">
            <w:pPr>
              <w:pStyle w:val="NoSpacing"/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>2015 –</w:t>
            </w:r>
            <w:r w:rsidR="000B39B2"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 xml:space="preserve"> Present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>:</w:t>
            </w:r>
            <w:r w:rsidR="00646368"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>The University o</w:t>
            </w:r>
            <w:bookmarkStart w:id="0" w:name="_GoBack"/>
            <w:bookmarkEnd w:id="0"/>
            <w:r w:rsidR="000B39B2"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>f Trinidad And Tobago (U.T.T.):</w:t>
            </w:r>
          </w:p>
          <w:p w:rsidR="000B39B2" w:rsidRDefault="000B39B2">
            <w:pPr>
              <w:pStyle w:val="NoSpacing"/>
              <w:spacing w:line="276" w:lineRule="auto"/>
              <w:rPr>
                <w:rFonts w:ascii="Times New Roman" w:hAnsi="Times New Roman"/>
                <w:b/>
                <w:color w:val="262626"/>
                <w:sz w:val="24"/>
                <w:szCs w:val="24"/>
                <w:lang w:val="en-GB"/>
              </w:rPr>
            </w:pPr>
          </w:p>
          <w:p w:rsidR="000B39B2" w:rsidRDefault="006A22C6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/>
              <w:rPr>
                <w:rFonts w:ascii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sz w:val="24"/>
                <w:szCs w:val="24"/>
                <w:lang w:val="en-TT"/>
              </w:rPr>
              <w:t xml:space="preserve">Diploma – Mechanical Engineering </w:t>
            </w:r>
          </w:p>
          <w:p w:rsidR="006A22C6" w:rsidRDefault="006A22C6">
            <w:pPr>
              <w:pStyle w:val="Achievement"/>
              <w:numPr>
                <w:ilvl w:val="0"/>
                <w:numId w:val="0"/>
              </w:numPr>
              <w:spacing w:line="240" w:lineRule="auto"/>
              <w:ind w:left="240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  <w:p w:rsidR="00DD37C5" w:rsidRDefault="00DD37C5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</w:pPr>
          </w:p>
          <w:p w:rsidR="00664A64" w:rsidRDefault="00664A64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</w:pPr>
          </w:p>
          <w:p w:rsidR="000B39B2" w:rsidRDefault="00D0752B">
            <w:pPr>
              <w:pStyle w:val="NoSpacing"/>
              <w:spacing w:line="276" w:lineRule="auto"/>
              <w:rPr>
                <w:rFonts w:ascii="Times New Roman" w:hAnsi="Times New Roman"/>
                <w:color w:val="262626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>Sept 2008 - June 2013ASJA BOYS COLLEGE San Fernando</w:t>
            </w:r>
          </w:p>
          <w:p w:rsidR="000B39B2" w:rsidRDefault="000B39B2">
            <w:pPr>
              <w:pStyle w:val="NoSpacing"/>
              <w:spacing w:line="276" w:lineRule="auto"/>
              <w:rPr>
                <w:rFonts w:ascii="Times New Roman" w:hAnsi="Times New Roman"/>
                <w:color w:val="262626"/>
                <w:sz w:val="24"/>
                <w:szCs w:val="24"/>
                <w:lang w:val="en-GB"/>
              </w:rPr>
            </w:pPr>
          </w:p>
          <w:p w:rsidR="000B39B2" w:rsidRDefault="000B39B2">
            <w:pPr>
              <w:pStyle w:val="NoSpacing"/>
              <w:spacing w:line="276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 xml:space="preserve">      C.X.C                                                                     </w:t>
            </w:r>
            <w:r w:rsidR="007C7884"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  <w:t>Grade</w:t>
            </w:r>
          </w:p>
          <w:p w:rsidR="000B39B2" w:rsidRDefault="000B39B2" w:rsidP="002E453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English                                                               </w:t>
            </w:r>
            <w:r w:rsidR="006A22C6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III </w:t>
            </w:r>
            <w:r w:rsidR="00D0752B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(</w:t>
            </w:r>
            <w:r w:rsidR="006A22C6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Three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)</w:t>
            </w:r>
          </w:p>
          <w:p w:rsidR="000B39B2" w:rsidRDefault="000B39B2" w:rsidP="002E453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Mathematics                                                       </w:t>
            </w:r>
            <w:r w:rsidR="00D0752B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I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(</w:t>
            </w:r>
            <w:r w:rsidR="00D0752B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One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)</w:t>
            </w:r>
          </w:p>
          <w:p w:rsidR="000B39B2" w:rsidRDefault="00D0752B" w:rsidP="002E453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Principles Of Business</w:t>
            </w:r>
            <w:r w:rsidR="007C7884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                   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I (One</w:t>
            </w:r>
            <w:r w:rsidR="000B39B2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)</w:t>
            </w:r>
          </w:p>
          <w:p w:rsidR="000B39B2" w:rsidRDefault="00D0752B" w:rsidP="002E4538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Principles Of Accounting              </w:t>
            </w:r>
            <w:r w:rsidR="007C7884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                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II (T</w:t>
            </w:r>
            <w:r w:rsidR="000B39B2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wo)</w:t>
            </w:r>
          </w:p>
          <w:p w:rsidR="000B39B2" w:rsidRPr="00664A64" w:rsidRDefault="00D0752B" w:rsidP="00664A64">
            <w:pPr>
              <w:pStyle w:val="NoSpacing"/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Physics</w:t>
            </w:r>
            <w:r w:rsidR="007C7884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                                                               </w:t>
            </w:r>
            <w:r w:rsidR="006A22C6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II</w:t>
            </w:r>
            <w:r w:rsidR="00C87DE8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 xml:space="preserve"> (</w:t>
            </w:r>
            <w:r w:rsidR="006A22C6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Two</w:t>
            </w:r>
            <w:r w:rsidR="00664A64"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  <w:t>)</w:t>
            </w:r>
          </w:p>
          <w:p w:rsidR="000B39B2" w:rsidRDefault="000B39B2">
            <w:pPr>
              <w:pStyle w:val="NoSpacing"/>
              <w:spacing w:line="276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TT"/>
              </w:rPr>
            </w:pPr>
          </w:p>
          <w:p w:rsidR="000B39B2" w:rsidRDefault="000B39B2">
            <w:pPr>
              <w:pStyle w:val="NoSpacing"/>
              <w:spacing w:line="276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TT"/>
              </w:rPr>
            </w:pPr>
          </w:p>
        </w:tc>
      </w:tr>
      <w:tr w:rsidR="000B39B2" w:rsidTr="000B39B2">
        <w:trPr>
          <w:cantSplit/>
        </w:trPr>
        <w:tc>
          <w:tcPr>
            <w:tcW w:w="10575" w:type="dxa"/>
            <w:gridSpan w:val="3"/>
            <w:hideMark/>
          </w:tcPr>
          <w:p w:rsidR="000B39B2" w:rsidRDefault="000B39B2">
            <w:pPr>
              <w:pStyle w:val="SectionTitle"/>
              <w:ind w:right="903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</w:p>
          <w:p w:rsidR="00DD37C5" w:rsidRPr="00DD37C5" w:rsidRDefault="00DD37C5" w:rsidP="00DD37C5">
            <w:pPr>
              <w:pStyle w:val="Objective"/>
              <w:rPr>
                <w:lang w:val="en-TT"/>
              </w:rPr>
            </w:pPr>
          </w:p>
        </w:tc>
      </w:tr>
      <w:tr w:rsidR="000B39B2" w:rsidTr="000B39B2">
        <w:tc>
          <w:tcPr>
            <w:tcW w:w="2128" w:type="dxa"/>
          </w:tcPr>
          <w:p w:rsidR="000B39B2" w:rsidRDefault="000B39B2">
            <w:pPr>
              <w:pStyle w:val="NoTitle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TT"/>
              </w:rPr>
              <w:t>Skills</w:t>
            </w:r>
          </w:p>
        </w:tc>
        <w:tc>
          <w:tcPr>
            <w:tcW w:w="8447" w:type="dxa"/>
            <w:gridSpan w:val="2"/>
          </w:tcPr>
          <w:p w:rsidR="000B39B2" w:rsidRDefault="002E4538" w:rsidP="00B47EFA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sz w:val="24"/>
                <w:szCs w:val="24"/>
                <w:lang w:val="en-TT"/>
              </w:rPr>
              <w:t xml:space="preserve">Able to work </w:t>
            </w:r>
            <w:r w:rsidR="00A9734C">
              <w:rPr>
                <w:rFonts w:ascii="Times New Roman" w:hAnsi="Times New Roman"/>
                <w:sz w:val="24"/>
                <w:szCs w:val="24"/>
                <w:lang w:val="en-TT"/>
              </w:rPr>
              <w:t>in a</w:t>
            </w:r>
            <w:r>
              <w:rPr>
                <w:rFonts w:ascii="Times New Roman" w:hAnsi="Times New Roman"/>
                <w:sz w:val="24"/>
                <w:szCs w:val="24"/>
                <w:lang w:val="en-TT"/>
              </w:rPr>
              <w:t xml:space="preserve"> team</w:t>
            </w:r>
          </w:p>
          <w:p w:rsidR="00874A2C" w:rsidRPr="00C87DE8" w:rsidRDefault="00841ED8" w:rsidP="00C87DE8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sz w:val="24"/>
                <w:szCs w:val="24"/>
                <w:lang w:val="en-TT"/>
              </w:rPr>
              <w:t>Good Leadership Skills</w:t>
            </w:r>
          </w:p>
          <w:p w:rsidR="00874A2C" w:rsidRDefault="00874A2C">
            <w:pPr>
              <w:pStyle w:val="BodyText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  <w:p w:rsidR="0061019C" w:rsidRDefault="0061019C">
            <w:pPr>
              <w:pStyle w:val="BodyText"/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</w:tr>
      <w:tr w:rsidR="000B39B2" w:rsidTr="000B39B2">
        <w:trPr>
          <w:cantSplit/>
        </w:trPr>
        <w:tc>
          <w:tcPr>
            <w:tcW w:w="10575" w:type="dxa"/>
            <w:gridSpan w:val="3"/>
            <w:hideMark/>
          </w:tcPr>
          <w:p w:rsidR="000B39B2" w:rsidRDefault="000B39B2">
            <w:pPr>
              <w:pStyle w:val="SectionTitle"/>
              <w:ind w:right="903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TT"/>
              </w:rPr>
              <w:t>REFERENCES</w:t>
            </w:r>
          </w:p>
        </w:tc>
      </w:tr>
    </w:tbl>
    <w:p w:rsidR="00664A64" w:rsidRDefault="00664A64">
      <w:pPr>
        <w:pStyle w:val="NoTitle"/>
        <w:spacing w:before="0"/>
        <w:rPr>
          <w:rFonts w:ascii="Times New Roman" w:hAnsi="Times New Roman"/>
          <w:sz w:val="24"/>
          <w:szCs w:val="24"/>
          <w:lang w:val="en-TT"/>
        </w:rPr>
        <w:sectPr w:rsidR="00664A64" w:rsidSect="0030437E">
          <w:headerReference w:type="default" r:id="rId8"/>
          <w:pgSz w:w="12240" w:h="15840" w:code="1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575" w:type="dxa"/>
        <w:tblInd w:w="-34" w:type="dxa"/>
        <w:tblLayout w:type="fixed"/>
        <w:tblLook w:val="04A0"/>
      </w:tblPr>
      <w:tblGrid>
        <w:gridCol w:w="1642"/>
        <w:gridCol w:w="8933"/>
      </w:tblGrid>
      <w:tr w:rsidR="000B39B2" w:rsidTr="000B39B2">
        <w:tc>
          <w:tcPr>
            <w:tcW w:w="1642" w:type="dxa"/>
          </w:tcPr>
          <w:p w:rsidR="000B39B2" w:rsidRDefault="000B39B2">
            <w:pPr>
              <w:pStyle w:val="NoTitle"/>
              <w:spacing w:before="0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  <w:p w:rsidR="0093352E" w:rsidRDefault="0093352E">
            <w:pPr>
              <w:pStyle w:val="NoTitle"/>
              <w:spacing w:before="0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  <w:tc>
          <w:tcPr>
            <w:tcW w:w="8933" w:type="dxa"/>
          </w:tcPr>
          <w:p w:rsidR="00664A64" w:rsidRDefault="00664A64" w:rsidP="00664A6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3352E">
              <w:rPr>
                <w:rFonts w:ascii="Times New Roman" w:hAnsi="Times New Roman"/>
                <w:b/>
                <w:sz w:val="24"/>
                <w:szCs w:val="24"/>
              </w:rPr>
              <w:t>Mrs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 Nazeem Doman</w:t>
            </w:r>
          </w:p>
          <w:p w:rsidR="00664A64" w:rsidRDefault="00664A64" w:rsidP="00664A6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Canaan street,</w:t>
            </w:r>
          </w:p>
          <w:p w:rsidR="00664A64" w:rsidRDefault="00664A64" w:rsidP="00664A6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Bamboo Village, La Romaine.</w:t>
            </w:r>
          </w:p>
          <w:p w:rsidR="00664A64" w:rsidRPr="0093352E" w:rsidRDefault="00664A64" w:rsidP="00664A6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Telephone: 750-1328</w:t>
            </w:r>
          </w:p>
          <w:p w:rsidR="0093352E" w:rsidRDefault="0093352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B39B2" w:rsidRDefault="000B39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Mr</w:t>
            </w:r>
            <w:r w:rsidR="0093352E">
              <w:rPr>
                <w:rFonts w:ascii="Times New Roman" w:hAnsi="Times New Roman"/>
                <w:b/>
                <w:sz w:val="24"/>
                <w:szCs w:val="24"/>
              </w:rPr>
              <w:t>s. Nisa Samuel</w:t>
            </w:r>
          </w:p>
          <w:p w:rsidR="000B39B2" w:rsidRDefault="009335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#18 Fourth Street,</w:t>
            </w:r>
          </w:p>
          <w:p w:rsidR="000B39B2" w:rsidRDefault="0093352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Ste. Madeline</w:t>
            </w:r>
            <w:r w:rsidR="00874A2C">
              <w:rPr>
                <w:rFonts w:ascii="Times New Roman" w:hAnsi="Times New Roman"/>
                <w:sz w:val="24"/>
                <w:szCs w:val="24"/>
              </w:rPr>
              <w:t>, San Fernando.</w:t>
            </w:r>
          </w:p>
          <w:p w:rsidR="000B39B2" w:rsidRDefault="000B39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Telephone: </w:t>
            </w:r>
            <w:r w:rsidR="0093352E">
              <w:rPr>
                <w:rFonts w:ascii="Times New Roman" w:hAnsi="Times New Roman"/>
                <w:sz w:val="24"/>
                <w:szCs w:val="24"/>
              </w:rPr>
              <w:t>370-3794</w:t>
            </w:r>
          </w:p>
          <w:p w:rsidR="000B39B2" w:rsidRDefault="000B39B2">
            <w:pPr>
              <w:pStyle w:val="Objective"/>
              <w:spacing w:before="0" w:after="0"/>
              <w:rPr>
                <w:rFonts w:ascii="Times New Roman" w:hAnsi="Times New Roman"/>
                <w:b/>
                <w:sz w:val="24"/>
                <w:szCs w:val="24"/>
                <w:lang w:val="en-TT"/>
              </w:rPr>
            </w:pPr>
          </w:p>
          <w:p w:rsidR="000B39B2" w:rsidRDefault="000B39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4A64" w:rsidRDefault="00664A64">
      <w:pPr>
        <w:pStyle w:val="NoTitle"/>
        <w:spacing w:before="0"/>
        <w:rPr>
          <w:rFonts w:ascii="Times New Roman" w:hAnsi="Times New Roman"/>
          <w:sz w:val="24"/>
          <w:szCs w:val="24"/>
          <w:lang w:val="en-TT"/>
        </w:rPr>
        <w:sectPr w:rsidR="00664A64" w:rsidSect="00664A64">
          <w:type w:val="continuous"/>
          <w:pgSz w:w="12240" w:h="15840" w:code="1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W w:w="10575" w:type="dxa"/>
        <w:tblInd w:w="-34" w:type="dxa"/>
        <w:tblLayout w:type="fixed"/>
        <w:tblLook w:val="04A0"/>
      </w:tblPr>
      <w:tblGrid>
        <w:gridCol w:w="1642"/>
        <w:gridCol w:w="8933"/>
      </w:tblGrid>
      <w:tr w:rsidR="000B39B2" w:rsidTr="000B39B2">
        <w:tc>
          <w:tcPr>
            <w:tcW w:w="1642" w:type="dxa"/>
          </w:tcPr>
          <w:p w:rsidR="000B39B2" w:rsidRDefault="000B39B2">
            <w:pPr>
              <w:pStyle w:val="NoTitle"/>
              <w:spacing w:before="0"/>
              <w:rPr>
                <w:rFonts w:ascii="Times New Roman" w:hAnsi="Times New Roman"/>
                <w:sz w:val="24"/>
                <w:szCs w:val="24"/>
                <w:lang w:val="en-TT"/>
              </w:rPr>
            </w:pPr>
          </w:p>
        </w:tc>
        <w:tc>
          <w:tcPr>
            <w:tcW w:w="8933" w:type="dxa"/>
          </w:tcPr>
          <w:p w:rsidR="000B39B2" w:rsidRDefault="000B39B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B39B2" w:rsidRDefault="000B39B2" w:rsidP="000B39B2">
      <w:pPr>
        <w:rPr>
          <w:rFonts w:ascii="Garamond" w:eastAsia="Times New Roman" w:hAnsi="Garamond"/>
          <w:szCs w:val="20"/>
        </w:rPr>
      </w:pPr>
    </w:p>
    <w:p w:rsidR="00231D93" w:rsidRDefault="00231D93" w:rsidP="00231D93"/>
    <w:p w:rsidR="00231D93" w:rsidRPr="00231D93" w:rsidRDefault="00231D93" w:rsidP="00231D93">
      <w:pPr>
        <w:jc w:val="both"/>
        <w:rPr>
          <w:lang w:val="en-US"/>
        </w:rPr>
      </w:pPr>
    </w:p>
    <w:sectPr w:rsidR="00231D93" w:rsidRPr="00231D93" w:rsidSect="00664A64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608" w:rsidRDefault="00194608" w:rsidP="004F2E89">
      <w:pPr>
        <w:spacing w:after="0" w:line="240" w:lineRule="auto"/>
      </w:pPr>
      <w:r>
        <w:separator/>
      </w:r>
    </w:p>
  </w:endnote>
  <w:endnote w:type="continuationSeparator" w:id="1">
    <w:p w:rsidR="00194608" w:rsidRDefault="00194608" w:rsidP="004F2E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608" w:rsidRDefault="00194608" w:rsidP="004F2E89">
      <w:pPr>
        <w:spacing w:after="0" w:line="240" w:lineRule="auto"/>
      </w:pPr>
      <w:r>
        <w:separator/>
      </w:r>
    </w:p>
  </w:footnote>
  <w:footnote w:type="continuationSeparator" w:id="1">
    <w:p w:rsidR="00194608" w:rsidRDefault="00194608" w:rsidP="004F2E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4D3" w:rsidRPr="00CC2E38" w:rsidRDefault="004D34D3" w:rsidP="004D34D3">
    <w:pPr>
      <w:spacing w:after="0" w:line="240" w:lineRule="auto"/>
      <w:rPr>
        <w:rFonts w:ascii="Times New Roman" w:hAnsi="Times New Roman" w:cs="Times New Roman"/>
        <w:sz w:val="24"/>
        <w:szCs w:val="24"/>
        <w:lang w:val="en-US"/>
      </w:rPr>
    </w:pPr>
  </w:p>
  <w:p w:rsidR="004D34D3" w:rsidRPr="004D34D3" w:rsidRDefault="004D34D3" w:rsidP="004D34D3">
    <w:pPr>
      <w:pStyle w:val="NoSpacing"/>
      <w:jc w:val="center"/>
      <w:rPr>
        <w:rFonts w:ascii="Times New Roman" w:hAnsi="Times New Roman"/>
        <w:sz w:val="36"/>
      </w:rPr>
    </w:pPr>
    <w:r w:rsidRPr="004D34D3">
      <w:rPr>
        <w:rFonts w:ascii="Times New Roman" w:hAnsi="Times New Roman"/>
        <w:sz w:val="36"/>
      </w:rPr>
      <w:t>Brandon Lima</w:t>
    </w:r>
  </w:p>
  <w:p w:rsid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  <w:r w:rsidRPr="004D34D3">
      <w:rPr>
        <w:rFonts w:ascii="Times New Roman" w:eastAsiaTheme="majorEastAsia" w:hAnsi="Times New Roman"/>
        <w:sz w:val="24"/>
        <w:szCs w:val="24"/>
      </w:rPr>
      <w:t>48 Corinth Road, Cocoyea Village</w:t>
    </w:r>
  </w:p>
  <w:p w:rsidR="004D34D3" w:rsidRP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</w:p>
  <w:p w:rsid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  <w:r w:rsidRPr="004D34D3">
      <w:rPr>
        <w:rFonts w:ascii="Times New Roman" w:eastAsiaTheme="majorEastAsia" w:hAnsi="Times New Roman"/>
        <w:sz w:val="24"/>
        <w:szCs w:val="24"/>
      </w:rPr>
      <w:t>San Fernando</w:t>
    </w:r>
  </w:p>
  <w:p w:rsidR="004D34D3" w:rsidRP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</w:p>
  <w:p w:rsid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  <w:r w:rsidRPr="004D34D3">
      <w:rPr>
        <w:rFonts w:ascii="Times New Roman" w:eastAsiaTheme="majorEastAsia" w:hAnsi="Times New Roman"/>
        <w:sz w:val="24"/>
        <w:szCs w:val="24"/>
      </w:rPr>
      <w:t xml:space="preserve">Mobile: 1 (868) 343-6780            </w:t>
    </w:r>
    <w:r w:rsidRPr="004D34D3">
      <w:rPr>
        <w:rFonts w:ascii="Times New Roman" w:eastAsiaTheme="majorEastAsia" w:hAnsi="Times New Roman"/>
        <w:sz w:val="24"/>
        <w:szCs w:val="24"/>
      </w:rPr>
      <w:tab/>
    </w:r>
    <w:r w:rsidRPr="004D34D3">
      <w:rPr>
        <w:rFonts w:ascii="Times New Roman" w:eastAsiaTheme="majorEastAsia" w:hAnsi="Times New Roman"/>
        <w:sz w:val="24"/>
        <w:szCs w:val="24"/>
      </w:rPr>
      <w:tab/>
      <w:t>Telephone: 1(868) 653-8177</w:t>
    </w:r>
  </w:p>
  <w:p w:rsidR="004D34D3" w:rsidRP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</w:p>
  <w:p w:rsidR="004D34D3" w:rsidRPr="004D34D3" w:rsidRDefault="004D34D3" w:rsidP="004D34D3">
    <w:pPr>
      <w:pStyle w:val="NoSpacing"/>
      <w:jc w:val="center"/>
      <w:rPr>
        <w:rFonts w:ascii="Times New Roman" w:eastAsiaTheme="majorEastAsia" w:hAnsi="Times New Roman"/>
        <w:sz w:val="24"/>
        <w:szCs w:val="24"/>
      </w:rPr>
    </w:pPr>
    <w:r w:rsidRPr="004D34D3">
      <w:rPr>
        <w:rFonts w:ascii="Times New Roman" w:eastAsiaTheme="majorEastAsia" w:hAnsi="Times New Roman"/>
        <w:sz w:val="24"/>
        <w:szCs w:val="24"/>
      </w:rPr>
      <w:t xml:space="preserve">Email Address: </w:t>
    </w:r>
    <w:hyperlink r:id="rId1" w:history="1">
      <w:r w:rsidRPr="004D34D3">
        <w:rPr>
          <w:rStyle w:val="Hyperlink"/>
          <w:rFonts w:ascii="Times New Roman" w:eastAsiaTheme="majorEastAsia" w:hAnsi="Times New Roman"/>
          <w:sz w:val="24"/>
          <w:szCs w:val="24"/>
        </w:rPr>
        <w:t>speedylima@hotmail.com</w:t>
      </w:r>
    </w:hyperlink>
  </w:p>
  <w:p w:rsidR="004F2E89" w:rsidRPr="004D34D3" w:rsidRDefault="004F2E89" w:rsidP="004D34D3">
    <w:pPr>
      <w:pStyle w:val="NoSpacing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  <w:pPr>
        <w:ind w:left="0" w:firstLine="0"/>
      </w:pPr>
    </w:lvl>
  </w:abstractNum>
  <w:abstractNum w:abstractNumId="1">
    <w:nsid w:val="018F7DCC"/>
    <w:multiLevelType w:val="hybridMultilevel"/>
    <w:tmpl w:val="C124183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AE2566"/>
    <w:multiLevelType w:val="hybridMultilevel"/>
    <w:tmpl w:val="EEAA84B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0F1A2E"/>
    <w:multiLevelType w:val="hybridMultilevel"/>
    <w:tmpl w:val="FE3C0F4E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6469FB"/>
    <w:multiLevelType w:val="hybridMultilevel"/>
    <w:tmpl w:val="1B8E72F8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05061"/>
    <w:multiLevelType w:val="hybridMultilevel"/>
    <w:tmpl w:val="D62010B8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534828"/>
    <w:multiLevelType w:val="hybridMultilevel"/>
    <w:tmpl w:val="E28A4EEE"/>
    <w:lvl w:ilvl="0" w:tplc="2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5D4E38"/>
    <w:multiLevelType w:val="hybridMultilevel"/>
    <w:tmpl w:val="19BEFA40"/>
    <w:lvl w:ilvl="0" w:tplc="2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31D93"/>
    <w:rsid w:val="000B223F"/>
    <w:rsid w:val="000B39B2"/>
    <w:rsid w:val="00194608"/>
    <w:rsid w:val="001D3B4E"/>
    <w:rsid w:val="001E31BF"/>
    <w:rsid w:val="002306C2"/>
    <w:rsid w:val="00231D93"/>
    <w:rsid w:val="0027176F"/>
    <w:rsid w:val="002C2A88"/>
    <w:rsid w:val="002D4386"/>
    <w:rsid w:val="002E4538"/>
    <w:rsid w:val="0030437E"/>
    <w:rsid w:val="003B5D50"/>
    <w:rsid w:val="004342C4"/>
    <w:rsid w:val="004D34D3"/>
    <w:rsid w:val="004E11E1"/>
    <w:rsid w:val="004E7E75"/>
    <w:rsid w:val="004F2E89"/>
    <w:rsid w:val="00567389"/>
    <w:rsid w:val="0061019C"/>
    <w:rsid w:val="00646368"/>
    <w:rsid w:val="00664A64"/>
    <w:rsid w:val="006830C2"/>
    <w:rsid w:val="006A22C6"/>
    <w:rsid w:val="006C5535"/>
    <w:rsid w:val="007A4C56"/>
    <w:rsid w:val="007C7884"/>
    <w:rsid w:val="007E7EA8"/>
    <w:rsid w:val="00802322"/>
    <w:rsid w:val="00841ED8"/>
    <w:rsid w:val="00874A2C"/>
    <w:rsid w:val="008920DC"/>
    <w:rsid w:val="0093352E"/>
    <w:rsid w:val="0095296B"/>
    <w:rsid w:val="00A55238"/>
    <w:rsid w:val="00A9734C"/>
    <w:rsid w:val="00AF32C6"/>
    <w:rsid w:val="00B0505E"/>
    <w:rsid w:val="00C2209C"/>
    <w:rsid w:val="00C46DDD"/>
    <w:rsid w:val="00C87DE8"/>
    <w:rsid w:val="00C9787A"/>
    <w:rsid w:val="00CB4C8C"/>
    <w:rsid w:val="00CC2E38"/>
    <w:rsid w:val="00CC5BF9"/>
    <w:rsid w:val="00D0752B"/>
    <w:rsid w:val="00D46699"/>
    <w:rsid w:val="00D85E2A"/>
    <w:rsid w:val="00DB6D03"/>
    <w:rsid w:val="00DD37C5"/>
    <w:rsid w:val="00DD6B7A"/>
    <w:rsid w:val="00DF569E"/>
    <w:rsid w:val="00E03483"/>
    <w:rsid w:val="00E104E0"/>
    <w:rsid w:val="00E263E0"/>
    <w:rsid w:val="00E378FC"/>
    <w:rsid w:val="00E93DD4"/>
    <w:rsid w:val="00EE0DCC"/>
    <w:rsid w:val="00EF204C"/>
    <w:rsid w:val="00F471D0"/>
    <w:rsid w:val="00F814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2A"/>
  </w:style>
  <w:style w:type="paragraph" w:styleId="Heading2">
    <w:name w:val="heading 2"/>
    <w:basedOn w:val="Normal"/>
    <w:link w:val="Heading2Char"/>
    <w:uiPriority w:val="9"/>
    <w:qFormat/>
    <w:rsid w:val="004F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9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39B2"/>
    <w:pPr>
      <w:tabs>
        <w:tab w:val="center" w:pos="4680"/>
        <w:tab w:val="right" w:pos="9360"/>
      </w:tabs>
      <w:spacing w:after="0" w:line="240" w:lineRule="auto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B39B2"/>
    <w:rPr>
      <w:rFonts w:ascii="Garamond" w:eastAsia="Times New Roman" w:hAnsi="Garamond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0B39B2"/>
    <w:pPr>
      <w:spacing w:after="220" w:line="24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B39B2"/>
    <w:rPr>
      <w:rFonts w:ascii="Garamond" w:eastAsia="Times New Roman" w:hAnsi="Garamond" w:cs="Times New Roman"/>
      <w:szCs w:val="20"/>
      <w:lang w:val="en-US"/>
    </w:rPr>
  </w:style>
  <w:style w:type="paragraph" w:styleId="NoSpacing">
    <w:name w:val="No Spacing"/>
    <w:uiPriority w:val="1"/>
    <w:qFormat/>
    <w:rsid w:val="000B39B2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0B39B2"/>
    <w:pPr>
      <w:spacing w:after="0" w:line="240" w:lineRule="auto"/>
      <w:ind w:left="720"/>
      <w:contextualSpacing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Objective">
    <w:name w:val="Objective"/>
    <w:basedOn w:val="Normal"/>
    <w:next w:val="BodyText"/>
    <w:rsid w:val="000B39B2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  <w:lang w:val="en-US"/>
    </w:rPr>
  </w:style>
  <w:style w:type="paragraph" w:customStyle="1" w:styleId="SectionTitle">
    <w:name w:val="Section Title"/>
    <w:basedOn w:val="Normal"/>
    <w:next w:val="Objective"/>
    <w:rsid w:val="000B39B2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  <w:lang w:val="en-US"/>
    </w:rPr>
  </w:style>
  <w:style w:type="paragraph" w:customStyle="1" w:styleId="Achievement">
    <w:name w:val="Achievement"/>
    <w:basedOn w:val="BodyText"/>
    <w:rsid w:val="000B39B2"/>
    <w:pPr>
      <w:numPr>
        <w:numId w:val="1"/>
      </w:numPr>
      <w:spacing w:after="60"/>
    </w:pPr>
  </w:style>
  <w:style w:type="paragraph" w:customStyle="1" w:styleId="JobTitle">
    <w:name w:val="Job Title"/>
    <w:next w:val="Achievement"/>
    <w:rsid w:val="000B39B2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  <w:lang w:val="en-US"/>
    </w:rPr>
  </w:style>
  <w:style w:type="paragraph" w:customStyle="1" w:styleId="CompanyNameOne">
    <w:name w:val="Company Name One"/>
    <w:basedOn w:val="Normal"/>
    <w:next w:val="JobTitle"/>
    <w:rsid w:val="000B39B2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  <w:lang w:val="en-US"/>
    </w:rPr>
  </w:style>
  <w:style w:type="paragraph" w:customStyle="1" w:styleId="NoTitle">
    <w:name w:val="No Title"/>
    <w:basedOn w:val="SectionTitle"/>
    <w:rsid w:val="000B39B2"/>
    <w:pPr>
      <w:pBdr>
        <w:bottom w:val="none" w:sz="0" w:space="0" w:color="auto"/>
      </w:pBdr>
    </w:pPr>
  </w:style>
  <w:style w:type="paragraph" w:styleId="Footer">
    <w:name w:val="footer"/>
    <w:basedOn w:val="Normal"/>
    <w:link w:val="FooterChar"/>
    <w:uiPriority w:val="99"/>
    <w:unhideWhenUsed/>
    <w:rsid w:val="004F2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89"/>
  </w:style>
  <w:style w:type="character" w:customStyle="1" w:styleId="Heading2Char">
    <w:name w:val="Heading 2 Char"/>
    <w:basedOn w:val="DefaultParagraphFont"/>
    <w:link w:val="Heading2"/>
    <w:uiPriority w:val="9"/>
    <w:rsid w:val="004F2E8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4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edylim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DFDAF-C419-4618-A9D0-B6217824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Shinaka Cadogan</cp:lastModifiedBy>
  <cp:revision>2</cp:revision>
  <cp:lastPrinted>2015-10-15T12:02:00Z</cp:lastPrinted>
  <dcterms:created xsi:type="dcterms:W3CDTF">2017-02-20T19:16:00Z</dcterms:created>
  <dcterms:modified xsi:type="dcterms:W3CDTF">2017-02-20T19:16:00Z</dcterms:modified>
</cp:coreProperties>
</file>