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Segoe Script" w:hAnsi="Segoe Script" w:cs="Segoe Script" w:eastAsia="Segoe Script"/>
          <w:color w:val="auto"/>
          <w:spacing w:val="0"/>
          <w:position w:val="0"/>
          <w:sz w:val="40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40"/>
          <w:shd w:fill="auto" w:val="clear"/>
        </w:rPr>
        <w:t xml:space="preserve">Anatasia Barath </w:t>
      </w:r>
    </w:p>
    <w:p>
      <w:pPr>
        <w:spacing w:before="0" w:after="200" w:line="240"/>
        <w:ind w:right="0" w:left="0" w:firstLine="0"/>
        <w:jc w:val="center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290 South Bank,Kelly Village </w:t>
      </w:r>
    </w:p>
    <w:p>
      <w:pPr>
        <w:spacing w:before="0" w:after="200" w:line="240"/>
        <w:ind w:right="0" w:left="0" w:firstLine="0"/>
        <w:jc w:val="center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Caroni,</w:t>
      </w:r>
    </w:p>
    <w:p>
      <w:pPr>
        <w:spacing w:before="0" w:after="200" w:line="240"/>
        <w:ind w:right="0" w:left="0" w:firstLine="0"/>
        <w:jc w:val="center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Mobile:3794689</w:t>
      </w:r>
    </w:p>
    <w:p>
      <w:pPr>
        <w:spacing w:before="0" w:after="200" w:line="240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                                           E -mail:anastasia-56@live.com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0"/>
          <w:shd w:fill="auto" w:val="clear"/>
        </w:rPr>
        <w:t xml:space="preserve">OBJECTIVE: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To enhance my knowledge and capabilities by working in a dynamic organization that prides itself in giving substantial responsibility to new talent..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0"/>
          <w:shd w:fill="auto" w:val="clear"/>
        </w:rPr>
        <w:t xml:space="preserve">PERSONAL INFO: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                              date of birth               27-12-1990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                              sex:                              female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                               nis:                            101523768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                              religion:                      pentecostal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0"/>
          <w:shd w:fill="auto" w:val="clear"/>
        </w:rPr>
        <w:t xml:space="preserve">QUALIFICATIONS: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MATHS                            2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ENGLISH                         3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POB                                  3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SOCIAL STUDIES            2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0"/>
          <w:shd w:fill="auto" w:val="clear"/>
        </w:rPr>
        <w:t xml:space="preserve">SCHOOL ATTENDED: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Diego Martin Junior Secondary School                 2000-2003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Marabella Senior Comprehensive School                2004-2005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0"/>
          <w:shd w:fill="auto" w:val="clear"/>
        </w:rPr>
        <w:t xml:space="preserve">COURSES: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Skills for  the automative office                               2006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             GRADE                                                         2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Food prepartion skills                                               2016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    waiting on results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Baskery                                                                    2016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  waiting on results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0"/>
          <w:shd w:fill="auto" w:val="clear"/>
        </w:rPr>
        <w:t xml:space="preserve">WORK EXPERIENCE: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Superpharm  Tunapuna                                         2009-2010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V&amp;S Pharmaceuticals Company                              2011-2017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0"/>
          <w:shd w:fill="auto" w:val="clear"/>
        </w:rPr>
        <w:t xml:space="preserve">REFERENCES: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Sandra Rahim                                                        378-5051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   supervisor                                                           Arouca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Michelle La Foucade                                               743-2410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Supervisor                                                             Macoya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  <w:t xml:space="preserve">                    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­­­­­­­­­­­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