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  <w:t xml:space="preserve">Robert Mootoo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  <w:t xml:space="preserve">LP# 50 Lewis Lane Valencia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  <w:t xml:space="preserve">Email:-www.r.mootoo@yahoo.com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  <w:t xml:space="preserve">TELEPHONE #: 1-868-321-1432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2"/>
          <w:u w:val="single"/>
          <w:shd w:fill="auto" w:val="clear"/>
        </w:rPr>
        <w:t xml:space="preserve">Position Wanted:-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Aspiration:-</w:t>
      </w: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 To successfully perform in the desired position and achieve measurably success, to continuously expand my financial stability and academic foundation.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I believe the experience I have obtained in various fields has left me fully capable to accomplish this with your organization.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Education:-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ST JOSEPH’S COLLEGE, ST JOSEPH.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THE UNIVERSITY OF THE WEST INDIES.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SCHOOL OF BUSINESS &amp; COMPUTER SCIENCE LTD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Qualification CXC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5 CXC O Levels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Qualification GCE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Human and Social Biology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Tertiary Education:- Certificates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PC MAINTENANCE &amp; UPGRADE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COMPUTER LITERCY MICROSOFT OFFICE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AUTO CAD 2006: LEVEL 1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TRAINING IN A+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TRAINING IN NETWORK+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CERTIFICATE IN PROGRAMMABLE LOGIC CONTROLLERS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MICROSOFT CERTIFIED TECHNOLOGY SPECIALIST WINDOWS VISTA                                      CONFIGURATION (70-620)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 ENGINEERING FUNDAMENTALS 1                                       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 ELECTICAL &amp; ELECTRONIC APPLICATIONS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INTRODUCTION TO ACCOUNTING                                                   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INTRODUCTION TO BUSINESS                                                                                                           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INTRODUCTION TO BUSINESS COMMUNICATION                                       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INTRODUCTION TO QUANTITATIVE METHODS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CPR ( basic 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First Aid ( basic )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INVENTORY CLERK:- COCA COLA (5years) Finish Goods &amp; Raw Materials.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WAREHOUSE  (Checker):- OSCAR FRACIOS LTD (5years)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Cricket, Football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82A55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Contact information will be given upon request.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I Robert Mootoo wish to be given the opportunity to work and grow with your establishment, I bring youth, the desire to grow, learn and a passion to succeed  to your work force, given the opportunity I am sure I can meet and exceed targets set. Once employed I look forward to opportunities for development as I assist the company in its continuous work towards achieving higher levels of success.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  <w:t xml:space="preserve">Hoping for a favorable response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282A5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