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</w:pPr>
      <w:r w:rsidRPr="00800727">
        <w:rPr>
          <w:b/>
          <w:bCs/>
        </w:rPr>
        <w:t>Mobile number: 749- 3878               </w:t>
      </w:r>
      <w:r w:rsidRPr="00800727">
        <w:rPr>
          <w:rStyle w:val="apple-converted-space"/>
          <w:b/>
          <w:bCs/>
        </w:rPr>
        <w:t> </w:t>
      </w:r>
      <w:r w:rsidRPr="00800727">
        <w:t xml:space="preserve"> </w:t>
      </w: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  <w:rPr>
          <w:b/>
          <w:bCs/>
        </w:rPr>
      </w:pPr>
      <w:r w:rsidRPr="00800727">
        <w:rPr>
          <w:b/>
          <w:bCs/>
        </w:rPr>
        <w:t>Home number: 698- 0153</w:t>
      </w: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</w:pPr>
      <w:r w:rsidRPr="00800727">
        <w:rPr>
          <w:b/>
          <w:bCs/>
        </w:rPr>
        <w:t>Email:</w:t>
      </w:r>
      <w:r w:rsidRPr="00800727">
        <w:rPr>
          <w:rStyle w:val="apple-converted-space"/>
          <w:b/>
          <w:bCs/>
        </w:rPr>
        <w:t> </w:t>
      </w:r>
      <w:hyperlink r:id="rId5" w:history="1">
        <w:r w:rsidRPr="00800727">
          <w:rPr>
            <w:rStyle w:val="Hyperlink"/>
            <w:b/>
            <w:bCs/>
            <w:color w:val="auto"/>
            <w:u w:val="none"/>
          </w:rPr>
          <w:t>kimberly_cedeno@hotmail.com</w:t>
        </w:r>
      </w:hyperlink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  <w:rPr>
          <w:b/>
          <w:bCs/>
          <w:u w:val="single"/>
        </w:rPr>
      </w:pP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  <w:rPr>
          <w:b/>
          <w:bCs/>
          <w:u w:val="single"/>
        </w:rPr>
      </w:pPr>
      <w:r w:rsidRPr="00800727">
        <w:rPr>
          <w:b/>
          <w:bCs/>
          <w:u w:val="single"/>
        </w:rPr>
        <w:t>EDUCATION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>A.S.J.A. Girls’ College, San Fernando 2012 - 2014</w:t>
      </w: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</w:pPr>
      <w:r w:rsidRPr="00800727">
        <w:t>A’ Levels, Unit 2: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 xml:space="preserve">Literatures </w:t>
      </w:r>
      <w:r>
        <w:t>i</w:t>
      </w:r>
      <w:r w:rsidRPr="00800727">
        <w:t>n English- 2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>Spanish- 3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>Caribbean Studies- 3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>Sociology- 4</w:t>
      </w:r>
    </w:p>
    <w:p w:rsidR="00EE2C85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</w:pPr>
      <w:r w:rsidRPr="00800727">
        <w:t>A’ Levels, Unit 1: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>Communication Studies- 2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>Spanish- 3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>
        <w:t>Literatures i</w:t>
      </w:r>
      <w:r w:rsidRPr="00800727">
        <w:t>n English- 3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>Sociology- 4</w:t>
      </w:r>
    </w:p>
    <w:p w:rsidR="00EE2C85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lastRenderedPageBreak/>
        <w:t>·       </w:t>
      </w:r>
      <w:r w:rsidRPr="00800727">
        <w:rPr>
          <w:rStyle w:val="apple-converted-space"/>
        </w:rPr>
        <w:t> </w:t>
      </w:r>
      <w:r w:rsidRPr="00800727">
        <w:t>A.S.J.A. Girls’ College, San Fernando 2007 – 2012</w:t>
      </w: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</w:pPr>
      <w:r w:rsidRPr="00800727">
        <w:t>O’ Levels: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 w:rsidRPr="00800727">
        <w:t xml:space="preserve">English Literature- 1 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 w:rsidRPr="00800727">
        <w:t>Integrated Science- 1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 w:rsidRPr="00800727">
        <w:t>Food and Nutrition- 1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>
        <w:t>Mathematics- 2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 w:rsidRPr="00800727">
        <w:t>English Language- 2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>
        <w:t>Principles o</w:t>
      </w:r>
      <w:r w:rsidRPr="00800727">
        <w:t>f Business- 2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 w:rsidRPr="00800727">
        <w:t>Information Technology- 2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>
        <w:t>Spanish</w:t>
      </w:r>
      <w:r w:rsidRPr="00800727">
        <w:t>- 2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     </w:t>
      </w:r>
      <w:r w:rsidRPr="00800727">
        <w:rPr>
          <w:rStyle w:val="apple-converted-space"/>
        </w:rPr>
        <w:t> </w:t>
      </w:r>
      <w:r w:rsidRPr="00800727">
        <w:t>French- 3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</w:pPr>
      <w:r w:rsidRPr="00800727">
        <w:rPr>
          <w:b/>
          <w:bCs/>
          <w:u w:val="single"/>
        </w:rPr>
        <w:t>WORK EXPERIENCE 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</w:pPr>
      <w:r w:rsidRPr="00800727">
        <w:t xml:space="preserve">January- May 2014 - </w:t>
      </w:r>
      <w:proofErr w:type="spellStart"/>
      <w:r w:rsidRPr="00800727">
        <w:t>Samaroos’s</w:t>
      </w:r>
      <w:proofErr w:type="spellEnd"/>
      <w:r w:rsidRPr="00800727">
        <w:t xml:space="preserve"> Limited (Sales clerk)</w:t>
      </w:r>
    </w:p>
    <w:p w:rsidR="00EE2C85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</w:pPr>
      <w:r>
        <w:t>December 2014</w:t>
      </w:r>
      <w:r w:rsidRPr="00800727">
        <w:t xml:space="preserve"> - December 2015 – Party Pro (Secretary) 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</w:pPr>
      <w:r>
        <w:t>September 2016 – February 2017 – J.T.A Supermarket (Checkout)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</w:pP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</w:pPr>
      <w:r w:rsidRPr="00800727">
        <w:rPr>
          <w:b/>
          <w:bCs/>
          <w:u w:val="single"/>
        </w:rPr>
        <w:t>OTHER PARTICULARS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>Computer Literate</w:t>
      </w:r>
      <w:r>
        <w:t>; proficient in the use of Microsoft Office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>
        <w:t>Bronze, s</w:t>
      </w:r>
      <w:r w:rsidRPr="00800727">
        <w:t>ilver</w:t>
      </w:r>
      <w:r>
        <w:t xml:space="preserve"> and gold</w:t>
      </w:r>
      <w:r w:rsidRPr="00800727">
        <w:t xml:space="preserve"> medal holder of The President’s Award </w:t>
      </w:r>
      <w:proofErr w:type="spellStart"/>
      <w:r w:rsidRPr="00800727">
        <w:t>Programme</w:t>
      </w:r>
      <w:proofErr w:type="spellEnd"/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lastRenderedPageBreak/>
        <w:t>·  </w:t>
      </w:r>
      <w:r w:rsidRPr="00800727">
        <w:rPr>
          <w:rStyle w:val="apple-converted-space"/>
        </w:rPr>
        <w:t> </w:t>
      </w:r>
      <w:proofErr w:type="spellStart"/>
      <w:r w:rsidRPr="00800727">
        <w:t>Ste</w:t>
      </w:r>
      <w:proofErr w:type="spellEnd"/>
      <w:r w:rsidRPr="00800727">
        <w:t xml:space="preserve"> Madeleine RC Church Youth Group executive treasurer and member- participating in fund raising, community service and recreational activities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·  </w:t>
      </w:r>
      <w:r w:rsidRPr="00800727">
        <w:rPr>
          <w:rStyle w:val="apple-converted-space"/>
        </w:rPr>
        <w:t> </w:t>
      </w:r>
      <w:r w:rsidRPr="00800727">
        <w:t xml:space="preserve">Hobbies include hiking, badminton, swimming and painting </w:t>
      </w: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  <w:rPr>
          <w:b/>
          <w:bCs/>
          <w:u w:val="single"/>
        </w:rPr>
      </w:pPr>
    </w:p>
    <w:p w:rsidR="00EE2C85" w:rsidRPr="00800727" w:rsidRDefault="00EE2C85" w:rsidP="00EE2C85">
      <w:pPr>
        <w:pStyle w:val="ecxmsonormal"/>
        <w:shd w:val="clear" w:color="auto" w:fill="FFFFFF"/>
        <w:spacing w:before="0" w:beforeAutospacing="0" w:after="324" w:afterAutospacing="0" w:line="315" w:lineRule="atLeast"/>
      </w:pPr>
      <w:r w:rsidRPr="00800727">
        <w:rPr>
          <w:b/>
          <w:bCs/>
          <w:u w:val="single"/>
        </w:rPr>
        <w:t>REFERENECES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-  </w:t>
      </w:r>
      <w:r w:rsidRPr="00800727">
        <w:rPr>
          <w:rStyle w:val="apple-converted-space"/>
        </w:rPr>
        <w:t> </w:t>
      </w:r>
      <w:r w:rsidRPr="00800727">
        <w:t xml:space="preserve">Mr. </w:t>
      </w:r>
      <w:proofErr w:type="spellStart"/>
      <w:r>
        <w:t>Juma</w:t>
      </w:r>
      <w:proofErr w:type="spellEnd"/>
      <w:r>
        <w:t xml:space="preserve"> </w:t>
      </w:r>
      <w:proofErr w:type="spellStart"/>
      <w:r>
        <w:t>Buckmire</w:t>
      </w:r>
      <w:proofErr w:type="spellEnd"/>
      <w:r>
        <w:t xml:space="preserve"> (Contact number: 758-0676</w:t>
      </w:r>
      <w:r w:rsidRPr="00800727">
        <w:t>)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>-  </w:t>
      </w:r>
      <w:r w:rsidRPr="00800727">
        <w:rPr>
          <w:rStyle w:val="apple-converted-space"/>
        </w:rPr>
        <w:t> </w:t>
      </w:r>
      <w:r>
        <w:t>Assistant Manager at J.T.A Supermarket in C3 Centre</w:t>
      </w:r>
    </w:p>
    <w:p w:rsidR="00EE2C85" w:rsidRPr="00800727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</w:pPr>
    </w:p>
    <w:p w:rsidR="00EE2C85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 w:rsidRPr="00800727">
        <w:t xml:space="preserve">- Ms. </w:t>
      </w:r>
      <w:r>
        <w:t>Ann Marie Pierre</w:t>
      </w:r>
      <w:r w:rsidRPr="00800727">
        <w:t xml:space="preserve"> (Contact number: </w:t>
      </w:r>
      <w:r>
        <w:t>732-3190</w:t>
      </w:r>
      <w:r w:rsidRPr="00800727">
        <w:t>)</w:t>
      </w:r>
    </w:p>
    <w:p w:rsidR="00EE2C85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r>
        <w:t xml:space="preserve">- </w:t>
      </w:r>
      <w:r w:rsidRPr="002241ED">
        <w:t>Teacher at St. Joseph Terrace Private School</w:t>
      </w:r>
    </w:p>
    <w:p w:rsidR="00EE2C85" w:rsidRPr="002241ED" w:rsidRDefault="00EE2C85" w:rsidP="00EE2C85">
      <w:pPr>
        <w:pStyle w:val="ecxmsolistparagraph"/>
        <w:shd w:val="clear" w:color="auto" w:fill="FFFFFF"/>
        <w:spacing w:before="0" w:beforeAutospacing="0" w:after="324" w:afterAutospacing="0" w:line="315" w:lineRule="atLeast"/>
        <w:ind w:hanging="360"/>
      </w:pPr>
      <w:proofErr w:type="gramStart"/>
      <w:r>
        <w:rPr>
          <w:b/>
        </w:rPr>
        <w:t xml:space="preserve">- </w:t>
      </w:r>
      <w:r w:rsidRPr="002241ED">
        <w:t xml:space="preserve">Sunday </w:t>
      </w:r>
      <w:r>
        <w:t>School</w:t>
      </w:r>
      <w:proofErr w:type="gramEnd"/>
      <w:r>
        <w:t xml:space="preserve"> Teacher at Ste. Madeleine R.C Church </w:t>
      </w:r>
    </w:p>
    <w:p w:rsidR="00EE2C85" w:rsidRPr="002241ED" w:rsidRDefault="00EE2C85" w:rsidP="00EE2C85">
      <w:pPr>
        <w:spacing w:line="480" w:lineRule="auto"/>
        <w:rPr>
          <w:color w:val="000000" w:themeColor="text1"/>
          <w:sz w:val="24"/>
          <w:szCs w:val="24"/>
        </w:rPr>
      </w:pPr>
    </w:p>
    <w:p w:rsidR="00EE2C85" w:rsidRDefault="00EE2C85" w:rsidP="00EE2C85"/>
    <w:p w:rsidR="00117271" w:rsidRDefault="00117271">
      <w:bookmarkStart w:id="0" w:name="_GoBack"/>
      <w:bookmarkEnd w:id="0"/>
    </w:p>
    <w:sectPr w:rsidR="00117271" w:rsidSect="00E338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85"/>
    <w:rsid w:val="00117271"/>
    <w:rsid w:val="00EE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8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EE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E2C85"/>
  </w:style>
  <w:style w:type="character" w:styleId="Hyperlink">
    <w:name w:val="Hyperlink"/>
    <w:basedOn w:val="DefaultParagraphFont"/>
    <w:uiPriority w:val="99"/>
    <w:unhideWhenUsed/>
    <w:rsid w:val="00EE2C85"/>
    <w:rPr>
      <w:color w:val="0000FF"/>
      <w:u w:val="single"/>
    </w:rPr>
  </w:style>
  <w:style w:type="paragraph" w:customStyle="1" w:styleId="ecxmsolistparagraph">
    <w:name w:val="ecxmsolistparagraph"/>
    <w:basedOn w:val="Normal"/>
    <w:rsid w:val="00EE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85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EE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E2C85"/>
  </w:style>
  <w:style w:type="character" w:styleId="Hyperlink">
    <w:name w:val="Hyperlink"/>
    <w:basedOn w:val="DefaultParagraphFont"/>
    <w:uiPriority w:val="99"/>
    <w:unhideWhenUsed/>
    <w:rsid w:val="00EE2C85"/>
    <w:rPr>
      <w:color w:val="0000FF"/>
      <w:u w:val="single"/>
    </w:rPr>
  </w:style>
  <w:style w:type="paragraph" w:customStyle="1" w:styleId="ecxmsolistparagraph">
    <w:name w:val="ecxmsolistparagraph"/>
    <w:basedOn w:val="Normal"/>
    <w:rsid w:val="00EE2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mberly_ceden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1</cp:revision>
  <dcterms:created xsi:type="dcterms:W3CDTF">2017-02-24T16:21:00Z</dcterms:created>
  <dcterms:modified xsi:type="dcterms:W3CDTF">2017-02-24T16:22:00Z</dcterms:modified>
</cp:coreProperties>
</file>