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C172B" w14:textId="70F4D160" w:rsidR="00CC3B4C" w:rsidRPr="00210172" w:rsidRDefault="00CC3B4C" w:rsidP="00FF4E64">
      <w:pP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 xml:space="preserve">Alicia </w:t>
      </w:r>
      <w:proofErr w:type="spellStart"/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Cassar</w:t>
      </w:r>
      <w:proofErr w:type="spellEnd"/>
    </w:p>
    <w:p w14:paraId="55A624CD" w14:textId="77777777" w:rsidR="003266AA" w:rsidRDefault="003266A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DBF727E" w14:textId="18EE1F48" w:rsidR="003266AA" w:rsidRDefault="004B1FE8" w:rsidP="00FF4E64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Addr</w:t>
      </w:r>
      <w:r w:rsidR="004950C1" w:rsidRPr="00210172">
        <w:rPr>
          <w:rFonts w:ascii="Calibri" w:eastAsia="Calibri" w:hAnsi="Calibri" w:cs="Calibri"/>
          <w:b/>
          <w:color w:val="000000"/>
          <w:sz w:val="24"/>
          <w:szCs w:val="24"/>
        </w:rPr>
        <w:t>ess</w:t>
      </w:r>
      <w:r w:rsidR="00FF581C">
        <w:rPr>
          <w:rFonts w:ascii="Calibri" w:eastAsia="Calibri" w:hAnsi="Calibri" w:cs="Calibri"/>
          <w:color w:val="000000"/>
          <w:sz w:val="24"/>
          <w:szCs w:val="24"/>
        </w:rPr>
        <w:t>: #7 Emerald Drive, Crown Street, Tacarigua</w:t>
      </w:r>
    </w:p>
    <w:p w14:paraId="6A1E716F" w14:textId="2CF292C1" w:rsidR="00FF4E64" w:rsidRDefault="00FF4E64" w:rsidP="00FF4E64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FF4E64">
        <w:rPr>
          <w:rFonts w:ascii="Calibri" w:eastAsia="Calibri" w:hAnsi="Calibri" w:cs="Calibri"/>
          <w:b/>
          <w:color w:val="000000"/>
          <w:sz w:val="24"/>
          <w:szCs w:val="24"/>
        </w:rPr>
        <w:t>EMAIL</w:t>
      </w:r>
      <w:r>
        <w:rPr>
          <w:rFonts w:ascii="Calibri" w:eastAsia="Calibri" w:hAnsi="Calibri" w:cs="Calibri"/>
          <w:color w:val="000000"/>
          <w:sz w:val="24"/>
          <w:szCs w:val="24"/>
        </w:rPr>
        <w:t>: aliciacassar@ymail.com</w:t>
      </w:r>
    </w:p>
    <w:p w14:paraId="209C1A5C" w14:textId="5DD8D373" w:rsidR="003266AA" w:rsidRDefault="004950C1" w:rsidP="00FF4E64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PHONE</w:t>
      </w:r>
      <w:r>
        <w:rPr>
          <w:rFonts w:ascii="Calibri" w:eastAsia="Calibri" w:hAnsi="Calibri" w:cs="Calibri"/>
          <w:color w:val="000000"/>
          <w:sz w:val="24"/>
          <w:szCs w:val="24"/>
        </w:rPr>
        <w:t>: 307-96</w:t>
      </w:r>
      <w:r w:rsidR="004B1FE8">
        <w:rPr>
          <w:rFonts w:ascii="Calibri" w:eastAsia="Calibri" w:hAnsi="Calibri" w:cs="Calibri"/>
          <w:color w:val="000000"/>
          <w:sz w:val="24"/>
          <w:szCs w:val="24"/>
        </w:rPr>
        <w:t>82</w:t>
      </w:r>
    </w:p>
    <w:p w14:paraId="353E4EE7" w14:textId="6234BF2A" w:rsidR="003266AA" w:rsidRDefault="004B1FE8" w:rsidP="00FF4E64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DATE OF BIRTH</w:t>
      </w:r>
      <w:r>
        <w:rPr>
          <w:rFonts w:ascii="Calibri" w:eastAsia="Calibri" w:hAnsi="Calibri" w:cs="Calibri"/>
          <w:color w:val="000000"/>
          <w:sz w:val="24"/>
          <w:szCs w:val="24"/>
        </w:rPr>
        <w:t>: 03 November 1984</w:t>
      </w:r>
    </w:p>
    <w:p w14:paraId="7AF423E4" w14:textId="55B95B36" w:rsidR="003266AA" w:rsidRDefault="004B1FE8" w:rsidP="00FF4E64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MARITAL STATUS</w:t>
      </w:r>
      <w:r>
        <w:rPr>
          <w:rFonts w:ascii="Calibri" w:eastAsia="Calibri" w:hAnsi="Calibri" w:cs="Calibri"/>
          <w:color w:val="000000"/>
          <w:sz w:val="24"/>
          <w:szCs w:val="24"/>
        </w:rPr>
        <w:t>: single</w:t>
      </w:r>
    </w:p>
    <w:p w14:paraId="47486A6D" w14:textId="77777777" w:rsidR="002826B9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2826B9">
        <w:rPr>
          <w:rFonts w:ascii="Calibri" w:eastAsia="Calibri" w:hAnsi="Calibri" w:cs="Calibri"/>
          <w:b/>
          <w:color w:val="000000"/>
          <w:sz w:val="24"/>
          <w:szCs w:val="24"/>
        </w:rPr>
        <w:t>OBJECTIVE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14:paraId="193D4264" w14:textId="4027A7B2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enter the field of Accounting and gain experience applying accounting principles while exercising my supervisory skill </w:t>
      </w:r>
      <w:r w:rsidR="00EF13A1">
        <w:rPr>
          <w:rFonts w:ascii="Calibri" w:eastAsia="Calibri" w:hAnsi="Calibri" w:cs="Calibri"/>
          <w:color w:val="000000"/>
          <w:sz w:val="24"/>
          <w:szCs w:val="24"/>
        </w:rPr>
        <w:t>and gaining added knowledge, so on becoming a Certified Forensic and Fraud Detection Specialist, I will not only be marketable, but also valuable and committed to the firm.</w:t>
      </w:r>
    </w:p>
    <w:p w14:paraId="54A8F6BA" w14:textId="77777777" w:rsidR="002826B9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2826B9">
        <w:rPr>
          <w:rFonts w:ascii="Calibri" w:eastAsia="Calibri" w:hAnsi="Calibri" w:cs="Calibri"/>
          <w:b/>
          <w:color w:val="000000"/>
          <w:sz w:val="24"/>
          <w:szCs w:val="24"/>
        </w:rPr>
        <w:t>EDUCATION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14:paraId="5E4E6BA0" w14:textId="710E2904" w:rsidR="003266AA" w:rsidRPr="00210172" w:rsidRDefault="004B1FE8" w:rsidP="002101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color w:val="000000"/>
          <w:sz w:val="24"/>
          <w:szCs w:val="24"/>
        </w:rPr>
        <w:t>Sangre Grande Junior Secondary School</w:t>
      </w:r>
    </w:p>
    <w:p w14:paraId="6AEA57FB" w14:textId="1E0F5793" w:rsidR="003266AA" w:rsidRDefault="004B1FE8" w:rsidP="002101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color w:val="000000"/>
          <w:sz w:val="24"/>
          <w:szCs w:val="24"/>
        </w:rPr>
        <w:t>St. Augustine Senio</w:t>
      </w:r>
      <w:r w:rsidR="00210172">
        <w:rPr>
          <w:rFonts w:ascii="Calibri" w:eastAsia="Calibri" w:hAnsi="Calibri" w:cs="Calibri"/>
          <w:color w:val="000000"/>
          <w:sz w:val="24"/>
          <w:szCs w:val="24"/>
        </w:rPr>
        <w:t>r Secondary Comprehensive School</w:t>
      </w:r>
    </w:p>
    <w:p w14:paraId="409B3A10" w14:textId="7577A15B" w:rsidR="00210172" w:rsidRDefault="00210172" w:rsidP="002101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School of International Travel and Languages</w:t>
      </w:r>
    </w:p>
    <w:p w14:paraId="4D9F5B1F" w14:textId="10B29F44" w:rsidR="00210172" w:rsidRDefault="00210172" w:rsidP="002101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Institute of Corporate Development </w:t>
      </w:r>
    </w:p>
    <w:p w14:paraId="4B07163C" w14:textId="4E70AA90" w:rsidR="00210172" w:rsidRDefault="00210172" w:rsidP="002101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School of Practical Accounting</w:t>
      </w:r>
    </w:p>
    <w:p w14:paraId="534C2A9B" w14:textId="77777777" w:rsidR="00210172" w:rsidRPr="00210172" w:rsidRDefault="00210172" w:rsidP="00210172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DED7ADB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 xml:space="preserve">SUMMARY </w:t>
      </w:r>
      <w:proofErr w:type="gramStart"/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Of</w:t>
      </w:r>
      <w:proofErr w:type="gramEnd"/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 xml:space="preserve"> QUALIFICATIONS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75343A72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ENGLISH A      GEN.    Two</w:t>
      </w:r>
    </w:p>
    <w:p w14:paraId="46CB62B4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MATHEMATICS    GEN.   Five</w:t>
      </w:r>
    </w:p>
    <w:p w14:paraId="15072D81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PRINCIPLES OF ACCOUNTS   GEN.   Four</w:t>
      </w:r>
    </w:p>
    <w:p w14:paraId="42744BE6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PRINCIPLES OF BUSINESS    GEN.   Two</w:t>
      </w:r>
    </w:p>
    <w:p w14:paraId="6C615368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SOCIAL STUDIES    GEN.   Three</w:t>
      </w:r>
    </w:p>
    <w:p w14:paraId="230B03C7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SPANISH    GEN.   Three</w:t>
      </w:r>
    </w:p>
    <w:p w14:paraId="76FE1F48" w14:textId="77777777" w:rsidR="003266AA" w:rsidRDefault="003266A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A0B2290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826B9"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SKILLS AND TRAINING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638B022A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Certificate of Achievement for performance in Spanish (SGJSS)</w:t>
      </w:r>
    </w:p>
    <w:p w14:paraId="6E0B4DDA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Certificate of Achievement for Performance in Mathematics (SASSCS)</w:t>
      </w:r>
    </w:p>
    <w:p w14:paraId="140460F5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Peer Counseling (SASSCS)</w:t>
      </w:r>
    </w:p>
    <w:p w14:paraId="6B4A4A7F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Advanced Counseling (SASSCS)</w:t>
      </w:r>
    </w:p>
    <w:p w14:paraId="7D2F5366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Computer Literacy (SITAL)</w:t>
      </w:r>
    </w:p>
    <w:p w14:paraId="28607B45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Resume to Resignation (SITAL)</w:t>
      </w:r>
    </w:p>
    <w:p w14:paraId="4308489A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Basic Conversational Spanish (SITAL)</w:t>
      </w:r>
    </w:p>
    <w:p w14:paraId="6F555D64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In-Flight Training (SITAL)</w:t>
      </w:r>
    </w:p>
    <w:p w14:paraId="29241C91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Introduction to Management (ICD)</w:t>
      </w:r>
    </w:p>
    <w:p w14:paraId="34EF6FD4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Intermediate Management (ICD)</w:t>
      </w:r>
    </w:p>
    <w:p w14:paraId="5F5D6B8A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Peachtree Accounting (SPA)</w:t>
      </w:r>
    </w:p>
    <w:p w14:paraId="445B58CC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Practical Accounting  (SPA)</w:t>
      </w:r>
    </w:p>
    <w:p w14:paraId="33E8FE2E" w14:textId="75ED0999" w:rsidR="00AF1435" w:rsidRDefault="00AF143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AML Training (RPEC) </w:t>
      </w:r>
    </w:p>
    <w:p w14:paraId="2B3A481B" w14:textId="1A077C1E" w:rsidR="00AF1435" w:rsidRDefault="00AF1435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826B9">
        <w:rPr>
          <w:rFonts w:ascii="Calibri" w:eastAsia="Calibri" w:hAnsi="Calibri" w:cs="Calibri"/>
          <w:b/>
          <w:color w:val="000000"/>
          <w:sz w:val="24"/>
          <w:szCs w:val="24"/>
        </w:rPr>
        <w:t>CURRENTLY PURSUING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219631F6" w14:textId="792CCF4B" w:rsidR="00AF1435" w:rsidRDefault="00AF143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Administrative Assistant Training</w:t>
      </w:r>
    </w:p>
    <w:p w14:paraId="2C3144E5" w14:textId="3E8DAF97" w:rsidR="00AF1435" w:rsidRDefault="004950C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Accounting, Payroll and Tax</w:t>
      </w:r>
    </w:p>
    <w:p w14:paraId="3B3D6D0F" w14:textId="050546EA" w:rsidR="004950C1" w:rsidRDefault="004950C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Typing</w:t>
      </w:r>
    </w:p>
    <w:p w14:paraId="5C961735" w14:textId="367E3FBF" w:rsidR="004950C1" w:rsidRDefault="004950C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Microsoft Office Training</w:t>
      </w:r>
    </w:p>
    <w:p w14:paraId="25F4B289" w14:textId="77777777" w:rsidR="00AF1435" w:rsidRDefault="00AF1435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7233C04" w14:textId="77777777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826B9">
        <w:rPr>
          <w:rFonts w:ascii="Calibri" w:eastAsia="Calibri" w:hAnsi="Calibri" w:cs="Calibri"/>
          <w:b/>
          <w:color w:val="000000"/>
          <w:sz w:val="24"/>
          <w:szCs w:val="24"/>
        </w:rPr>
        <w:t>WORK EXPERIENCE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5CE51D22" w14:textId="77777777" w:rsidR="003266AA" w:rsidRDefault="004B1FE8" w:rsidP="002101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CASHIER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>: Prices Supermarket (2002)</w:t>
      </w:r>
    </w:p>
    <w:p w14:paraId="2E7B10ED" w14:textId="77777777" w:rsidR="00FF581C" w:rsidRPr="00210172" w:rsidRDefault="00FF581C" w:rsidP="00FF58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14:paraId="3F7F0C1F" w14:textId="77777777" w:rsidR="003266AA" w:rsidRDefault="004B1FE8" w:rsidP="002101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CROPIER/DEALER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>: Island Club Casino (2003)</w:t>
      </w:r>
    </w:p>
    <w:p w14:paraId="7347FEA0" w14:textId="77777777" w:rsidR="00FF581C" w:rsidRPr="00FF581C" w:rsidRDefault="00FF581C" w:rsidP="00FF58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14:paraId="42452FCF" w14:textId="77777777" w:rsidR="00FF581C" w:rsidRPr="00210172" w:rsidRDefault="00FF581C" w:rsidP="00FF58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p w14:paraId="2D1D5F33" w14:textId="77777777" w:rsidR="002826B9" w:rsidRPr="00210172" w:rsidRDefault="004B1FE8" w:rsidP="002101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FLOOR SUPERVISOR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>: Island Club Casino (2010)</w:t>
      </w:r>
      <w:r w:rsidR="00EF13A1" w:rsidRPr="00210172">
        <w:rPr>
          <w:rFonts w:ascii="Calibri" w:eastAsia="Calibri" w:hAnsi="Calibri" w:cs="Calibri"/>
          <w:color w:val="000000"/>
          <w:sz w:val="24"/>
          <w:szCs w:val="24"/>
        </w:rPr>
        <w:t>; opening, balancing and closing float, accurate recording of drop/cash, overseeing gaming functions and authorizing payments, a minimum of four</w:t>
      </w:r>
      <w:r w:rsidR="00AF1435" w:rsidRPr="00210172">
        <w:rPr>
          <w:rFonts w:ascii="Calibri" w:eastAsia="Calibri" w:hAnsi="Calibri" w:cs="Calibri"/>
          <w:color w:val="000000"/>
          <w:sz w:val="24"/>
          <w:szCs w:val="24"/>
        </w:rPr>
        <w:t xml:space="preserve"> and maximum of ten tables per day while ensuring exquisite customer service.</w:t>
      </w:r>
      <w:r w:rsidR="00EF13A1" w:rsidRPr="00210172"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</w:p>
    <w:p w14:paraId="2108B56E" w14:textId="5AD9F1DB" w:rsidR="00EF13A1" w:rsidRDefault="00EF1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</w:t>
      </w:r>
    </w:p>
    <w:p w14:paraId="1411578B" w14:textId="41CA52B9" w:rsidR="003266AA" w:rsidRDefault="004B1FE8" w:rsidP="002101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PITBOSS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 xml:space="preserve">: Royal Princess </w:t>
      </w:r>
      <w:proofErr w:type="gramStart"/>
      <w:r w:rsidRPr="00210172">
        <w:rPr>
          <w:rFonts w:ascii="Calibri" w:eastAsia="Calibri" w:hAnsi="Calibri" w:cs="Calibri"/>
          <w:color w:val="000000"/>
          <w:sz w:val="24"/>
          <w:szCs w:val="24"/>
        </w:rPr>
        <w:t>Ent</w:t>
      </w:r>
      <w:proofErr w:type="gramEnd"/>
      <w:r w:rsidRPr="00210172">
        <w:rPr>
          <w:rFonts w:ascii="Calibri" w:eastAsia="Calibri" w:hAnsi="Calibri" w:cs="Calibri"/>
          <w:color w:val="000000"/>
          <w:sz w:val="24"/>
          <w:szCs w:val="24"/>
        </w:rPr>
        <w:t>. (2011)</w:t>
      </w:r>
      <w:r w:rsidR="00AF1435" w:rsidRPr="00210172">
        <w:rPr>
          <w:rFonts w:ascii="Calibri" w:eastAsia="Calibri" w:hAnsi="Calibri" w:cs="Calibri"/>
          <w:color w:val="000000"/>
          <w:sz w:val="24"/>
          <w:szCs w:val="24"/>
        </w:rPr>
        <w:t>; daily opening, closing, and reconciling a maximum of eight tables, placing and rotating staff to their appropriate stations, recording attendance, sorting, counting, recording and securing daily drop/cash and maintaining excellent customer service while resolving all customer’s queries and complaints.</w:t>
      </w:r>
    </w:p>
    <w:p w14:paraId="72BE19DF" w14:textId="77777777" w:rsidR="00FF581C" w:rsidRPr="00FF581C" w:rsidRDefault="00FF581C" w:rsidP="00FF58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14:paraId="0232D265" w14:textId="77777777" w:rsidR="00FF581C" w:rsidRPr="00210172" w:rsidRDefault="00FF581C" w:rsidP="00FF58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14:paraId="76203F96" w14:textId="1BF1AEB8" w:rsidR="002826B9" w:rsidRPr="00210172" w:rsidRDefault="002826B9" w:rsidP="002101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JR. CALL CENTRE AGENT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proofErr w:type="spellStart"/>
      <w:r w:rsidRPr="00210172">
        <w:rPr>
          <w:rFonts w:ascii="Calibri" w:eastAsia="Calibri" w:hAnsi="Calibri" w:cs="Calibri"/>
          <w:color w:val="000000"/>
          <w:sz w:val="24"/>
          <w:szCs w:val="24"/>
        </w:rPr>
        <w:t>Iqor</w:t>
      </w:r>
      <w:proofErr w:type="spellEnd"/>
      <w:r w:rsidRPr="00210172">
        <w:rPr>
          <w:rFonts w:ascii="Calibri" w:eastAsia="Calibri" w:hAnsi="Calibri" w:cs="Calibri"/>
          <w:color w:val="000000"/>
          <w:sz w:val="24"/>
          <w:szCs w:val="24"/>
        </w:rPr>
        <w:t xml:space="preserve"> (2016); receiving, troubleshooting and resolving all customer’s calls and networking issues professionally adhering to the company’s policies and requirements. Maintaining a record of calls and functions performed during customer contact.</w:t>
      </w:r>
    </w:p>
    <w:p w14:paraId="21C8822B" w14:textId="77777777" w:rsidR="002826B9" w:rsidRDefault="002826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4365D60" w14:textId="77777777" w:rsidR="002826B9" w:rsidRPr="002826B9" w:rsidRDefault="002826B9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3D25CA8" w14:textId="40417E6E" w:rsidR="003266AA" w:rsidRDefault="004B1FE8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HOBBIES</w:t>
      </w:r>
      <w:r w:rsidR="00AF1435">
        <w:rPr>
          <w:rFonts w:ascii="Calibri" w:eastAsia="Calibri" w:hAnsi="Calibri" w:cs="Calibri"/>
          <w:color w:val="000000"/>
          <w:sz w:val="24"/>
          <w:szCs w:val="24"/>
        </w:rPr>
        <w:t>: Networking,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supporti</w:t>
      </w:r>
      <w:r w:rsidR="00AF1435">
        <w:rPr>
          <w:rFonts w:ascii="Calibri" w:eastAsia="Calibri" w:hAnsi="Calibri" w:cs="Calibri"/>
          <w:color w:val="000000"/>
          <w:sz w:val="24"/>
          <w:szCs w:val="24"/>
        </w:rPr>
        <w:t>ng teams and members of society with confidence, value and security. My sporting interests include hiking, cricket, tennis and swimming.</w:t>
      </w:r>
    </w:p>
    <w:p w14:paraId="3CA417AC" w14:textId="77777777" w:rsidR="003266AA" w:rsidRDefault="003266A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64D292C" w14:textId="77777777" w:rsidR="003266AA" w:rsidRPr="00210172" w:rsidRDefault="004B1FE8" w:rsidP="00210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172">
        <w:rPr>
          <w:rFonts w:ascii="Calibri" w:eastAsia="Calibri" w:hAnsi="Calibri" w:cs="Calibri"/>
          <w:b/>
          <w:color w:val="000000"/>
          <w:sz w:val="24"/>
          <w:szCs w:val="24"/>
        </w:rPr>
        <w:t>REFERENCES</w:t>
      </w:r>
      <w:r w:rsidRPr="00210172">
        <w:rPr>
          <w:rFonts w:ascii="Calibri" w:eastAsia="Calibri" w:hAnsi="Calibri" w:cs="Calibri"/>
          <w:color w:val="000000"/>
          <w:sz w:val="24"/>
          <w:szCs w:val="24"/>
        </w:rPr>
        <w:t>: Would be given on request.</w:t>
      </w:r>
    </w:p>
    <w:sectPr w:rsidR="003266AA" w:rsidRPr="00210172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5352A"/>
    <w:multiLevelType w:val="hybridMultilevel"/>
    <w:tmpl w:val="C06C697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2A80"/>
    <w:multiLevelType w:val="hybridMultilevel"/>
    <w:tmpl w:val="4DCABE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028FA"/>
    <w:multiLevelType w:val="hybridMultilevel"/>
    <w:tmpl w:val="90684E0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EA"/>
    <w:rsid w:val="00210172"/>
    <w:rsid w:val="002826B9"/>
    <w:rsid w:val="003266AA"/>
    <w:rsid w:val="004950C1"/>
    <w:rsid w:val="004B1FE8"/>
    <w:rsid w:val="005600E1"/>
    <w:rsid w:val="006D70EA"/>
    <w:rsid w:val="00AF1435"/>
    <w:rsid w:val="00CC3B4C"/>
    <w:rsid w:val="00EF13A1"/>
    <w:rsid w:val="00FF4E64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Cassar</dc:creator>
  <cp:lastModifiedBy>Daisy Cassar</cp:lastModifiedBy>
  <cp:revision>3</cp:revision>
  <dcterms:created xsi:type="dcterms:W3CDTF">2017-03-28T17:47:00Z</dcterms:created>
  <dcterms:modified xsi:type="dcterms:W3CDTF">2017-04-12T12:17:00Z</dcterms:modified>
</cp:coreProperties>
</file>