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AD9" w:rsidRDefault="00BC0CE6">
      <w:r>
        <w:rPr>
          <w:noProof/>
          <w:lang w:eastAsia="en-TT"/>
        </w:rPr>
        <w:drawing>
          <wp:inline distT="0" distB="0" distL="0" distR="0" wp14:anchorId="4F201A66">
            <wp:extent cx="5552440" cy="759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759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0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5AA" w:rsidRDefault="003145AA" w:rsidP="0082650D">
      <w:pPr>
        <w:spacing w:after="0" w:line="240" w:lineRule="auto"/>
      </w:pPr>
      <w:r>
        <w:separator/>
      </w:r>
    </w:p>
  </w:endnote>
  <w:endnote w:type="continuationSeparator" w:id="0">
    <w:p w:rsidR="003145AA" w:rsidRDefault="003145AA" w:rsidP="0082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50D" w:rsidRDefault="008265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50D" w:rsidRDefault="008265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50D" w:rsidRDefault="00826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5AA" w:rsidRDefault="003145AA" w:rsidP="0082650D">
      <w:pPr>
        <w:spacing w:after="0" w:line="240" w:lineRule="auto"/>
      </w:pPr>
      <w:r>
        <w:separator/>
      </w:r>
    </w:p>
  </w:footnote>
  <w:footnote w:type="continuationSeparator" w:id="0">
    <w:p w:rsidR="003145AA" w:rsidRDefault="003145AA" w:rsidP="0082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50D" w:rsidRDefault="008265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50D" w:rsidRDefault="0082650D">
    <w:pPr>
      <w:pStyle w:val="Header"/>
    </w:pPr>
    <w:r>
      <w:t>Phone: 725-5263</w:t>
    </w:r>
    <w:bookmarkStart w:id="0" w:name="_GoBack"/>
    <w:bookmarkEnd w:id="0"/>
  </w:p>
  <w:p w:rsidR="0082650D" w:rsidRDefault="0082650D">
    <w:pPr>
      <w:pStyle w:val="Header"/>
    </w:pPr>
    <w:r>
      <w:t>E-mail:afraking315@gmail.com</w:t>
    </w:r>
  </w:p>
  <w:p w:rsidR="0082650D" w:rsidRDefault="0082650D">
    <w:pPr>
      <w:pStyle w:val="Header"/>
    </w:pPr>
    <w:r>
      <w:t>Address: #12 Water Wheel Road, Diego Martin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650D" w:rsidRDefault="008265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CE6"/>
    <w:rsid w:val="003145AA"/>
    <w:rsid w:val="0082650D"/>
    <w:rsid w:val="00BC0CE6"/>
    <w:rsid w:val="00F1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0D"/>
  </w:style>
  <w:style w:type="paragraph" w:styleId="Footer">
    <w:name w:val="footer"/>
    <w:basedOn w:val="Normal"/>
    <w:link w:val="FooterChar"/>
    <w:uiPriority w:val="99"/>
    <w:unhideWhenUsed/>
    <w:rsid w:val="0082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5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50D"/>
  </w:style>
  <w:style w:type="paragraph" w:styleId="Footer">
    <w:name w:val="footer"/>
    <w:basedOn w:val="Normal"/>
    <w:link w:val="FooterChar"/>
    <w:uiPriority w:val="99"/>
    <w:unhideWhenUsed/>
    <w:rsid w:val="00826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gilbert</dc:creator>
  <cp:lastModifiedBy>tyler gilbert</cp:lastModifiedBy>
  <cp:revision>4</cp:revision>
  <dcterms:created xsi:type="dcterms:W3CDTF">2017-04-28T18:52:00Z</dcterms:created>
  <dcterms:modified xsi:type="dcterms:W3CDTF">2017-04-28T18:56:00Z</dcterms:modified>
</cp:coreProperties>
</file>