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D69" w:rsidRDefault="00A01D3E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 xml:space="preserve">Resume         </w:t>
      </w:r>
    </w:p>
    <w:p w:rsidR="002D4D69" w:rsidRDefault="002D4D69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2D4D69" w:rsidRDefault="00A01D3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Chantelle Bentick</w:t>
      </w:r>
    </w:p>
    <w:p w:rsidR="002D4D69" w:rsidRDefault="00A01D3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North Post Road</w:t>
      </w:r>
    </w:p>
    <w:p w:rsidR="002D4D69" w:rsidRDefault="00A01D3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Sea Trace</w:t>
      </w:r>
    </w:p>
    <w:p w:rsidR="002D4D69" w:rsidRDefault="00A01D3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Diego Martin </w:t>
      </w:r>
    </w:p>
    <w:p w:rsidR="002D4D69" w:rsidRDefault="00A01D3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2760565</w:t>
      </w:r>
    </w:p>
    <w:p w:rsidR="002D4D69" w:rsidRDefault="00A01D3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hyperlink r:id="rId4" w:history="1">
        <w:r w:rsidRPr="00A35D9A">
          <w:rPr>
            <w:rStyle w:val="Hyperlink"/>
            <w:rFonts w:ascii="Arial" w:eastAsia="Arial" w:hAnsi="Arial" w:cs="Arial"/>
            <w:sz w:val="28"/>
          </w:rPr>
          <w:t>bless.lola@yahoo.com</w:t>
        </w:r>
      </w:hyperlink>
    </w:p>
    <w:p w:rsidR="002D4D69" w:rsidRDefault="002D4D69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2D4D69" w:rsidRDefault="002D4D69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2D4D69" w:rsidRDefault="002D4D69">
      <w:pPr>
        <w:spacing w:after="0" w:line="240" w:lineRule="auto"/>
        <w:rPr>
          <w:rFonts w:ascii="Calibri" w:eastAsia="Calibri" w:hAnsi="Calibri" w:cs="Calibri"/>
        </w:rPr>
      </w:pPr>
    </w:p>
    <w:p w:rsidR="002D4D69" w:rsidRDefault="00A01D3E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6"/>
        </w:rPr>
        <w:t>OBJECTIVE: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sz w:val="28"/>
        </w:rPr>
        <w:t xml:space="preserve">To develop my skills and </w:t>
      </w:r>
      <w:r w:rsidR="00FD1F5A">
        <w:rPr>
          <w:rFonts w:ascii="Calibri" w:eastAsia="Calibri" w:hAnsi="Calibri" w:cs="Calibri"/>
          <w:sz w:val="28"/>
        </w:rPr>
        <w:t>abilities, which will allow me to gain more knowledge &amp; understanding in learning new and different things in every task,</w:t>
      </w:r>
      <w:r>
        <w:rPr>
          <w:rFonts w:ascii="Calibri" w:eastAsia="Calibri" w:hAnsi="Calibri" w:cs="Calibri"/>
          <w:sz w:val="28"/>
        </w:rPr>
        <w:t xml:space="preserve"> I take.</w:t>
      </w:r>
    </w:p>
    <w:p w:rsidR="002D4D69" w:rsidRDefault="002D4D69">
      <w:pPr>
        <w:spacing w:line="240" w:lineRule="auto"/>
        <w:jc w:val="both"/>
        <w:rPr>
          <w:rFonts w:ascii="Calibri" w:eastAsia="Calibri" w:hAnsi="Calibri" w:cs="Calibri"/>
          <w:sz w:val="36"/>
        </w:rPr>
      </w:pPr>
    </w:p>
    <w:p w:rsidR="002D4D69" w:rsidRDefault="00A01D3E">
      <w:pPr>
        <w:spacing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Qualifications</w:t>
      </w:r>
    </w:p>
    <w:p w:rsidR="002D4D69" w:rsidRDefault="002D4D69">
      <w:pPr>
        <w:rPr>
          <w:rFonts w:ascii="Calibri" w:eastAsia="Calibri" w:hAnsi="Calibri" w:cs="Calibri"/>
          <w:b/>
        </w:rPr>
      </w:pPr>
    </w:p>
    <w:p w:rsidR="002D4D69" w:rsidRDefault="00A01D3E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1998-2004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St Catherine’s Girls Anglican School</w:t>
      </w:r>
    </w:p>
    <w:p w:rsidR="002D4D69" w:rsidRDefault="002D4D69">
      <w:pPr>
        <w:rPr>
          <w:rFonts w:ascii="Calibri" w:eastAsia="Calibri" w:hAnsi="Calibri" w:cs="Calibri"/>
          <w:sz w:val="32"/>
        </w:rPr>
      </w:pPr>
    </w:p>
    <w:p w:rsidR="002D4D69" w:rsidRDefault="00A01D3E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>2004-2006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 xml:space="preserve">Aranguez Government Secondary School </w:t>
      </w:r>
    </w:p>
    <w:p w:rsidR="002D4D69" w:rsidRDefault="002D4D69">
      <w:pPr>
        <w:rPr>
          <w:rFonts w:ascii="Calibri" w:eastAsia="Calibri" w:hAnsi="Calibri" w:cs="Calibri"/>
          <w:sz w:val="32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2006-2009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Malick Secondary Comprehensive School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sz w:val="28"/>
        </w:rPr>
        <w:t>CXC</w:t>
      </w:r>
    </w:p>
    <w:p w:rsidR="002D4D69" w:rsidRDefault="002D4D69">
      <w:pPr>
        <w:spacing w:after="0" w:line="240" w:lineRule="auto"/>
        <w:rPr>
          <w:rFonts w:ascii="Calibri" w:eastAsia="Calibri" w:hAnsi="Calibri" w:cs="Calibri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8"/>
        </w:rPr>
        <w:t>Mathematics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English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Social-Studies</w:t>
      </w:r>
      <w:proofErr w:type="gramEnd"/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Human Social Biology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Information Technology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Principle of Business</w:t>
      </w:r>
    </w:p>
    <w:p w:rsidR="002D4D69" w:rsidRDefault="002D4D69">
      <w:pPr>
        <w:spacing w:after="0" w:line="240" w:lineRule="auto"/>
        <w:rPr>
          <w:rFonts w:ascii="Calibri" w:eastAsia="Calibri" w:hAnsi="Calibri" w:cs="Calibri"/>
          <w:b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>2010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Morvant Regional Life Centre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(Servol)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2D4D69" w:rsidRDefault="00A01D3E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 w:rsidR="00FD1F5A">
        <w:rPr>
          <w:rFonts w:ascii="Calibri" w:eastAsia="Calibri" w:hAnsi="Calibri" w:cs="Calibri"/>
          <w:sz w:val="28"/>
        </w:rPr>
        <w:t>Self-Awareness</w:t>
      </w:r>
    </w:p>
    <w:p w:rsidR="002D4D69" w:rsidRDefault="00A01D3E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Spirituality</w:t>
      </w:r>
    </w:p>
    <w:p w:rsidR="002D4D69" w:rsidRDefault="00A01D3E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Public Speaking</w:t>
      </w:r>
    </w:p>
    <w:p w:rsidR="002D4D69" w:rsidRDefault="00A01D3E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Parenting Communication</w:t>
      </w:r>
    </w:p>
    <w:p w:rsidR="002D4D69" w:rsidRDefault="00A01D3E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Group </w:t>
      </w:r>
      <w:r w:rsidR="00FD1F5A">
        <w:rPr>
          <w:rFonts w:ascii="Calibri" w:eastAsia="Calibri" w:hAnsi="Calibri" w:cs="Calibri"/>
          <w:sz w:val="28"/>
        </w:rPr>
        <w:t>Counseling</w:t>
      </w:r>
    </w:p>
    <w:p w:rsidR="002D4D69" w:rsidRDefault="00A01D3E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Literacy</w:t>
      </w:r>
    </w:p>
    <w:p w:rsidR="002D4D69" w:rsidRDefault="002D4D69">
      <w:pPr>
        <w:spacing w:after="0" w:line="240" w:lineRule="auto"/>
        <w:rPr>
          <w:rFonts w:ascii="Calibri" w:eastAsia="Calibri" w:hAnsi="Calibri" w:cs="Calibri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>2011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Barataria Hi-Tech Centre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(Servol)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b/>
          <w:sz w:val="28"/>
        </w:rPr>
        <w:t>Computer Literacy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Introduction to Computers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Windows XP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Introduction to the internet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Microsoft Word 2007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Microsoft Access 2007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Microsoft Excel 2007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Introduction to Bookkeeping &amp; Accounting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Advance Graphic Design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Adobe Illustrator CS4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Adobe Photoshop CS4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Adobe Flash CS5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Computer Repairs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Theory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Practical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Business Administration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Business Communication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PowerPoint &amp; Presentation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Modes of Operation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Accounts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lastRenderedPageBreak/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b/>
          <w:sz w:val="28"/>
        </w:rPr>
        <w:t>Networking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Sounds/ Multimedia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Theory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Practical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2012-2013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Civilian Conservation Crops</w:t>
      </w:r>
      <w:r>
        <w:rPr>
          <w:rFonts w:ascii="Calibri" w:eastAsia="Calibri" w:hAnsi="Calibri" w:cs="Calibri"/>
          <w:sz w:val="28"/>
        </w:rPr>
        <w:t xml:space="preserve"> 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8"/>
        </w:rPr>
        <w:t>Culinary Arts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Work Experiences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Rituals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Barista 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Deliverance Temple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Receptionist</w:t>
      </w: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Hyatt (Part-time)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Waitress</w:t>
      </w:r>
    </w:p>
    <w:p w:rsidR="002D4D69" w:rsidRDefault="00FD1F5A">
      <w:pPr>
        <w:spacing w:after="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Jaffa (Part-time)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Waitress</w:t>
      </w:r>
    </w:p>
    <w:p w:rsidR="00FD1F5A" w:rsidRPr="00FD1F5A" w:rsidRDefault="00FD1F5A">
      <w:pPr>
        <w:spacing w:after="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PriceSmart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Cashier</w:t>
      </w:r>
    </w:p>
    <w:p w:rsidR="00FD1F5A" w:rsidRDefault="00FD1F5A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Activities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Football, Basketball, Singing and dancing  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References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Curtis Peters (Police officer) -349-0446)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Curchell Peters (Receptionist)-343-9269)</w:t>
      </w:r>
    </w:p>
    <w:p w:rsidR="002D4D69" w:rsidRDefault="002D4D69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2D4D69" w:rsidRDefault="00A01D3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Aldwin George (Supervisor Clico Premium)-384-8280)</w:t>
      </w:r>
    </w:p>
    <w:sectPr w:rsidR="002D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>
    <w:useFELayout/>
  </w:compat>
  <w:rsids>
    <w:rsidRoot w:val="002D4D69"/>
    <w:rsid w:val="002D4D69"/>
    <w:rsid w:val="00A01D3E"/>
    <w:rsid w:val="00E713D8"/>
    <w:rsid w:val="00FD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3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less.lol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cherylann bentick</dc:creator>
  <cp:lastModifiedBy>cherylann bentick</cp:lastModifiedBy>
  <cp:revision>4</cp:revision>
  <dcterms:created xsi:type="dcterms:W3CDTF">2017-05-01T22:44:00Z</dcterms:created>
  <dcterms:modified xsi:type="dcterms:W3CDTF">2017-05-01T22:44:00Z</dcterms:modified>
</cp:coreProperties>
</file>