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Dineal Sheanice Karl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Address:- Freedom Street Extension Enterprise Chaguanas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Phone/ Contact number:- 1868325-8916/ 18684710-172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Birth:- 06.07.1999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Email:-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dinealkarl@gmail.com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Education Levels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Cunupia Government Primary School- 2004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2011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Bishop Anstey High School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2011- 2016 (7 passes )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The Southern Carribean 2016- 2020 (Pursuing BA in Linguistics and Education )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Second Year Freshman with a Passing Grade in Computer Literacy i.e Computer Tools.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  <w:tab/>
        <w:t xml:space="preserve"> Former Job Experience:-</w:t>
      </w:r>
    </w:p>
    <w:p>
      <w:pPr>
        <w:numPr>
          <w:ilvl w:val="0"/>
          <w:numId w:val="5"/>
        </w:numPr>
        <w:spacing w:before="0" w:after="160" w:line="259"/>
        <w:ind w:right="0" w:left="8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MCR Promotions And Sales Pushing at Nestle </w:t>
      </w:r>
    </w:p>
    <w:p>
      <w:pPr>
        <w:numPr>
          <w:ilvl w:val="0"/>
          <w:numId w:val="5"/>
        </w:numPr>
        <w:spacing w:before="0" w:after="160" w:line="259"/>
        <w:ind w:right="0" w:left="8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Angostura Events Hostess </w:t>
      </w:r>
    </w:p>
    <w:p>
      <w:pPr>
        <w:numPr>
          <w:ilvl w:val="0"/>
          <w:numId w:val="5"/>
        </w:numPr>
        <w:spacing w:before="0" w:after="160" w:line="259"/>
        <w:ind w:right="0" w:left="8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Zip It Adventure Tours </w:t>
      </w:r>
    </w:p>
    <w:p>
      <w:pPr>
        <w:numPr>
          <w:ilvl w:val="0"/>
          <w:numId w:val="5"/>
        </w:numPr>
        <w:spacing w:before="0" w:after="160" w:line="259"/>
        <w:ind w:right="0" w:left="804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Lovelace Academy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Hobbies:-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Gymnastics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References:-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Natasha Lovelace (owner of Lovelace Academy) :- +1(868)322-5907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Avioone Mark (Supervisor at MCR ):- +1(868)785-548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Melissa Julien (Superviser at Angustoura ) :-  +1(868)725-7461</w:t>
      </w:r>
    </w:p>
    <w:p>
      <w:pPr>
        <w:spacing w:before="0" w:after="160" w:line="259"/>
        <w:ind w:right="0" w:left="0" w:firstLine="0"/>
        <w:jc w:val="left"/>
        <w:rPr>
          <w:rFonts w:ascii="Dutch801 XBd BT" w:hAnsi="Dutch801 XBd BT" w:cs="Dutch801 XBd BT" w:eastAsia="Dutch801 XBd B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utch801 XBd BT" w:hAnsi="Dutch801 XBd BT" w:cs="Dutch801 XBd BT" w:eastAsia="Dutch801 XBd B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Dutch801 XBd BT" w:hAnsi="Dutch801 XBd BT" w:cs="Dutch801 XBd BT" w:eastAsia="Dutch801 XBd B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Dutch801 XBd BT" w:hAnsi="Dutch801 XBd BT" w:cs="Dutch801 XBd BT" w:eastAsia="Dutch801 XBd BT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inealkarl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