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078" w:rsidRDefault="00743853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caps/>
          <w:sz w:val="24"/>
          <w:shd w:val="clear" w:color="auto" w:fill="E0E0E0"/>
        </w:rPr>
        <w:t>profile:</w:t>
      </w:r>
    </w:p>
    <w:p w:rsidR="00230078" w:rsidRDefault="00743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2450E5">
        <w:rPr>
          <w:rFonts w:ascii="Times New Roman" w:eastAsia="Times New Roman" w:hAnsi="Times New Roman" w:cs="Times New Roman"/>
          <w:sz w:val="24"/>
        </w:rPr>
        <w:t>Chelsea</w:t>
      </w:r>
      <w:r>
        <w:rPr>
          <w:rFonts w:ascii="Times New Roman" w:eastAsia="Times New Roman" w:hAnsi="Times New Roman" w:cs="Times New Roman"/>
          <w:sz w:val="24"/>
        </w:rPr>
        <w:t xml:space="preserve"> St. Cyr</w:t>
      </w:r>
    </w:p>
    <w:p w:rsidR="00230078" w:rsidRDefault="00743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DOB: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7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August 1997</w:t>
      </w:r>
    </w:p>
    <w:p w:rsidR="00230078" w:rsidRDefault="00DA23AF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MARITAL STATUS: </w:t>
      </w:r>
      <w:r>
        <w:rPr>
          <w:rFonts w:ascii="Times New Roman" w:eastAsia="Times New Roman" w:hAnsi="Times New Roman" w:cs="Times New Roman"/>
          <w:sz w:val="24"/>
        </w:rPr>
        <w:tab/>
      </w:r>
      <w:r w:rsidR="00743853">
        <w:rPr>
          <w:rFonts w:ascii="Times New Roman" w:eastAsia="Times New Roman" w:hAnsi="Times New Roman" w:cs="Times New Roman"/>
          <w:sz w:val="24"/>
        </w:rPr>
        <w:t>Single</w:t>
      </w:r>
    </w:p>
    <w:p w:rsidR="00230078" w:rsidRDefault="00743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 OF BIRTH: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Trinidad</w:t>
      </w:r>
    </w:p>
    <w:p w:rsidR="00230078" w:rsidRDefault="00743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Female</w:t>
      </w:r>
    </w:p>
    <w:p w:rsidR="00A35FBA" w:rsidRDefault="005C49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PHONE NUMBER:               </w:t>
      </w:r>
      <w:r w:rsidR="003E11DB">
        <w:rPr>
          <w:rFonts w:ascii="Times New Roman" w:eastAsia="Times New Roman" w:hAnsi="Times New Roman" w:cs="Times New Roman"/>
          <w:sz w:val="24"/>
        </w:rPr>
        <w:t>1868</w:t>
      </w:r>
      <w:r w:rsidR="00AA4340">
        <w:rPr>
          <w:rFonts w:ascii="Times New Roman" w:eastAsia="Times New Roman" w:hAnsi="Times New Roman" w:cs="Times New Roman"/>
          <w:sz w:val="24"/>
        </w:rPr>
        <w:t>2694515</w:t>
      </w:r>
    </w:p>
    <w:p w:rsidR="00230078" w:rsidRPr="00B40664" w:rsidRDefault="00D377DD" w:rsidP="00B4066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ADDRESS:                            #24 </w:t>
      </w:r>
      <w:r w:rsidR="00B40664">
        <w:rPr>
          <w:rFonts w:ascii="Times New Roman" w:eastAsia="Times New Roman" w:hAnsi="Times New Roman" w:cs="Times New Roman"/>
          <w:sz w:val="24"/>
        </w:rPr>
        <w:t>Tumpuna Court, Arima</w:t>
      </w:r>
    </w:p>
    <w:p w:rsidR="00230078" w:rsidRDefault="00230078">
      <w:pPr>
        <w:tabs>
          <w:tab w:val="left" w:pos="502"/>
        </w:tabs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Default="00230078">
      <w:pPr>
        <w:tabs>
          <w:tab w:val="left" w:pos="502"/>
        </w:tabs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</w:p>
    <w:p w:rsidR="00230078" w:rsidRDefault="00743853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caps/>
          <w:sz w:val="24"/>
          <w:shd w:val="clear" w:color="auto" w:fill="E0E0E0"/>
        </w:rPr>
        <w:t>experience:</w:t>
      </w:r>
    </w:p>
    <w:p w:rsidR="00D377DD" w:rsidRDefault="00D377D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hd w:val="clear" w:color="auto" w:fill="E0E0E0"/>
        </w:rPr>
      </w:pPr>
    </w:p>
    <w:p w:rsidR="00D377DD" w:rsidRDefault="00D377D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caps/>
          <w:sz w:val="24"/>
          <w:shd w:val="clear" w:color="auto" w:fill="E0E0E0"/>
        </w:rPr>
        <w:t>March 2016 – june 2016</w:t>
      </w:r>
    </w:p>
    <w:p w:rsidR="00D377DD" w:rsidRPr="00862F51" w:rsidRDefault="00862F51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aps/>
          <w:szCs w:val="24"/>
          <w:shd w:val="clear" w:color="auto" w:fill="E0E0E0"/>
        </w:rPr>
      </w:pPr>
      <w:r w:rsidRPr="00862F51">
        <w:rPr>
          <w:rFonts w:ascii="Times New Roman" w:eastAsia="Times New Roman" w:hAnsi="Times New Roman" w:cs="Times New Roman"/>
          <w:szCs w:val="24"/>
          <w:shd w:val="clear" w:color="auto" w:fill="E0E0E0"/>
        </w:rPr>
        <w:t xml:space="preserve">Eastside Pharmacy </w:t>
      </w:r>
      <w:r>
        <w:rPr>
          <w:rFonts w:ascii="Times New Roman" w:eastAsia="Times New Roman" w:hAnsi="Times New Roman" w:cs="Times New Roman"/>
          <w:szCs w:val="24"/>
          <w:shd w:val="clear" w:color="auto" w:fill="E0E0E0"/>
        </w:rPr>
        <w:t>(</w:t>
      </w:r>
      <w:r w:rsidRPr="00862F51">
        <w:rPr>
          <w:rFonts w:ascii="Times New Roman" w:eastAsia="Times New Roman" w:hAnsi="Times New Roman" w:cs="Times New Roman"/>
          <w:szCs w:val="24"/>
          <w:shd w:val="clear" w:color="auto" w:fill="E0E0E0"/>
        </w:rPr>
        <w:t>Store Clerk)</w:t>
      </w:r>
    </w:p>
    <w:p w:rsidR="00D377DD" w:rsidRPr="00862F51" w:rsidRDefault="00313ACF" w:rsidP="00862F51">
      <w:pPr>
        <w:pStyle w:val="ListParagraph"/>
        <w:keepNext/>
        <w:numPr>
          <w:ilvl w:val="0"/>
          <w:numId w:val="10"/>
        </w:numPr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aps/>
          <w:szCs w:val="24"/>
          <w:shd w:val="clear" w:color="auto" w:fill="E0E0E0"/>
        </w:rPr>
      </w:pPr>
      <w:r>
        <w:rPr>
          <w:rFonts w:ascii="Times New Roman" w:eastAsia="Times New Roman" w:hAnsi="Times New Roman" w:cs="Times New Roman"/>
          <w:szCs w:val="24"/>
          <w:shd w:val="clear" w:color="auto" w:fill="E0E0E0"/>
        </w:rPr>
        <w:t>CSR</w:t>
      </w:r>
    </w:p>
    <w:p w:rsidR="00230078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2450E5" w:rsidRDefault="002450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October 2015 – </w:t>
      </w:r>
      <w:r w:rsidR="00A35FBA">
        <w:rPr>
          <w:rFonts w:ascii="Times New Roman" w:eastAsia="Times New Roman" w:hAnsi="Times New Roman" w:cs="Times New Roman"/>
          <w:b/>
          <w:sz w:val="24"/>
        </w:rPr>
        <w:t>March</w:t>
      </w:r>
      <w:r w:rsidR="009C2752">
        <w:rPr>
          <w:rFonts w:ascii="Times New Roman" w:eastAsia="Times New Roman" w:hAnsi="Times New Roman" w:cs="Times New Roman"/>
          <w:b/>
          <w:sz w:val="24"/>
        </w:rPr>
        <w:t xml:space="preserve"> 2016</w:t>
      </w:r>
    </w:p>
    <w:p w:rsidR="002450E5" w:rsidRDefault="002450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50E5">
        <w:rPr>
          <w:rFonts w:ascii="Times New Roman" w:eastAsia="Times New Roman" w:hAnsi="Times New Roman" w:cs="Times New Roman"/>
          <w:sz w:val="24"/>
        </w:rPr>
        <w:t>Family Care Pharmacy</w:t>
      </w:r>
      <w:r>
        <w:rPr>
          <w:rFonts w:ascii="Times New Roman" w:eastAsia="Times New Roman" w:hAnsi="Times New Roman" w:cs="Times New Roman"/>
          <w:sz w:val="24"/>
        </w:rPr>
        <w:t xml:space="preserve"> (Store Clerk)</w:t>
      </w:r>
    </w:p>
    <w:p w:rsidR="002450E5" w:rsidRDefault="002450E5" w:rsidP="002450E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Dispensary assistant</w:t>
      </w:r>
    </w:p>
    <w:p w:rsidR="005572C1" w:rsidRDefault="005572C1" w:rsidP="002450E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Floor Manager </w:t>
      </w:r>
    </w:p>
    <w:p w:rsidR="002450E5" w:rsidRPr="002450E5" w:rsidRDefault="002450E5" w:rsidP="002450E5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</w:rPr>
      </w:pPr>
    </w:p>
    <w:p w:rsidR="002450E5" w:rsidRDefault="002450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230078" w:rsidRDefault="007438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February 2015</w:t>
      </w:r>
      <w:r w:rsidR="002450E5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-</w:t>
      </w:r>
      <w:r w:rsidR="00DA23A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450E5">
        <w:rPr>
          <w:rFonts w:ascii="Times New Roman" w:eastAsia="Times New Roman" w:hAnsi="Times New Roman" w:cs="Times New Roman"/>
          <w:b/>
          <w:sz w:val="24"/>
        </w:rPr>
        <w:t>October 2015</w:t>
      </w:r>
    </w:p>
    <w:p w:rsidR="00230078" w:rsidRDefault="00743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Super </w:t>
      </w:r>
      <w:r w:rsidR="00862F51">
        <w:rPr>
          <w:rFonts w:ascii="Times New Roman" w:eastAsia="Times New Roman" w:hAnsi="Times New Roman" w:cs="Times New Roman"/>
          <w:sz w:val="24"/>
        </w:rPr>
        <w:t>Quality Supermarket (</w:t>
      </w:r>
      <w:r>
        <w:rPr>
          <w:rFonts w:ascii="Times New Roman" w:eastAsia="Times New Roman" w:hAnsi="Times New Roman" w:cs="Times New Roman"/>
          <w:sz w:val="24"/>
        </w:rPr>
        <w:t>Cashier</w:t>
      </w:r>
      <w:r w:rsidR="00862F51">
        <w:rPr>
          <w:rFonts w:ascii="Times New Roman" w:eastAsia="Times New Roman" w:hAnsi="Times New Roman" w:cs="Times New Roman"/>
          <w:sz w:val="24"/>
        </w:rPr>
        <w:t>)</w:t>
      </w:r>
    </w:p>
    <w:p w:rsidR="00230078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Default="00743853">
      <w:pPr>
        <w:numPr>
          <w:ilvl w:val="0"/>
          <w:numId w:val="2"/>
        </w:numPr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Balancing petty cash float </w:t>
      </w:r>
    </w:p>
    <w:p w:rsidR="00230078" w:rsidRDefault="00743853">
      <w:pPr>
        <w:numPr>
          <w:ilvl w:val="0"/>
          <w:numId w:val="2"/>
        </w:numPr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Data entry and coding (where applicable) debit and credit advises, </w:t>
      </w:r>
      <w:proofErr w:type="spellStart"/>
      <w:r>
        <w:rPr>
          <w:rFonts w:ascii="Times New Roman" w:eastAsia="Times New Roman" w:hAnsi="Times New Roman" w:cs="Times New Roman"/>
          <w:sz w:val="24"/>
        </w:rPr>
        <w:t>cheques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cost of sales</w:t>
      </w:r>
    </w:p>
    <w:p w:rsidR="00230078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C2752" w:rsidRDefault="009C2752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C2752" w:rsidRDefault="009C2752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230078" w:rsidRDefault="007438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October 2014 - December 2014</w:t>
      </w:r>
    </w:p>
    <w:p w:rsidR="00230078" w:rsidRDefault="00743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Jeepers Creepers (Manager/Cashier)</w:t>
      </w:r>
    </w:p>
    <w:p w:rsidR="00230078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230078" w:rsidRDefault="00743853">
      <w:pPr>
        <w:numPr>
          <w:ilvl w:val="0"/>
          <w:numId w:val="3"/>
        </w:numPr>
        <w:spacing w:after="0" w:line="240" w:lineRule="auto"/>
        <w:ind w:left="1800" w:hanging="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Recording data</w:t>
      </w:r>
    </w:p>
    <w:p w:rsidR="00230078" w:rsidRDefault="00743853">
      <w:pPr>
        <w:numPr>
          <w:ilvl w:val="0"/>
          <w:numId w:val="3"/>
        </w:numPr>
        <w:spacing w:after="0" w:line="240" w:lineRule="auto"/>
        <w:ind w:left="1800" w:hanging="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Receiving and dispatching of products</w:t>
      </w:r>
    </w:p>
    <w:p w:rsidR="00230078" w:rsidRDefault="00743853">
      <w:pPr>
        <w:numPr>
          <w:ilvl w:val="0"/>
          <w:numId w:val="3"/>
        </w:numPr>
        <w:spacing w:after="0" w:line="240" w:lineRule="auto"/>
        <w:ind w:left="1800" w:hanging="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Costumer service advisor</w:t>
      </w:r>
    </w:p>
    <w:p w:rsidR="00230078" w:rsidRDefault="00743853">
      <w:pPr>
        <w:numPr>
          <w:ilvl w:val="0"/>
          <w:numId w:val="3"/>
        </w:numPr>
        <w:spacing w:after="0" w:line="240" w:lineRule="auto"/>
        <w:ind w:left="1800" w:hanging="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Balance receipts and daily deposits and solve any discrepancies</w:t>
      </w:r>
    </w:p>
    <w:p w:rsidR="00230078" w:rsidRDefault="00743853">
      <w:pPr>
        <w:numPr>
          <w:ilvl w:val="0"/>
          <w:numId w:val="3"/>
        </w:numPr>
        <w:spacing w:after="0" w:line="240" w:lineRule="auto"/>
        <w:ind w:left="1800" w:hanging="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Payroll </w:t>
      </w:r>
    </w:p>
    <w:p w:rsidR="00230078" w:rsidRDefault="00743853" w:rsidP="00862F51">
      <w:pPr>
        <w:numPr>
          <w:ilvl w:val="0"/>
          <w:numId w:val="3"/>
        </w:numPr>
        <w:spacing w:after="0" w:line="240" w:lineRule="auto"/>
        <w:ind w:left="1800" w:hanging="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Filing </w:t>
      </w:r>
    </w:p>
    <w:p w:rsidR="00862F51" w:rsidRDefault="00862F51" w:rsidP="00862F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62F51" w:rsidRPr="00862F51" w:rsidRDefault="00862F51" w:rsidP="00862F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Pr="00DA23AF" w:rsidRDefault="00743853" w:rsidP="00DA23A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aps/>
          <w:sz w:val="24"/>
          <w:shd w:val="clear" w:color="auto" w:fill="E0E0E0"/>
        </w:rPr>
        <w:t xml:space="preserve"> education:</w:t>
      </w:r>
      <w:r w:rsidR="00DA23AF"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ARIMA NORTH SECONDARY</w:t>
      </w:r>
      <w:r w:rsidRPr="00DA23AF">
        <w:rPr>
          <w:rFonts w:ascii="Times New Roman" w:eastAsia="Times New Roman" w:hAnsi="Times New Roman" w:cs="Times New Roman"/>
          <w:b/>
          <w:sz w:val="28"/>
          <w:u w:val="single"/>
        </w:rPr>
        <w:t xml:space="preserve">: </w:t>
      </w:r>
      <w:r w:rsidR="00DA23AF" w:rsidRPr="00DA23AF">
        <w:rPr>
          <w:rFonts w:ascii="Times New Roman" w:eastAsia="Times New Roman" w:hAnsi="Times New Roman" w:cs="Times New Roman"/>
          <w:b/>
          <w:sz w:val="28"/>
          <w:u w:val="single"/>
        </w:rPr>
        <w:t xml:space="preserve"> (</w:t>
      </w:r>
      <w:r w:rsidR="00DA23AF" w:rsidRPr="00DA23AF">
        <w:rPr>
          <w:rFonts w:ascii="Times New Roman" w:eastAsia="Times New Roman" w:hAnsi="Times New Roman" w:cs="Times New Roman"/>
          <w:b/>
          <w:sz w:val="28"/>
        </w:rPr>
        <w:t>2009-2014)</w:t>
      </w:r>
    </w:p>
    <w:p w:rsidR="00230078" w:rsidRDefault="00230078" w:rsidP="00DA23AF">
      <w:pPr>
        <w:tabs>
          <w:tab w:val="left" w:pos="360"/>
        </w:tabs>
        <w:spacing w:after="0" w:line="240" w:lineRule="auto"/>
        <w:ind w:left="2058"/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:rsidR="00DA23AF" w:rsidRDefault="00DA23AF" w:rsidP="00DA23AF">
      <w:pPr>
        <w:tabs>
          <w:tab w:val="left" w:pos="360"/>
        </w:tabs>
        <w:spacing w:after="0" w:line="240" w:lineRule="auto"/>
        <w:ind w:left="2058"/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:rsidR="00230078" w:rsidRDefault="00743853" w:rsidP="00DA23AF">
      <w:pPr>
        <w:tabs>
          <w:tab w:val="left" w:pos="360"/>
        </w:tabs>
        <w:spacing w:after="0" w:line="240" w:lineRule="auto"/>
        <w:ind w:left="2058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CXC GENERAL O’LEVELS</w:t>
      </w:r>
    </w:p>
    <w:p w:rsidR="00230078" w:rsidRDefault="00230078">
      <w:pPr>
        <w:tabs>
          <w:tab w:val="left" w:pos="360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:rsidR="00230078" w:rsidRDefault="00230078">
      <w:pPr>
        <w:tabs>
          <w:tab w:val="left" w:pos="360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:rsidR="00230078" w:rsidRDefault="00743853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205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 Language</w:t>
      </w:r>
    </w:p>
    <w:p w:rsidR="00230078" w:rsidRDefault="00743853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205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Mathematics</w:t>
      </w:r>
    </w:p>
    <w:p w:rsidR="00230078" w:rsidRDefault="00743853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205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Geography</w:t>
      </w:r>
    </w:p>
    <w:p w:rsidR="005572C1" w:rsidRDefault="005572C1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205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Business</w:t>
      </w:r>
    </w:p>
    <w:p w:rsidR="00230078" w:rsidRDefault="00743853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205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Chemistry</w:t>
      </w:r>
    </w:p>
    <w:p w:rsidR="00230078" w:rsidRDefault="00230078">
      <w:pPr>
        <w:tabs>
          <w:tab w:val="left" w:pos="360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Default="00230078">
      <w:pPr>
        <w:tabs>
          <w:tab w:val="left" w:pos="360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Default="00743853" w:rsidP="00DA23AF">
      <w:pPr>
        <w:tabs>
          <w:tab w:val="left" w:pos="360"/>
        </w:tabs>
        <w:spacing w:after="0" w:line="240" w:lineRule="auto"/>
        <w:ind w:left="2058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COMPUTER SKILLS</w:t>
      </w:r>
    </w:p>
    <w:p w:rsidR="00230078" w:rsidRDefault="00230078">
      <w:pPr>
        <w:tabs>
          <w:tab w:val="left" w:pos="360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30078" w:rsidRDefault="00230078">
      <w:pPr>
        <w:tabs>
          <w:tab w:val="left" w:pos="360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30078" w:rsidRDefault="00743853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205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Word</w:t>
      </w:r>
    </w:p>
    <w:p w:rsidR="00230078" w:rsidRDefault="00743853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205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Excel</w:t>
      </w:r>
    </w:p>
    <w:p w:rsidR="00230078" w:rsidRDefault="00743853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205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PowerPoint</w:t>
      </w:r>
    </w:p>
    <w:p w:rsidR="00230078" w:rsidRDefault="00743853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2058" w:hanging="3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Processing Emails</w:t>
      </w:r>
    </w:p>
    <w:p w:rsidR="00230078" w:rsidRDefault="00230078">
      <w:pPr>
        <w:tabs>
          <w:tab w:val="left" w:pos="360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</w:rPr>
      </w:pPr>
    </w:p>
    <w:p w:rsidR="00DA23AF" w:rsidRDefault="00DA23AF">
      <w:pPr>
        <w:tabs>
          <w:tab w:val="left" w:pos="360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Default="00230078">
      <w:pPr>
        <w:tabs>
          <w:tab w:val="left" w:pos="360"/>
        </w:tabs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Default="00743853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caps/>
          <w:sz w:val="24"/>
          <w:shd w:val="clear" w:color="auto" w:fill="E0E0E0"/>
        </w:rPr>
        <w:t>PERSONAL INTERESTS:</w:t>
      </w:r>
    </w:p>
    <w:p w:rsidR="00230078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Default="00743853">
      <w:pPr>
        <w:numPr>
          <w:ilvl w:val="0"/>
          <w:numId w:val="8"/>
        </w:numPr>
        <w:tabs>
          <w:tab w:val="left" w:pos="502"/>
        </w:tabs>
        <w:spacing w:after="0" w:line="240" w:lineRule="auto"/>
        <w:ind w:left="720" w:firstLine="63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Sports</w:t>
      </w:r>
    </w:p>
    <w:p w:rsidR="00230078" w:rsidRDefault="00743853">
      <w:pPr>
        <w:numPr>
          <w:ilvl w:val="0"/>
          <w:numId w:val="8"/>
        </w:numPr>
        <w:tabs>
          <w:tab w:val="left" w:pos="502"/>
        </w:tabs>
        <w:spacing w:after="0" w:line="240" w:lineRule="auto"/>
        <w:ind w:left="720" w:firstLine="63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Reading</w:t>
      </w:r>
    </w:p>
    <w:p w:rsidR="005572C1" w:rsidRDefault="005572C1">
      <w:pPr>
        <w:numPr>
          <w:ilvl w:val="0"/>
          <w:numId w:val="8"/>
        </w:numPr>
        <w:tabs>
          <w:tab w:val="left" w:pos="502"/>
        </w:tabs>
        <w:spacing w:after="0" w:line="240" w:lineRule="auto"/>
        <w:ind w:left="720" w:firstLine="63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Hiking </w:t>
      </w:r>
    </w:p>
    <w:p w:rsidR="005572C1" w:rsidRDefault="005572C1">
      <w:pPr>
        <w:numPr>
          <w:ilvl w:val="0"/>
          <w:numId w:val="8"/>
        </w:numPr>
        <w:tabs>
          <w:tab w:val="left" w:pos="502"/>
        </w:tabs>
        <w:spacing w:after="0" w:line="240" w:lineRule="auto"/>
        <w:ind w:left="720" w:firstLine="63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Camping </w:t>
      </w:r>
    </w:p>
    <w:p w:rsidR="00230078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C49AF" w:rsidRDefault="005C49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Default="00743853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caps/>
          <w:sz w:val="24"/>
          <w:shd w:val="clear" w:color="auto" w:fill="E0E0E0"/>
        </w:rPr>
        <w:t>REFERENCES:</w:t>
      </w:r>
    </w:p>
    <w:p w:rsidR="00230078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A23AF" w:rsidRPr="005C49AF" w:rsidRDefault="005C49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49AF">
        <w:rPr>
          <w:rFonts w:ascii="Times New Roman" w:eastAsia="Times New Roman" w:hAnsi="Times New Roman" w:cs="Times New Roman"/>
          <w:sz w:val="24"/>
          <w:szCs w:val="24"/>
        </w:rPr>
        <w:t>Ernest Sankar</w:t>
      </w:r>
      <w:bookmarkStart w:id="0" w:name="_GoBack"/>
      <w:bookmarkEnd w:id="0"/>
      <w:r w:rsidRPr="005C49A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D135B">
        <w:rPr>
          <w:rFonts w:ascii="Times New Roman" w:eastAsia="Times New Roman" w:hAnsi="Times New Roman" w:cs="Times New Roman"/>
          <w:b/>
          <w:sz w:val="24"/>
          <w:szCs w:val="24"/>
        </w:rPr>
        <w:t>CEO Family Care Pharmacy</w:t>
      </w:r>
      <w:r w:rsidRPr="005C49AF">
        <w:rPr>
          <w:rFonts w:ascii="Times New Roman" w:eastAsia="Times New Roman" w:hAnsi="Times New Roman" w:cs="Times New Roman"/>
          <w:sz w:val="24"/>
          <w:szCs w:val="24"/>
        </w:rPr>
        <w:t>) Contact Number: 7755373</w:t>
      </w:r>
    </w:p>
    <w:p w:rsidR="00230078" w:rsidRPr="005C49AF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0078" w:rsidRDefault="005C49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49AF">
        <w:rPr>
          <w:rFonts w:ascii="Times New Roman" w:eastAsia="Times New Roman" w:hAnsi="Times New Roman" w:cs="Times New Roman"/>
          <w:sz w:val="24"/>
          <w:szCs w:val="24"/>
        </w:rPr>
        <w:t>Jonathan Bisnath (</w:t>
      </w:r>
      <w:r w:rsidRPr="005C49AF"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Supervisor </w:t>
      </w:r>
      <w:r w:rsidR="00AD135B" w:rsidRPr="005C49AF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r w:rsidRPr="005C49AF">
        <w:rPr>
          <w:rFonts w:ascii="Times New Roman" w:eastAsia="Times New Roman" w:hAnsi="Times New Roman" w:cs="Times New Roman"/>
          <w:b/>
          <w:sz w:val="24"/>
          <w:szCs w:val="24"/>
        </w:rPr>
        <w:t xml:space="preserve"> Jeepers Creepers</w:t>
      </w:r>
      <w:r w:rsidRPr="005C49AF">
        <w:rPr>
          <w:rFonts w:ascii="Times New Roman" w:eastAsia="Times New Roman" w:hAnsi="Times New Roman" w:cs="Times New Roman"/>
          <w:sz w:val="24"/>
          <w:szCs w:val="24"/>
        </w:rPr>
        <w:t>) Contact Number: 360-5513</w:t>
      </w:r>
    </w:p>
    <w:p w:rsidR="005572C1" w:rsidRDefault="005572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72C1" w:rsidRDefault="005572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Supervisor at Super Quality Contact Number: 672- 7787</w:t>
      </w:r>
    </w:p>
    <w:p w:rsidR="005572C1" w:rsidRDefault="005572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77DD" w:rsidRPr="005C49AF" w:rsidRDefault="00D37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0078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30078" w:rsidRDefault="00230078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</w:p>
    <w:sectPr w:rsidR="00230078" w:rsidSect="0071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D51C5"/>
    <w:multiLevelType w:val="multilevel"/>
    <w:tmpl w:val="948673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B34E3A"/>
    <w:multiLevelType w:val="multilevel"/>
    <w:tmpl w:val="754A0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2C513F"/>
    <w:multiLevelType w:val="multilevel"/>
    <w:tmpl w:val="61BE3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F86AC6"/>
    <w:multiLevelType w:val="multilevel"/>
    <w:tmpl w:val="E4065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6D3820"/>
    <w:multiLevelType w:val="hybridMultilevel"/>
    <w:tmpl w:val="A03CCBEC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>
    <w:nsid w:val="31386C55"/>
    <w:multiLevelType w:val="multilevel"/>
    <w:tmpl w:val="B4E8C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40909BF"/>
    <w:multiLevelType w:val="hybridMultilevel"/>
    <w:tmpl w:val="28385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AE916FE"/>
    <w:multiLevelType w:val="multilevel"/>
    <w:tmpl w:val="A9ACD8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A370CA"/>
    <w:multiLevelType w:val="multilevel"/>
    <w:tmpl w:val="92DC7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36C7142"/>
    <w:multiLevelType w:val="multilevel"/>
    <w:tmpl w:val="5F803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0078"/>
    <w:rsid w:val="00230078"/>
    <w:rsid w:val="002450E5"/>
    <w:rsid w:val="00313ACF"/>
    <w:rsid w:val="003E11DB"/>
    <w:rsid w:val="005572C1"/>
    <w:rsid w:val="005C49AF"/>
    <w:rsid w:val="00611A1E"/>
    <w:rsid w:val="00675288"/>
    <w:rsid w:val="00715CBF"/>
    <w:rsid w:val="00743853"/>
    <w:rsid w:val="007B75CD"/>
    <w:rsid w:val="00862F51"/>
    <w:rsid w:val="009C2752"/>
    <w:rsid w:val="009F06C4"/>
    <w:rsid w:val="00A35FBA"/>
    <w:rsid w:val="00AA4340"/>
    <w:rsid w:val="00AD135B"/>
    <w:rsid w:val="00B40664"/>
    <w:rsid w:val="00BF40D3"/>
    <w:rsid w:val="00C3272B"/>
    <w:rsid w:val="00CB3147"/>
    <w:rsid w:val="00D377DD"/>
    <w:rsid w:val="00DA23AF"/>
    <w:rsid w:val="00F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Accounting &amp; Management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chelsea stcyr</cp:lastModifiedBy>
  <cp:revision>18</cp:revision>
  <cp:lastPrinted>2016-02-26T03:43:00Z</cp:lastPrinted>
  <dcterms:created xsi:type="dcterms:W3CDTF">2016-02-26T01:03:00Z</dcterms:created>
  <dcterms:modified xsi:type="dcterms:W3CDTF">2017-05-09T01:34:00Z</dcterms:modified>
</cp:coreProperties>
</file>