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left"/>
        <w:spacing w:after="200" w:before="0" w:line="276"/>
        <w:ind w:left="0" w:right="0" w:firstLine="0"/>
        <w:rPr>
          <w:b w:val="1"/>
          <w:sz w:val="48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ab/>
        <w:tab/>
        <w:tab/>
        <w:t xml:space="preserve"> </w:t>
      </w:r>
      <w:r>
        <w:rPr>
          <w:b w:val="1"/>
          <w:sz w:val="48.0"/>
          <w:color w:val="auto"/>
          <w:rFonts w:ascii="Calibri" w:cs="Calibri" w:eastAsia="Calibri" w:hAnsi="Calibri"/>
          <w:spacing w:val="0"/>
          <w:position w:val="0"/>
          <w:shd w:val="clear" w:fill="auto"/>
        </w:rPr>
        <w:t>RESUME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FELICIA V THOMAS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163D UPPER SCHOOL DRIVE ST LUCIEN ROAD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DIEGO MARTIN TRINIDAD W.I.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18683452815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MY CAREER GOAL CONSIST OF ANYTHING WHICH MAKES ME A SUCCESSFUL CANDIATE.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 xml:space="preserve">SCHOOLS THAT I HAVE ATTENDED ARE 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DIEGO MARTIN GIRLS ROMAN CATHOLIC SCHOOL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DIEGO MARTIN JUNIOR (NORTH) SECONDARY SCHOOL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DIEGO MARTIN GOVERNMENT (CENTRAL) SECONDARY SCHOOL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PASSES ACHIEVE SO FAR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MATHEMATICS</w:t>
        <w:tab/>
        <w:tab/>
        <w:tab/>
        <w:tab/>
        <w:t>IV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ENGLISH A</w:t>
        <w:tab/>
        <w:tab/>
        <w:tab/>
        <w:tab/>
        <w:tab/>
        <w:t>IV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ENGLISH B</w:t>
        <w:tab/>
        <w:tab/>
        <w:tab/>
        <w:tab/>
        <w:tab/>
        <w:t>V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OFFICE ADMINISTRATION</w:t>
        <w:tab/>
        <w:tab/>
        <w:tab/>
        <w:t>III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SOCIAL STUDIES</w:t>
        <w:tab/>
        <w:tab/>
        <w:tab/>
        <w:tab/>
        <w:t>IV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SPANISH</w:t>
        <w:tab/>
        <w:tab/>
        <w:tab/>
        <w:tab/>
        <w:tab/>
        <w:t>V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ELECTRONIC DOCUMENT PREPARATION</w:t>
        <w:tab/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AND MANAGEMENT</w:t>
        <w:tab/>
        <w:tab/>
        <w:tab/>
        <w:tab/>
        <w:t>III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WORK EXPERIENCE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CAROL'S TASTY TREATS (COUNTER SERVER/CASHIER)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PIZZA HUT(ALL ROUNDER)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SUNNYBOYZ HOTSPOT (CASHIER/ COUNTER SERVER)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EBBS VARIETY STORE (SALES CLERK/ CASHIER)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ROYAL CASTLE (ASSISTANT COOK)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TRAINING COURSES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ab/>
        <w:t>ON THE JOB TRAINING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HOBBIES</w:t>
      </w:r>
    </w:p>
    <w:p>
      <w:pPr>
        <w:jc w:val="left"/>
        <w:spacing w:after="0" w:before="0" w:line="240"/>
        <w:ind w:left="0" w:right="0" w:firstLine="72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PLAYING PAN</w:t>
      </w:r>
    </w:p>
    <w:p>
      <w:pPr>
        <w:jc w:val="left"/>
        <w:spacing w:after="0" w:before="0" w:line="240"/>
        <w:ind w:left="0" w:right="0" w:firstLine="72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PLAYING VOLLEYBALL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REFEREENCES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CAROL STEWART</w:t>
        <w:tab/>
        <w:tab/>
        <w:tab/>
        <w:tab/>
        <w:t>Susan Belanger</w:t>
      </w: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18687221583/3361908</w:t>
        <w:tab/>
        <w:tab/>
        <w:t xml:space="preserve">              18682867466</w:t>
      </w:r>
    </w:p>
    <w:p>
      <w:pPr>
        <w:jc w:val="left"/>
        <w:spacing w:after="0" w:before="0" w:line="240"/>
        <w:ind w:left="0" w:right="0" w:firstLine="0"/>
        <w:rPr>
          <w:sz w:val="2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  <w:r>
        <w:rPr>
          <w:sz w:val="24.0"/>
          <w:color w:val="auto"/>
          <w:rFonts w:ascii="Calibri" w:cs="Calibri" w:eastAsia="Calibri" w:hAnsi="Calibri"/>
          <w:spacing w:val="0"/>
          <w:position w:val="0"/>
          <w:shd w:val="clear" w:fill="auto"/>
        </w:rPr>
        <w:t>HEAD CHIEF</w:t>
        <w:tab/>
        <w:tab/>
        <w:tab/>
        <w:tab/>
        <w:tab/>
      </w:r>
    </w:p>
    <w:p>
      <w:pPr>
        <w:jc w:val="left"/>
        <w:spacing w:after="200" w:before="0" w:line="276"/>
        <w:ind w:left="0" w:right="0" w:firstLine="0"/>
        <w:rPr>
          <w:sz w:val="22.0"/>
          <w:color w:val="auto"/>
          <w:rFonts w:ascii="Calibri" w:cs="Calibri" w:eastAsia="Calibri" w:hAnsi="Calibri"/>
          <w:spacing w:val="0"/>
          <w:position w:val="0"/>
          <w:shd w:val="clear" w:fill="auto"/>
        </w:rPr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/>
</file>

<file path=word/_rels/document.xml.rels><?xml version="1.0" encoding="UTF-8" standalone="yes"?>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2017-03-27T11:31:46Z</dcterms:created>
  <dcterms:modified xsi:type="dcterms:W3CDTF">2017-03-27T11:31:46Z</dcterms:modified>
</cp:coreProperties>
</file>